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ZELL MILLER HAS IT RIGHT, ABORTION CAUSES MILLIONS TO BE MISSING FROM AMERICA</w:t>
      </w:r>
    </w:p>
    <w:p>
      <w:pPr>
        <w:pBdr>
          <w:bottom w:val="single" w:color="AAAAAA" w:sz="6"/>
        </w:pBdr>
        <w:spacing w:after="200" w:before="0"/>
      </w:pPr>
    </w:p>
    <w:p>
      <w:pPr>
        <w:spacing w:after="160"/>
      </w:pPr>
      <w:r>
        <w:rPr>
          <w:rFonts w:ascii="Arial" w:cs="Arial" w:eastAsia="Arial" w:hAnsi="Arial"/>
          <w:sz w:val="22"/>
          <w:szCs w:val="22"/>
        </w:rPr>
        <w:t xml:space="preserve">BUDAPEST, Hungary, Mar. 12 /Christian Newswire/ -- Former U.S. Senator Zell Miller stated the obvious and compelling reality that those many needed people in America, are actually missing because of the continued practice of abortion. In an article dated March 9th, 2007, from the Atlanta-Journal Constitution, Says Zell: Military shortages, Social Security crisis, and illegal immigration all linked to abortion, Mr. Miller was speaking at a pro life fundraiser, in which he addressed the issue of the crisis that is created by abortion.</w:t>
      </w:r>
    </w:p>
    <w:p>
      <w:pPr>
        <w:spacing w:after="160"/>
      </w:pPr>
      <w:r>
        <w:rPr>
          <w:rFonts w:ascii="Arial" w:cs="Arial" w:eastAsia="Arial" w:hAnsi="Arial"/>
          <w:sz w:val="22"/>
          <w:szCs w:val="22"/>
        </w:rPr>
        <w:t xml:space="preserve">"How could this great land of plenty produce too few people in the last 30 years? Here is the brutal truth that no one dares to mention: We're too few because too many of our babies have been killed," Miller said.</w:t>
      </w:r>
    </w:p>
    <w:p>
      <w:pPr>
        <w:spacing w:after="160"/>
      </w:pPr>
      <w:r>
        <w:rPr>
          <w:rFonts w:ascii="Arial" w:cs="Arial" w:eastAsia="Arial" w:hAnsi="Arial"/>
          <w:sz w:val="22"/>
          <w:szCs w:val="22"/>
        </w:rPr>
        <w:t xml:space="preserve">"Over 45 million since Roe v. Wade in 1973. If those 45 million children had lived, today they would be defending our country, they would be filling our jobs, they would be paying into Social Security," the former Georgia governor said. "Still, we watch as 3,700 babies are killed every single day in America. It is unbelievable that a nation under God would allow this."</w:t>
      </w:r>
    </w:p>
    <w:p>
      <w:pPr>
        <w:spacing w:after="160"/>
      </w:pPr>
      <w:r>
        <w:rPr>
          <w:rFonts w:ascii="Arial" w:cs="Arial" w:eastAsia="Arial" w:hAnsi="Arial"/>
          <w:sz w:val="22"/>
          <w:szCs w:val="22"/>
        </w:rPr>
        <w:t xml:space="preserve">BFA, Biblical Family Advocates, applauds the statements of former Senator Miller who is attempting to address one of the most compelling reasons that America is suffering the fate of those who do not consider the value of human beings in general.</w:t>
      </w:r>
    </w:p>
    <w:p>
      <w:pPr>
        <w:spacing w:after="160"/>
      </w:pPr>
      <w:r>
        <w:rPr>
          <w:rFonts w:ascii="Arial" w:cs="Arial" w:eastAsia="Arial" w:hAnsi="Arial"/>
          <w:sz w:val="22"/>
          <w:szCs w:val="22"/>
        </w:rPr>
        <w:t xml:space="preserve">"Some will say that those missing people would have put a drain on resources or there would be too many children. If this is the way that we view human beings in general, why do we even tolerate our own existence? I think the answer shows that we are self serving rather than seeing our neighbors in the womb as a potential good." says Phil Magnan, Director for Biblical Family Advocates. "We hear from proponents of immigration that we need more people in our workforce. Doesn't this betray the position of those who say we do not need those millions of American children who were aborted?"</w:t>
      </w:r>
    </w:p>
    <w:p>
      <w:pPr>
        <w:spacing w:after="160"/>
      </w:pPr>
      <w:r>
        <w:rPr>
          <w:rFonts w:ascii="Arial" w:cs="Arial" w:eastAsia="Arial" w:hAnsi="Arial"/>
          <w:sz w:val="22"/>
          <w:szCs w:val="22"/>
        </w:rPr>
        <w:t xml:space="preserve">The Former Senator had this to say regarding embryonic stem research, "It is not a proper fate for a human being made in God's image...killing is wrong when it is called abortion and it is just as wrong when it is called research."</w:t>
      </w:r>
    </w:p>
    <w:p>
      <w:pPr>
        <w:spacing w:after="160"/>
      </w:pPr>
      <w:r>
        <w:rPr>
          <w:rFonts w:ascii="Arial" w:cs="Arial" w:eastAsia="Arial" w:hAnsi="Arial"/>
          <w:sz w:val="22"/>
          <w:szCs w:val="22"/>
        </w:rPr>
        <w:t xml:space="preserve">BFA considers it refreshing to see a person who has been in political office to have such moral clarity. Magnan continued, "If only most politicians were as courageous as Mr. Miller, America would be a safer place for our tiniest fellow humans. Most Americans see the amazing value of the trained soldier and the hard working factory worker. Most Americans recognize the desperate need to fund social security more adequately because the baby boomers will soon balloon the demand on the SS Fund. It is amazing that we allow ourselves to be destroyed every day by abortion at the same level as having a 9/11 each day. If we do not turn from this destructive path, we will only face self extermination as a nation and judgment from God."</w:t>
      </w:r>
    </w:p>
    <w:p>
      <w:pPr>
        <w:spacing w:after="160"/>
      </w:pPr>
      <w:r>
        <w:rPr>
          <w:rFonts w:ascii="Arial" w:cs="Arial" w:eastAsia="Arial" w:hAnsi="Arial"/>
          <w:sz w:val="22"/>
          <w:szCs w:val="22"/>
        </w:rPr>
        <w:t xml:space="preserve">BFA is hoping that Americans will once again consider the fact that we cannot be sustained as a country by killing our own future legacy; our children.</w:t>
      </w:r>
    </w:p>
    <w:p>
      <w:pPr>
        <w:spacing w:after="160"/>
      </w:pPr>
      <w:r>
        <w:rPr>
          <w:rFonts w:ascii="Arial" w:cs="Arial" w:eastAsia="Arial" w:hAnsi="Arial"/>
          <w:sz w:val="22"/>
          <w:szCs w:val="22"/>
        </w:rPr>
        <w:t xml:space="preserve">Christian Newswire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ZELL MILLER HAS IT RIGHT, ABORTION CAUSES MILLIONS TO BE MISSING FROM AMERICA</dc:title>
  <dc:creator>VirtueOnline Archive</dc:creator>
  <cp:lastModifiedBy>Un-named</cp:lastModifiedBy>
  <cp:revision>1</cp:revision>
  <dcterms:created xsi:type="dcterms:W3CDTF">2026-04-22T11:54:30.566Z</dcterms:created>
  <dcterms:modified xsi:type="dcterms:W3CDTF">2026-04-22T11:54:30.566Z</dcterms:modified>
</cp:coreProperties>
</file>

<file path=docProps/custom.xml><?xml version="1.0" encoding="utf-8"?>
<Properties xmlns="http://schemas.openxmlformats.org/officeDocument/2006/custom-properties" xmlns:vt="http://schemas.openxmlformats.org/officeDocument/2006/docPropsVTypes"/>
</file>