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WORLD CONGRESS SPEAKER CALLS FOR "MONOGAMY MEN" TO TAKE BACK THE CULTURE</w:t>
      </w:r>
    </w:p>
    <w:p>
      <w:pPr>
        <w:pBdr>
          <w:bottom w:val="single" w:color="AAAAAA" w:sz="6"/>
        </w:pBdr>
        <w:spacing w:after="200" w:before="0"/>
      </w:pPr>
    </w:p>
    <w:p>
      <w:pPr>
        <w:spacing w:after="240"/>
      </w:pPr>
      <w:r>
        <w:rPr>
          <w:rFonts w:ascii="Arial" w:cs="Arial" w:eastAsia="Arial" w:hAnsi="Arial"/>
          <w:i/>
          <w:iCs/>
          <w:color w:val="666666"/>
          <w:sz w:val="20"/>
          <w:szCs w:val="20"/>
        </w:rPr>
        <w:t xml:space="preserve">By Austin Ruse  |  August 20, 2009</w:t>
      </w:r>
    </w:p>
    <w:p>
      <w:pPr>
        <w:spacing w:after="160"/>
      </w:pPr>
      <w:r>
        <w:rPr>
          <w:rFonts w:ascii="Arial" w:cs="Arial" w:eastAsia="Arial" w:hAnsi="Arial"/>
          <w:sz w:val="22"/>
          <w:szCs w:val="22"/>
        </w:rPr>
        <w:t xml:space="preserve">http://www.c-fam.org/publications/id.1379/pub_detail.asp</w:t>
      </w:r>
    </w:p>
    <w:p>
      <w:pPr>
        <w:spacing w:after="160"/>
      </w:pPr>
      <w:r>
        <w:rPr>
          <w:rFonts w:ascii="Arial" w:cs="Arial" w:eastAsia="Arial" w:hAnsi="Arial"/>
          <w:sz w:val="22"/>
          <w:szCs w:val="22"/>
        </w:rPr>
        <w:t xml:space="preserve">(WASHINGTON, DC - C-FAM) Patrick Fagan, family scholar at the Family Research Council, told the World Congress of Families last week in Amsterdam that there are two competing cultures of sexual morality and that both have a profound effect on culture and public policy. Fagan called one culture "monogamous" and the other "polymorphous" and he warned that one is "snatching" children from the other.</w:t>
      </w:r>
    </w:p>
    <w:p>
      <w:pPr>
        <w:spacing w:after="160"/>
      </w:pPr>
      <w:r>
        <w:rPr>
          <w:rFonts w:ascii="Arial" w:cs="Arial" w:eastAsia="Arial" w:hAnsi="Arial"/>
          <w:sz w:val="22"/>
          <w:szCs w:val="22"/>
        </w:rPr>
        <w:t xml:space="preserve">Fagan told the audience that "the culture of the traditional family is now in intense competition with a very different culture. The defining difference between the two is the sexual ideal embraced [by each]." He described an "elegance in the simplicity of the ideals behind the two cultures: monogamy and polymorphous serial polygamy, or 'polyamory' for short. "</w:t>
      </w:r>
    </w:p>
    <w:p>
      <w:pPr>
        <w:spacing w:after="160"/>
      </w:pPr>
      <w:r>
        <w:rPr>
          <w:rFonts w:ascii="Arial" w:cs="Arial" w:eastAsia="Arial" w:hAnsi="Arial"/>
          <w:sz w:val="22"/>
          <w:szCs w:val="22"/>
        </w:rPr>
        <w:t xml:space="preserve">Fagan said the "constitutional state was the product of monogamous culture [while] the expanding social welfare state is increasingly the product of polyamorous culture. The constitutional state is built upon a sense of the sacred and gives religion a public place even as it protects the freedom of religion [or no religion] for all... The social welfare state today is more comfortable with atheism or at least the removal of religion from the public discourse and the total privatization of religion and the sacred."</w:t>
      </w:r>
    </w:p>
    <w:p>
      <w:pPr>
        <w:spacing w:after="160"/>
      </w:pPr>
      <w:r>
        <w:rPr>
          <w:rFonts w:ascii="Arial" w:cs="Arial" w:eastAsia="Arial" w:hAnsi="Arial"/>
          <w:sz w:val="22"/>
          <w:szCs w:val="22"/>
        </w:rPr>
        <w:t xml:space="preserve">On the life issues, Fagan said that in monogamous culture "all human life is sacred and protected, be it the pre-born, the handicapped or the elderly" while in polyamorous culture about one-third of the pre-born are killed by their mothers and the handicapped and the elderly are unwelcome and increasingly vulnerable to early elimination."</w:t>
      </w:r>
    </w:p>
    <w:p>
      <w:pPr>
        <w:spacing w:after="160"/>
      </w:pPr>
      <w:r>
        <w:rPr>
          <w:rFonts w:ascii="Arial" w:cs="Arial" w:eastAsia="Arial" w:hAnsi="Arial"/>
          <w:sz w:val="22"/>
          <w:szCs w:val="22"/>
        </w:rPr>
        <w:t xml:space="preserve">Fagan warned that while monogamous culture is fertile and expanding and polyamorous culture is in below replacement fertility, that polyamorous culture is still expanding through their control of three areas of public policy: "education of children, sex education, and adolescent health." Fagan said that through such control polyamorous culture "snatches children away from their parents and away from monogamous culture in ways analogous to the Ottoman Turks of the 14th century who raided boys from Christian nations to train them aS their own elite warriors, the Janissaries."</w:t>
      </w:r>
    </w:p>
    <w:p>
      <w:pPr>
        <w:spacing w:after="160"/>
      </w:pPr>
      <w:r>
        <w:rPr>
          <w:rFonts w:ascii="Arial" w:cs="Arial" w:eastAsia="Arial" w:hAnsi="Arial"/>
          <w:sz w:val="22"/>
          <w:szCs w:val="22"/>
        </w:rPr>
        <w:t xml:space="preserve">Fagan said "this snatching is almost complete when these three program areas result in adolescents accepting and engaging in sexual intercourse" and that "every time the polyamorous programs and media succeed in drawing teenagers into sexual activity they have captured another Janissary."</w:t>
      </w:r>
    </w:p>
    <w:p>
      <w:pPr>
        <w:spacing w:after="160"/>
      </w:pPr>
      <w:r>
        <w:rPr>
          <w:rFonts w:ascii="Arial" w:cs="Arial" w:eastAsia="Arial" w:hAnsi="Arial"/>
          <w:sz w:val="22"/>
          <w:szCs w:val="22"/>
        </w:rPr>
        <w:t xml:space="preserve">Fagan described efforts monogamous culture has used to fight back, especially the rise and success of abstinence education, but also explained the way polyamorous culture rose up and crushed it. He also pointed out that the campaigns against home schooling are an effort by the dominant polyamorous culture to stop parents from protecting their children.</w:t>
      </w:r>
    </w:p>
    <w:p>
      <w:pPr>
        <w:spacing w:after="160"/>
      </w:pPr>
      <w:r>
        <w:rPr>
          <w:rFonts w:ascii="Arial" w:cs="Arial" w:eastAsia="Arial" w:hAnsi="Arial"/>
          <w:sz w:val="22"/>
          <w:szCs w:val="22"/>
        </w:rPr>
        <w:t xml:space="preserve">In the end, Fagan called upon "monogamy men" to fight back. He said the only answer is for them to fight for control "over what is his and his family's just due, what his taxes fund, and what he can use in raising his children, control over the three big programs of childhood education, sex education and adolescent health programs."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CONGRESS SPEAKER CALLS FOR "MONOGAMY MEN" TO TAKE BACK THE CULTURE</dc:title>
  <dc:creator>VirtueOnline Archive</dc:creator>
  <cp:lastModifiedBy>Un-named</cp:lastModifiedBy>
  <cp:revision>1</cp:revision>
  <dcterms:created xsi:type="dcterms:W3CDTF">2026-04-22T11:55:05.193Z</dcterms:created>
  <dcterms:modified xsi:type="dcterms:W3CDTF">2026-04-22T11:55:05.193Z</dcterms:modified>
</cp:coreProperties>
</file>

<file path=docProps/custom.xml><?xml version="1.0" encoding="utf-8"?>
<Properties xmlns="http://schemas.openxmlformats.org/officeDocument/2006/custom-properties" xmlns:vt="http://schemas.openxmlformats.org/officeDocument/2006/docPropsVTypes"/>
</file>