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"WISDOM AND SEXUALITY": PROVERBS 5:1 - 21; JOHN 4:1 - 18</w:t>
      </w:r>
    </w:p>
    <w:p>
      <w:pPr>
        <w:pBdr>
          <w:bottom w:val="single" w:color="AAAAAA" w:sz="6"/>
        </w:pBdr>
        <w:spacing w:after="200" w:before="0"/>
      </w:pPr>
    </w:p>
    <w:p>
      <w:pPr>
        <w:spacing w:after="160"/>
      </w:pPr>
      <w:r>
        <w:rPr>
          <w:rFonts w:ascii="Arial" w:cs="Arial" w:eastAsia="Arial" w:hAnsi="Arial"/>
          <w:sz w:val="22"/>
          <w:szCs w:val="22"/>
        </w:rPr>
        <w:t xml:space="preserve">The following is a sermon preached by the Rev. Sam Ferguson on June 23, 2013 at the Falls Church Anglican in Nthn. Virginia. VOL believes this sermon is of such a character and quality that we post it here for our readers.</w:t>
      </w:r>
    </w:p>
    <w:p>
      <w:pPr>
        <w:spacing w:after="160"/>
      </w:pPr>
      <w:r>
        <w:rPr>
          <w:rFonts w:ascii="Arial" w:cs="Arial" w:eastAsia="Arial" w:hAnsi="Arial"/>
          <w:sz w:val="22"/>
          <w:szCs w:val="22"/>
        </w:rPr>
        <w:t xml:space="preserve">By The Rev. Sam Ferguson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29, 2103</w:t>
      </w:r>
    </w:p>
    <w:p>
      <w:pPr>
        <w:spacing w:after="160"/>
      </w:pPr>
      <w:r>
        <w:rPr>
          <w:rFonts w:ascii="Arial" w:cs="Arial" w:eastAsia="Arial" w:hAnsi="Arial"/>
          <w:sz w:val="22"/>
          <w:szCs w:val="22"/>
        </w:rPr>
        <w:t xml:space="preserve">By now you know that the sermon topic is on sexuality, but you might be wondering, "why is Sam preaching on sexuality; he hasn't been married a day in his life?" I want to reassure you that in the past week between the Bible and Wikipedia, I have figured out how this works. So, you are in good hands.</w:t>
      </w:r>
    </w:p>
    <w:p>
      <w:pPr>
        <w:spacing w:after="160"/>
      </w:pPr>
      <w:r>
        <w:rPr>
          <w:rFonts w:ascii="Arial" w:cs="Arial" w:eastAsia="Arial" w:hAnsi="Arial"/>
          <w:sz w:val="22"/>
          <w:szCs w:val="22"/>
        </w:rPr>
        <w:t xml:space="preserve">This really is an important topic, and also a very sensitive one. Therefore, before I start I want Jesus' words from John 8 to be in the room. Do you remember the woman who was caught in adultery and was brought to Jesus? As her accusers stood around, waiting to stone her, Jesus said, "Let he who is without sin cast the first stone." I have no stones to cast today. None of us do. When it comes to sexuality, we all come to the table a little broken, in need of a lot of grace. So, I want you to hear more of an invitation here than any condemnation.</w:t>
      </w:r>
    </w:p>
    <w:p>
      <w:pPr>
        <w:spacing w:after="160"/>
      </w:pPr>
      <w:r>
        <w:rPr>
          <w:rFonts w:ascii="Arial" w:cs="Arial" w:eastAsia="Arial" w:hAnsi="Arial"/>
          <w:sz w:val="22"/>
          <w:szCs w:val="22"/>
        </w:rPr>
        <w:t xml:space="preserve">Also, as we talk about sexuality, I am aware there are a lot of corollary topics, culturally sensitive topics, some of which I won't even mention today, that merit an entire sermon. We are simply focusing on some foundational aspects of sexuality today, and in the year ahead as a church we are going to spend a couple more weeks dealing with this topic in more depth.</w:t>
      </w:r>
    </w:p>
    <w:p>
      <w:pPr>
        <w:spacing w:after="160"/>
      </w:pPr>
      <w:r>
        <w:rPr>
          <w:rFonts w:ascii="Arial" w:cs="Arial" w:eastAsia="Arial" w:hAnsi="Arial"/>
          <w:sz w:val="22"/>
          <w:szCs w:val="22"/>
        </w:rPr>
        <w:t xml:space="preserve">During my last year in college I started to read a book that upset me so much I couldn't finish it. I picked it up this week and I read it through to the end. It is a book called I am Charlotte Simmons, written by Tom Wolfe. It is a very graphic window into life at one of America's elite universities. The story Tom Wolfe tells is through the eyes of a brilliant young woman named Charlotte Simmons. Charlotte is the first person from her small country town to make it to the prestigious university. She is brilliant, genuine and she looks at her university years wide-eyed, hopeful they will be a time of intellectual striving and a setting where virtue and character are cultivated in America's future leaders.</w:t>
      </w:r>
    </w:p>
    <w:p>
      <w:pPr>
        <w:spacing w:after="160"/>
      </w:pPr>
      <w:r>
        <w:rPr>
          <w:rFonts w:ascii="Arial" w:cs="Arial" w:eastAsia="Arial" w:hAnsi="Arial"/>
          <w:sz w:val="22"/>
          <w:szCs w:val="22"/>
        </w:rPr>
        <w:t xml:space="preserve">What Charlotte finds instead is a morally vacuous, sex-crazed arena where character and fidelity have been replaced by social status and immediate gratification, and Charlotte is left without a foothold. As the story unfolds through her Freshman year, you realize this is actually a story about a clashing of two worlds: the world of Charlotte's upbringing, the traditional Judeo Christian world with its moral clarity and traditional sexual ethic, an ethic that placed sex inside a covenant of marriage, clashed with a very new world centered around individualism where morality has been replaced by opinion and feeling. Charlotte can't find a footing; the plausibility of her old world is crumbling. As the reader, you immediately love Charlotte-you cheer for Charlotte, and as the story plays out, you weep for Charlotte when her innocence is finally stolen. At the end of the story, you are left wondering, along with this 18-year-old girl, who is Charlotte Simmons?</w:t>
      </w:r>
    </w:p>
    <w:p>
      <w:pPr>
        <w:spacing w:after="160"/>
      </w:pPr>
      <w:r>
        <w:rPr>
          <w:rFonts w:ascii="Arial" w:cs="Arial" w:eastAsia="Arial" w:hAnsi="Arial"/>
          <w:sz w:val="22"/>
          <w:szCs w:val="22"/>
        </w:rPr>
        <w:t xml:space="preserve">I share this window into a fictional story because it introduces the factual challenge we face when speaking on sexuality. You see, Charlotte Simmons problem was not a problem of self-control or character. She had that. Hers was a problem of plausibility and credibility. You see, for the vast majority of the western world, society shared the church's sexual ethic. So, to teach on sex was to teach on ways and methods for practicing self control, but everyone agreed that the good and healthy way to steward sexuality was to keep it inside marriage between a man and a woman.</w:t>
      </w:r>
    </w:p>
    <w:p>
      <w:pPr>
        <w:spacing w:after="160"/>
      </w:pPr>
      <w:r>
        <w:rPr>
          <w:rFonts w:ascii="Arial" w:cs="Arial" w:eastAsia="Arial" w:hAnsi="Arial"/>
          <w:sz w:val="22"/>
          <w:szCs w:val="22"/>
        </w:rPr>
        <w:t xml:space="preserve">Now, for the first time, society hasn't just rejected the Christian ethic because it is hard to keep, they have rejected it because, in their words, it's bigoted, it's outdated, and it's actually unhealthy for society and truncating for human development and fulfillment. So, you see, for a Charlotte Simmons and for us, it's not enough to just talk about techniques to help us keep to the old straight and narrow path. We have to argue for why the Christian ethic is credible and plausible.</w:t>
      </w:r>
    </w:p>
    <w:p>
      <w:pPr>
        <w:spacing w:after="160"/>
      </w:pPr>
      <w:r>
        <w:rPr>
          <w:rFonts w:ascii="Arial" w:cs="Arial" w:eastAsia="Arial" w:hAnsi="Arial"/>
          <w:sz w:val="22"/>
          <w:szCs w:val="22"/>
        </w:rPr>
        <w:t xml:space="preserve">Our task, therefore, is this: in this hour in our culture we have to rearticulate the Christian sexual ethic in a way that it appeals to society's welfare and human fulfillment. This is a game about society's welfare and human fulfillment and if the God of the Bible is who he says he is, then what he teaches on things like sexuality ought to be best for society and for human fulfillment - they must appeal to the common good. So, our task through word and deed is to display the plausibility and credibility of the Christian sexual ethic in an hour when it has been, generally across the board, dismissed.</w:t>
      </w:r>
    </w:p>
    <w:p>
      <w:pPr>
        <w:spacing w:after="160"/>
      </w:pPr>
      <w:r>
        <w:rPr>
          <w:rFonts w:ascii="Arial" w:cs="Arial" w:eastAsia="Arial" w:hAnsi="Arial"/>
          <w:sz w:val="22"/>
          <w:szCs w:val="22"/>
        </w:rPr>
        <w:t xml:space="preserve">Here is what I want to do today: I want to set before us the cultural sexual ethic and then I want to set before us the Christian sexual ethic, and I want to simply ask, which one seems to lend itself towards society's welfare and lasting human fulfillment. And, along the way, I want to point out a couple of lies about sex that pervade our culture and drip their way into the church.</w:t>
      </w:r>
    </w:p>
    <w:p>
      <w:pPr>
        <w:spacing w:after="160"/>
      </w:pPr>
      <w:r>
        <w:rPr>
          <w:rFonts w:ascii="Arial" w:cs="Arial" w:eastAsia="Arial" w:hAnsi="Arial"/>
          <w:sz w:val="22"/>
          <w:szCs w:val="22"/>
        </w:rPr>
        <w:t xml:space="preserve">Let's begin by thinking about culture and sexuality and a very helpful way into that conversation is through Proverbs 5. Proverbs is a book about wise living and from Proverbs 5-7 the wisdom distilled is all about how to steward sexuality. The context is a father saying to his son, "be wise, son, don't fall into sexual immorality." The way he develops his argument is by setting forth consequences that follow sexual misconduct and a few ways to guard against falling into them.</w:t>
      </w:r>
    </w:p>
    <w:p>
      <w:pPr>
        <w:spacing w:after="160"/>
      </w:pPr>
      <w:r>
        <w:rPr>
          <w:rFonts w:ascii="Arial" w:cs="Arial" w:eastAsia="Arial" w:hAnsi="Arial"/>
          <w:sz w:val="22"/>
          <w:szCs w:val="22"/>
        </w:rPr>
        <w:t xml:space="preserve">I want to highlight the consequences to sexual immorality that we see in Proverbs because we will find, when we turn to our culture, that they are very prophetic. Between Proverbs 5:9-19, we hear some of the consequences of a life handed over to sexual immorality. Listen to what the father says:</w:t>
      </w:r>
    </w:p>
    <w:p>
      <w:pPr>
        <w:spacing w:after="160"/>
      </w:pPr>
      <w:r>
        <w:rPr>
          <w:rFonts w:ascii="Arial" w:cs="Arial" w:eastAsia="Arial" w:hAnsi="Arial"/>
          <w:sz w:val="22"/>
          <w:szCs w:val="22"/>
        </w:rPr>
        <w:t xml:space="preserve">9 "Do not do this lest you give your honor to others and your years to the merciless, 10 lest strangers take their fill of your strength, and your labors go to the house of a foreigner, 11 and at the end of your life you groan, when your flesh and body are consumed, 12 and you say, "How I hated discipline, and my heart despised reproof. 13 I did not listen to the voice of my teachers or incline my ear to my instructors. 14 I am at the brink of utter ruin in the assembled congregation."</w:t>
      </w:r>
    </w:p>
    <w:p>
      <w:pPr>
        <w:spacing w:after="160"/>
      </w:pPr>
      <w:r>
        <w:rPr>
          <w:rFonts w:ascii="Arial" w:cs="Arial" w:eastAsia="Arial" w:hAnsi="Arial"/>
          <w:sz w:val="22"/>
          <w:szCs w:val="22"/>
        </w:rPr>
        <w:t xml:space="preserve">There are three types on consequences here for sexual immorality: social, economic, and personal.</w:t>
      </w:r>
    </w:p>
    <w:p>
      <w:pPr>
        <w:spacing w:after="160"/>
      </w:pPr>
      <w:r>
        <w:rPr>
          <w:rFonts w:ascii="Arial" w:cs="Arial" w:eastAsia="Arial" w:hAnsi="Arial"/>
          <w:sz w:val="22"/>
          <w:szCs w:val="22"/>
        </w:rPr>
        <w:t xml:space="preserve">Social: The father portrays the son as being shamed in the assembled congregation; a social and communal consequences.</w:t>
      </w:r>
    </w:p>
    <w:p>
      <w:pPr>
        <w:spacing w:after="160"/>
      </w:pPr>
      <w:r>
        <w:rPr>
          <w:rFonts w:ascii="Arial" w:cs="Arial" w:eastAsia="Arial" w:hAnsi="Arial"/>
          <w:sz w:val="22"/>
          <w:szCs w:val="22"/>
        </w:rPr>
        <w:t xml:space="preserve">Economic: He portrays the son as giving up his labors and his strength to a foreigner. You might think of an ancient version of child support, a situation where he has become yoked to another family through his licentiousness and it has caused an economic crisis in his household.</w:t>
      </w:r>
    </w:p>
    <w:p>
      <w:pPr>
        <w:spacing w:after="160"/>
      </w:pPr>
      <w:r>
        <w:rPr>
          <w:rFonts w:ascii="Arial" w:cs="Arial" w:eastAsia="Arial" w:hAnsi="Arial"/>
          <w:sz w:val="22"/>
          <w:szCs w:val="22"/>
        </w:rPr>
        <w:t xml:space="preserve">Personal: And then the father says that what seems like an immediate pleasurable thing, if you see it in the context of the end of life, you will be in a situation when you will groan and your body and flesh give way. There are personal consequences.</w:t>
      </w:r>
    </w:p>
    <w:p>
      <w:pPr>
        <w:spacing w:after="160"/>
      </w:pPr>
      <w:r>
        <w:rPr>
          <w:rFonts w:ascii="Arial" w:cs="Arial" w:eastAsia="Arial" w:hAnsi="Arial"/>
          <w:sz w:val="22"/>
          <w:szCs w:val="22"/>
        </w:rPr>
        <w:t xml:space="preserve">If we turn our lens on the culture's sexual ethic we see all these consequences taking place. How would you sum up our culture's sexual ethic? I think you can do it in one word: consent. The new ethic of the day around sex is consent, meaning that if two adults mutually agree that they would like to engage in sex, it's moral. Why is it moral? Because two adults who can think for themselves have made that decision. So consent is the moral of the day.</w:t>
      </w:r>
    </w:p>
    <w:p>
      <w:pPr>
        <w:spacing w:after="160"/>
      </w:pPr>
      <w:r>
        <w:rPr>
          <w:rFonts w:ascii="Arial" w:cs="Arial" w:eastAsia="Arial" w:hAnsi="Arial"/>
          <w:sz w:val="22"/>
          <w:szCs w:val="22"/>
        </w:rPr>
        <w:t xml:space="preserve">Consent leads to two things.</w:t>
      </w:r>
    </w:p>
    <w:p>
      <w:pPr>
        <w:spacing w:after="160"/>
      </w:pPr>
      <w:r>
        <w:rPr>
          <w:rFonts w:ascii="Arial" w:cs="Arial" w:eastAsia="Arial" w:hAnsi="Arial"/>
          <w:sz w:val="22"/>
          <w:szCs w:val="22"/>
        </w:rPr>
        <w:t xml:space="preserve">In one scenario, it leads to what is called the Hook Up Culture. This is what pervades a lot of university campuses - this was the world Charlotte Simmons walked into. The hook up culture is really consent working itself out: "well, if my feelings are all I need to have sex, then I am going to look for as many sexual explorations as I can find. As long as the other person agrees, I prefer no strings attached. I don't even need to know the other person's name. This is simply an enjoyable way I can have some fun and learn about myself along the way."</w:t>
      </w:r>
    </w:p>
    <w:p>
      <w:pPr>
        <w:spacing w:after="160"/>
      </w:pPr>
      <w:r>
        <w:rPr>
          <w:rFonts w:ascii="Arial" w:cs="Arial" w:eastAsia="Arial" w:hAnsi="Arial"/>
          <w:sz w:val="22"/>
          <w:szCs w:val="22"/>
        </w:rPr>
        <w:t xml:space="preserve">The hook up culture, which really began in the 1960s with the sexual revolution, like we see in Proverbs, has consequences.</w:t>
      </w:r>
    </w:p>
    <w:p>
      <w:pPr>
        <w:spacing w:after="160"/>
      </w:pPr>
      <w:r>
        <w:rPr>
          <w:rFonts w:ascii="Arial" w:cs="Arial" w:eastAsia="Arial" w:hAnsi="Arial"/>
          <w:sz w:val="22"/>
          <w:szCs w:val="22"/>
        </w:rPr>
        <w:t xml:space="preserve">Socially, it has wreaked havoc on families: children born out of wedlock; families broken apart by adultery. Families build the backbone of neighborhoods, neighborhoods the backbone of societies. So the hook up culture is unraveling the very fiber within which our society is supposed to be built.</w:t>
      </w:r>
    </w:p>
    <w:p>
      <w:pPr>
        <w:spacing w:after="160"/>
      </w:pPr>
      <w:r>
        <w:rPr>
          <w:rFonts w:ascii="Arial" w:cs="Arial" w:eastAsia="Arial" w:hAnsi="Arial"/>
          <w:sz w:val="22"/>
          <w:szCs w:val="22"/>
        </w:rPr>
        <w:t xml:space="preserve">It also has an economic consequence. There is a professor at Saint Anselm College in New Hampshire named Dale Kuehne and I heard him give a talk a few weeks ago called "Sexual Economics" and he gave an argument which was very convincing that family breakdown is very economically costly for society. What happens is that the state and the society are looked upon to parent in dysfunctional situations because the parental cocoon has broken down. The state and society has to pick up the cost of rearing a dysfunctional child. There are - and will continue to be - serious economic ramifications to sexual immorality.</w:t>
      </w:r>
    </w:p>
    <w:p>
      <w:pPr>
        <w:spacing w:after="160"/>
      </w:pPr>
      <w:r>
        <w:rPr>
          <w:rFonts w:ascii="Arial" w:cs="Arial" w:eastAsia="Arial" w:hAnsi="Arial"/>
          <w:sz w:val="22"/>
          <w:szCs w:val="22"/>
        </w:rPr>
        <w:t xml:space="preserve">There are also end of life issues to children being born outside of traditional and healthy families - who will take care of you when you are older? Many of our economic concerns related the health care could be partly assuaged by healthy families sacrificially care for their own aging loved ones - a practice known throughout history and still seen in many cultures.</w:t>
      </w:r>
    </w:p>
    <w:p>
      <w:pPr>
        <w:spacing w:after="160"/>
      </w:pPr>
      <w:r>
        <w:rPr>
          <w:rFonts w:ascii="Arial" w:cs="Arial" w:eastAsia="Arial" w:hAnsi="Arial"/>
          <w:sz w:val="22"/>
          <w:szCs w:val="22"/>
        </w:rPr>
        <w:t xml:space="preserve">So, there are social and economic ramifications to an ethic of consent, but there are also very great personal costs, and this often goes unnoticed. When you develop, as your framework for sex, this idea that consent is enough, meaning, feelings are enough to merit sex, what you do is you put the relationship and the sexual act in an incredibly insecure environment. Consent is based primarily on feelings. So, if you are in a relationship with someone and you both agree and decide to have sex, what you really know in the back of your head is they are in this because of what they are getting and how it makes them feel. And you know if their feelings change - perhaps because someone or something more desirable comes along - there is no other bond holding them to you except their belly. You are in a profoundly insecure setting.</w:t>
      </w:r>
    </w:p>
    <w:p>
      <w:pPr>
        <w:spacing w:after="160"/>
      </w:pPr>
      <w:r>
        <w:rPr>
          <w:rFonts w:ascii="Arial" w:cs="Arial" w:eastAsia="Arial" w:hAnsi="Arial"/>
          <w:sz w:val="22"/>
          <w:szCs w:val="22"/>
        </w:rPr>
        <w:t xml:space="preserve">Even if you think, "my partner is so sweet and so committed to me," they haven't actually committed to you - not in a real sense. The relationship is as fickle as their feelings. What this does is breed insecurity into our relational frameworks and we become commitment-phobic. Why? Because we are basing it all on feelings rather than this ancient idea of a permanent covenant. And, let me tell you this: insecurity is the great enemy of intimacy. What sex needs to be truly good and satisfying is absolute trust, because that creates a space for vulnerability - for being truly known - and therefore for actual intimacy. If we breed insecurity into our relational ecosystem, we are cutting off the root of real intimacy.</w:t>
      </w:r>
    </w:p>
    <w:p>
      <w:pPr>
        <w:spacing w:after="160"/>
      </w:pPr>
      <w:r>
        <w:rPr>
          <w:rFonts w:ascii="Arial" w:cs="Arial" w:eastAsia="Arial" w:hAnsi="Arial"/>
          <w:sz w:val="22"/>
          <w:szCs w:val="22"/>
        </w:rPr>
        <w:t xml:space="preserve">Plenty of scholars and cultural observers are writing about this right now. They are writing books and articles with titles like these: "The End of Sex: How Hookup Culture is Leaving a Generation Unhappy, Sexually Unfulfilled, and Confused About Intimacy" (by Donna Freitas) and "Is Sex Still Sexy? There's something missing in today's understanding of romance." (by Emily Esfahani Smith, article published in The Atlantic). Secular people are asking, why is sex on college campuses becoming so pathetically shallow?</w:t>
      </w:r>
    </w:p>
    <w:p>
      <w:pPr>
        <w:spacing w:after="160"/>
      </w:pPr>
      <w:r>
        <w:rPr>
          <w:rFonts w:ascii="Arial" w:cs="Arial" w:eastAsia="Arial" w:hAnsi="Arial"/>
          <w:sz w:val="22"/>
          <w:szCs w:val="22"/>
        </w:rPr>
        <w:t xml:space="preserve">If you think consent is enough, you need to realize you are building a frame around sex that isn't strong enough or worthy enough to hold it. So consent has this personal cost of breeding an underlying insecurity.</w:t>
      </w:r>
    </w:p>
    <w:p>
      <w:pPr>
        <w:spacing w:after="160"/>
      </w:pPr>
      <w:r>
        <w:rPr>
          <w:rFonts w:ascii="Arial" w:cs="Arial" w:eastAsia="Arial" w:hAnsi="Arial"/>
          <w:sz w:val="22"/>
          <w:szCs w:val="22"/>
        </w:rPr>
        <w:t xml:space="preserve">Those are some of the costs of our present sexual ethic of consent. Like we see in Proverbs, this is one reason to say maybe we should rethink this. So, in my opinion, I think it is quite obvious that the present cultural sexual ethic of consent is not only bad for society's welfare because it doesn't build healthy families and has negative economic ramifications, but is also bad for individual and lasting fulfillment because it cuts off our ability to trust and build real intimacy.</w:t>
      </w:r>
    </w:p>
    <w:p>
      <w:pPr>
        <w:spacing w:after="160"/>
      </w:pPr>
      <w:r>
        <w:rPr>
          <w:rFonts w:ascii="Arial" w:cs="Arial" w:eastAsia="Arial" w:hAnsi="Arial"/>
          <w:sz w:val="22"/>
          <w:szCs w:val="22"/>
        </w:rPr>
        <w:t xml:space="preserve">Before we turn to the Christian's sexual ethic, I want mention a few lies about sex that pervade our time and undergird this ethic of consent, and also make their way into the church.</w:t>
      </w:r>
    </w:p>
    <w:p>
      <w:pPr>
        <w:spacing w:after="160"/>
      </w:pPr>
      <w:r>
        <w:rPr>
          <w:rFonts w:ascii="Arial" w:cs="Arial" w:eastAsia="Arial" w:hAnsi="Arial"/>
          <w:sz w:val="22"/>
          <w:szCs w:val="22"/>
        </w:rPr>
        <w:t xml:space="preserve">THREE LIES:</w:t>
      </w:r>
    </w:p>
    <w:p>
      <w:pPr>
        <w:spacing w:after="160"/>
      </w:pPr>
      <w:r>
        <w:rPr>
          <w:rFonts w:ascii="Arial" w:cs="Arial" w:eastAsia="Arial" w:hAnsi="Arial"/>
          <w:sz w:val="22"/>
          <w:szCs w:val="22"/>
        </w:rPr>
        <w:t xml:space="preserve">1) The first lie is that sex is a private matter: it's my body, I own it and what I do with it is my business. What is interesting is that the way the writer of Proverbs grounds his argument at the end of chapter 5 is to say to his son:</w:t>
      </w:r>
    </w:p>
    <w:p>
      <w:pPr>
        <w:spacing w:after="160"/>
      </w:pPr>
      <w:r>
        <w:rPr>
          <w:rFonts w:ascii="Arial" w:cs="Arial" w:eastAsia="Arial" w:hAnsi="Arial"/>
          <w:sz w:val="22"/>
          <w:szCs w:val="22"/>
        </w:rPr>
        <w:t xml:space="preserve">Prov. 5:21 "a man's ways are before the eyes of the Lord, and he ponders all his paths."</w:t>
      </w:r>
    </w:p>
    <w:p>
      <w:pPr>
        <w:spacing w:after="160"/>
      </w:pPr>
      <w:r>
        <w:rPr>
          <w:rFonts w:ascii="Arial" w:cs="Arial" w:eastAsia="Arial" w:hAnsi="Arial"/>
          <w:sz w:val="22"/>
          <w:szCs w:val="22"/>
        </w:rPr>
        <w:t xml:space="preserve">The point is, nothing you do is private. You do everything before your creator. All things are laid bare before the eyes of the Lord.</w:t>
      </w:r>
    </w:p>
    <w:p>
      <w:pPr>
        <w:spacing w:after="160"/>
      </w:pPr>
      <w:r>
        <w:rPr>
          <w:rFonts w:ascii="Arial" w:cs="Arial" w:eastAsia="Arial" w:hAnsi="Arial"/>
          <w:sz w:val="22"/>
          <w:szCs w:val="22"/>
        </w:rPr>
        <w:t xml:space="preserve">But that is not the only reason sex isn't private. It isn't private because what you do sexually has huge ramifications upon the relational ecosystem you live in. We all know examples of situations where people have been caught in sexual immorality and it has been like an electrical shock shot through their family ecosystem, causing it to unravel. The impact will be felt in children and grandchildren. It is not private at all. You might say, "well, I know scenarios where people never get caught. Isn't sex private in that instance?" In that instance, again, you are believing the lie that what you do with your body only affects your body. What you do with your body actually dynamically shapes your soul and your character. If you begin to develop the habit of being distrustful and duplicitous, if you think that won't affect your ability to relate to others and be an upstanding person in your other relationships, you are being fooled.</w:t>
      </w:r>
    </w:p>
    <w:p>
      <w:pPr>
        <w:spacing w:after="160"/>
      </w:pPr>
      <w:r>
        <w:rPr>
          <w:rFonts w:ascii="Arial" w:cs="Arial" w:eastAsia="Arial" w:hAnsi="Arial"/>
          <w:sz w:val="22"/>
          <w:szCs w:val="22"/>
        </w:rPr>
        <w:t xml:space="preserve">The real societal danger on this point of sex and privacy is pornography, because pornography seems to remove the sexual act into total privacy. The lie there is that that what you are doing doesn't affect other people, but what you do with your body, sexually, shapes you. So, habitual pornography will begin to develop something in you that doesn't allow you to really see people, but only objectify them. It will burrow out your ability to ever actually trust someone of the opposite sex. It will burrow out your ability to actually relate to someone who is really there.</w:t>
      </w:r>
    </w:p>
    <w:p>
      <w:pPr>
        <w:spacing w:after="160"/>
      </w:pPr>
      <w:r>
        <w:rPr>
          <w:rFonts w:ascii="Arial" w:cs="Arial" w:eastAsia="Arial" w:hAnsi="Arial"/>
          <w:sz w:val="22"/>
          <w:szCs w:val="22"/>
        </w:rPr>
        <w:t xml:space="preserve">I can hear Paul's words to the Corinthians on this topic when he says, "you are not your own, you are bought with a price, so glorify God with your body" (1 Cor. 6:19-20). In other words, what we do with our body sexually is never a private affair and it's a lie to think that it is.</w:t>
      </w:r>
    </w:p>
    <w:p>
      <w:pPr>
        <w:spacing w:after="160"/>
      </w:pPr>
      <w:r>
        <w:rPr>
          <w:rFonts w:ascii="Arial" w:cs="Arial" w:eastAsia="Arial" w:hAnsi="Arial"/>
          <w:sz w:val="22"/>
          <w:szCs w:val="22"/>
        </w:rPr>
        <w:t xml:space="preserve">2) The second lie is that sex only involves my biology, or my fleshly body. This is a type of dualism that is prevalent. I remember my freshman year in college; I was in a coed dorm and I became friends with a young woman who was very open about the fact that she was promiscuous and that is what she chose to do with her body and it was one of her great enjoyments in life. She was as promiscuous as she could possibly be. And, through college she had a lot of emotional problems and, sadly, went through an abortion and an attempted suicide our junior year. I asked her out to coffee as a friend our junior year. As we talked I asked her, "do you think that there might be a correlation between how you treat your body and what is going on in your soul?" She said, "No, I separate my emotions and my inner life from my sex-life." I thought, "She is wrong. She just doesn't understand she is killing her soul." You see, what you do with your body sexually has to account for what your soul needs spiritually. You cannot separate the two. You cannot disintegrate your person. The soul comes with your body and is affected by what you do with it. To say that sex is just about the body is to misunderstand the Bible's teaching from the opening chapter: when Adam and Eve come together the two become one flesh (cf., Gen 2:24). We know they have not literally become one flesh physically - we can still see two people. What is this text talking about? It is talking about a spiritual dynamic. When Paul refers to this one flesh union in Ephesians 5, he says, "this mystery is profound" (Eph. 5:32). The underlying point is, whenever you do something sexually with your body, you are doing something with your soul spiritually. To misunderstand that is not only to wreak havoc on yourself, but it cuts yourself off, as we will see as we go on, from the pathway to real, lasting fulfillment.</w:t>
      </w:r>
    </w:p>
    <w:p>
      <w:pPr>
        <w:spacing w:after="160"/>
      </w:pPr>
      <w:r>
        <w:rPr>
          <w:rFonts w:ascii="Arial" w:cs="Arial" w:eastAsia="Arial" w:hAnsi="Arial"/>
          <w:sz w:val="22"/>
          <w:szCs w:val="22"/>
        </w:rPr>
        <w:t xml:space="preserve">3) The third lie is that sex is the ultimate good, the greatest good. This is one of the really dangerous lies because it has much truth to it: sex is a wonderful gift, one of the most beautiful experiences between a man and a woman that God has given us. But sex is no one's savior.</w:t>
      </w:r>
    </w:p>
    <w:p>
      <w:pPr>
        <w:spacing w:after="160"/>
      </w:pPr>
      <w:r>
        <w:rPr>
          <w:rFonts w:ascii="Arial" w:cs="Arial" w:eastAsia="Arial" w:hAnsi="Arial"/>
          <w:sz w:val="22"/>
          <w:szCs w:val="22"/>
        </w:rPr>
        <w:t xml:space="preserve">When you take the temperature of our culture, when you think of TV ads, commercials, movies, books, music-what you realize is that you can take any topic, and in order to make it sell, slide in a sexual motif. It's supposed to sell better that way. Why? Because it feels as though it is appealing to our deepest need, because we feel that sex will ultimately fulfill us. Our society, and often the church also, thinks that if we don't have sex, if we never have that part of our life working as we think we should, that we can never be fulfilled, we can never be normal.</w:t>
      </w:r>
    </w:p>
    <w:p>
      <w:pPr>
        <w:spacing w:after="160"/>
      </w:pPr>
      <w:r>
        <w:rPr>
          <w:rFonts w:ascii="Arial" w:cs="Arial" w:eastAsia="Arial" w:hAnsi="Arial"/>
          <w:sz w:val="22"/>
          <w:szCs w:val="22"/>
        </w:rPr>
        <w:t xml:space="preserve">This lie has worked itself into the church. A person decides to sign up for the Christian sexual ethic: I am going to follow Jesus and live his way. But, if you could actually trace your motives out on a whiteboard, you would see that what I am really banking on is that Jesus is the most effective means for me to get a spouse and a marriage and a family and a great sex life - and then I will be OK. The logic there is that your greatest treasure and your savior is sex, family, marriage, and Jesus happens to be a convenient means to that end. That is a lie, not because sex and marriage and family aren't great goods, but because they could never bear the weight of your soul. They could never take the place of your Heavenly Father.</w:t>
      </w:r>
    </w:p>
    <w:p>
      <w:pPr>
        <w:spacing w:after="160"/>
      </w:pPr>
      <w:r>
        <w:rPr>
          <w:rFonts w:ascii="Arial" w:cs="Arial" w:eastAsia="Arial" w:hAnsi="Arial"/>
          <w:sz w:val="22"/>
          <w:szCs w:val="22"/>
        </w:rPr>
        <w:t xml:space="preserve">I think underlying all these lies is a misunderstanding of how the body and soul relate when it comes to sexuality. Our culture has no idea how the body and soul function together when it comes to true sexuality. What we need is a sexual ethic that accounts for both the longing in our soul along as well as the desires of our body - and in a way that lends itself to society's welfare and lasting human fulfillment.</w:t>
      </w:r>
    </w:p>
    <w:p>
      <w:pPr>
        <w:spacing w:after="160"/>
      </w:pPr>
      <w:r>
        <w:rPr>
          <w:rFonts w:ascii="Arial" w:cs="Arial" w:eastAsia="Arial" w:hAnsi="Arial"/>
          <w:sz w:val="22"/>
          <w:szCs w:val="22"/>
        </w:rPr>
        <w:t xml:space="preserve">I want to turn now to the Christian sexual ethic and try to demonstrate that it uniquely holds together the whole person when it comes to sexuality in such a way that it lifts sex up above where our culture puts it, but puts sex underneath God in terms of its salvific purpose. What is the Christian sexual ethic? I summed up the culture's with one word: consent. I would sum up the Christian's with one word: covenant. The permanence of a "before-God-Almighty-till-death-does-us-part-covenant" replaces the pathetically flimsy feelings of consent.</w:t>
      </w:r>
    </w:p>
    <w:p>
      <w:pPr>
        <w:spacing w:after="160"/>
      </w:pPr>
      <w:r>
        <w:rPr>
          <w:rFonts w:ascii="Arial" w:cs="Arial" w:eastAsia="Arial" w:hAnsi="Arial"/>
          <w:sz w:val="22"/>
          <w:szCs w:val="22"/>
        </w:rPr>
        <w:t xml:space="preserve">As C.S. Lewis put it in Mere Christianity: "There is no getting away from it; the Christian rule is either marriage with complete faithfulness to your partner, or else total abstinence."</w:t>
      </w:r>
    </w:p>
    <w:p>
      <w:pPr>
        <w:spacing w:after="160"/>
      </w:pPr>
      <w:r>
        <w:rPr>
          <w:rFonts w:ascii="Arial" w:cs="Arial" w:eastAsia="Arial" w:hAnsi="Arial"/>
          <w:sz w:val="22"/>
          <w:szCs w:val="22"/>
        </w:rPr>
        <w:t xml:space="preserve">We need to explain to a sex-crazed world why it is good news that the Bible says sex belongs only in a marriage between one man and one woman, which is the context we see it issuing from in Genesis 1 and 2. Why does this covenant between a man and a woman become the only appropriate and glorious setting for sex? It does so because the covenant provides the security and selflessness to nourish the intimacy and fruitfulness of a sexual relationship.</w:t>
      </w:r>
    </w:p>
    <w:p>
      <w:pPr>
        <w:spacing w:after="160"/>
      </w:pPr>
      <w:r>
        <w:rPr>
          <w:rFonts w:ascii="Arial" w:cs="Arial" w:eastAsia="Arial" w:hAnsi="Arial"/>
          <w:sz w:val="22"/>
          <w:szCs w:val="22"/>
        </w:rPr>
        <w:t xml:space="preserve">I want you to notice the myriad purposes of sex inside marriage and see how the covenant relationship provides a uniquely healthy soil within which sex can flourish.</w:t>
      </w:r>
    </w:p>
    <w:p>
      <w:pPr>
        <w:spacing w:after="160"/>
      </w:pPr>
      <w:r>
        <w:rPr>
          <w:rFonts w:ascii="Arial" w:cs="Arial" w:eastAsia="Arial" w:hAnsi="Arial"/>
          <w:sz w:val="22"/>
          <w:szCs w:val="22"/>
        </w:rPr>
        <w:t xml:space="preserve">The purposes of sex in, God's economy, are many, and the first to note is that sex is meant to unify: the two become one. Sex is an incredibly powerful connectedness that is meant to glue together a married couple permanently. Why would God want an act that was meant to glue people together permanently to be put in a context as flimsy as fickle feelings? "Let's make people permanently together in a situation when they can walk away at any time." No, that wouldn't make any sense. The permanence of the covenant creates a place where both, but especially the woman, is safe to be entirely vulnerable to give herself. And the man has given the assurance that there is absolute security for the type of unifying potency that will come through their relating. So the covenant is the right place for the unifying power.</w:t>
      </w:r>
    </w:p>
    <w:p>
      <w:pPr>
        <w:spacing w:after="160"/>
      </w:pPr>
      <w:r>
        <w:rPr>
          <w:rFonts w:ascii="Arial" w:cs="Arial" w:eastAsia="Arial" w:hAnsi="Arial"/>
          <w:sz w:val="22"/>
          <w:szCs w:val="22"/>
        </w:rPr>
        <w:t xml:space="preserve">Second, the covenant is the only appropriate place for procreation. It is perhaps the most profound thing about human nature that the sexual act has the potential to give birth to an eternal life. A baby with a soul that will live eternally before God is one of the potential results of sex. Why would we ever think that a flimsy little relationship built upon feelings would merit the worth of an eternal soul? It shouldn't even be in the same conversation with procreation. God, with the gift of fruitfulness, should he give it, says the only picture frame glorious enough to hold that painting is the security and absoluteness of a covenant; "I will not put that treasure in any other setting. It's too beautiful." It would be like putting a diamond in a pile of manure. The potency of procreation connected to sex can only be healthfully stewarded in the context of the marriage covenant.</w:t>
      </w:r>
    </w:p>
    <w:p>
      <w:pPr>
        <w:spacing w:after="160"/>
      </w:pPr>
      <w:r>
        <w:rPr>
          <w:rFonts w:ascii="Arial" w:cs="Arial" w:eastAsia="Arial" w:hAnsi="Arial"/>
          <w:sz w:val="22"/>
          <w:szCs w:val="22"/>
        </w:rPr>
        <w:t xml:space="preserve">Third, God says sex is about pleasure. I think in the church we can get stuffy on this subject and be afraid to talk about it, but if you read the rest of Proverbs 5, he is asking his son to be absolutely intoxicated sexually with his wife. If you read Song of Solomon, it is one of the most beautiful love poems ever written. Why would God demarcate, or restrict, an act as pleasurable as sex to just a marriage covenant? Here is the reason: God knows how intimacy works and he knows how intimacy aids pleasure. Picture a covenant as two riverbanks: one bank is fidelity or faithfulness, and the other bank is shared experience. God knows over the course of time faithfulness and shared experience create a space where a deep river of intimacy and true vulnerability can grow, and he knows that such a river is the most erotic place for sex to happen. And our culture thinks that having sex at any place, at any time, with any person, and with no commitment and no trustworthiness is the best recipe for pleasure. Our culture's ethic is like taking a bucket of water and splashing it on the floor. It has a big impact immediately and at first, but it quickly dissipates, flows all over and evaporates. The Biblical view is a deep river that runs deeper and deeper the more fidelity, common experience, sacrifice and love are shared between a husband and wife. The covenant creates a place where the eros of sexual passion is infused and deepened by the agape of sacrificial love.</w:t>
      </w:r>
    </w:p>
    <w:p>
      <w:pPr>
        <w:spacing w:after="160"/>
      </w:pPr>
      <w:r>
        <w:rPr>
          <w:rFonts w:ascii="Arial" w:cs="Arial" w:eastAsia="Arial" w:hAnsi="Arial"/>
          <w:sz w:val="22"/>
          <w:szCs w:val="22"/>
        </w:rPr>
        <w:t xml:space="preserve">Finally, Paul tells us that sex has to be in the context of a marriage because it is a sacrament or a sign of something beyond itself. In Ephesians 5: 31-32 Paul quotes the scene of Adam and Eve's marriage:</w:t>
      </w:r>
    </w:p>
    <w:p>
      <w:pPr>
        <w:spacing w:after="160"/>
      </w:pPr>
      <w:r>
        <w:rPr>
          <w:rFonts w:ascii="Arial" w:cs="Arial" w:eastAsia="Arial" w:hAnsi="Arial"/>
          <w:sz w:val="22"/>
          <w:szCs w:val="22"/>
        </w:rPr>
        <w:t xml:space="preserve">31"Therefore a man shall leave his father and mother and hold fast to his wife, and the two shall become one flesh."32 This mystery is profound, and I am saying that it refers to Christ and the church."</w:t>
      </w:r>
    </w:p>
    <w:p>
      <w:pPr>
        <w:spacing w:after="160"/>
      </w:pPr>
      <w:r>
        <w:rPr>
          <w:rFonts w:ascii="Arial" w:cs="Arial" w:eastAsia="Arial" w:hAnsi="Arial"/>
          <w:sz w:val="22"/>
          <w:szCs w:val="22"/>
        </w:rPr>
        <w:t xml:space="preserve">This is the most important thing we need to understand about sex and why it has to be in the covenant of marriage: the sexual relationship is meant to display - to you, your family, your neighborhood and the world - who God is.</w:t>
      </w:r>
    </w:p>
    <w:p>
      <w:pPr>
        <w:spacing w:after="160"/>
      </w:pPr>
      <w:r>
        <w:rPr>
          <w:rFonts w:ascii="Arial" w:cs="Arial" w:eastAsia="Arial" w:hAnsi="Arial"/>
          <w:sz w:val="22"/>
          <w:szCs w:val="22"/>
        </w:rPr>
        <w:t xml:space="preserve">There is nothing fickle or self-centered, or "consensual" about God. God is faithful. God is fruitful; he gives life. God is pleasure seeking for his people. God is sacrificial in coming as his son. The marriage covenant creates the space where two individuals become increasingly selfless. They learn to sacrifice. They learn to put each other's pleasure over their own. They cultivate the potential to give life and they learn fidelity. The world should look at a marriage, especially a marriage that is struggling but holding on, and they should learn something about who God is. Sex, insides a marriage covenant displays the self-giving, sacrificial, life-giving, and pleasure-filled, character to God.</w:t>
      </w:r>
    </w:p>
    <w:p>
      <w:pPr>
        <w:spacing w:after="160"/>
      </w:pPr>
      <w:r>
        <w:rPr>
          <w:rFonts w:ascii="Arial" w:cs="Arial" w:eastAsia="Arial" w:hAnsi="Arial"/>
          <w:sz w:val="22"/>
          <w:szCs w:val="22"/>
        </w:rPr>
        <w:t xml:space="preserve">If you are in a difficult marriage, I don't make light of how hard it is, but you need to know that you are now center stage for telling the world that God will not give up on you. God's relationship with you is not built on consent - mere feelings. God is totally committed by his covenant - even if he gets crucifies in the process of relating to you. God looks like that - a man hanging on a cross. You may feel like that in your marriage, and you should ask God help you to make it but, along the way to let the world know something about the nature of God's relationship to his people.</w:t>
      </w:r>
    </w:p>
    <w:p>
      <w:pPr>
        <w:spacing w:after="160"/>
      </w:pPr>
      <w:r>
        <w:rPr>
          <w:rFonts w:ascii="Arial" w:cs="Arial" w:eastAsia="Arial" w:hAnsi="Arial"/>
          <w:sz w:val="22"/>
          <w:szCs w:val="22"/>
        </w:rPr>
        <w:t xml:space="preserve">Why is mutual consent not enough for marriage? Because it simply isn't a pretty enough frame to put this painting in. It's simply not a rich enough soil to grow unifying power and procreation and pleasure and the image of God in.</w:t>
      </w:r>
    </w:p>
    <w:p>
      <w:pPr>
        <w:spacing w:after="160"/>
      </w:pPr>
      <w:r>
        <w:rPr>
          <w:rFonts w:ascii="Arial" w:cs="Arial" w:eastAsia="Arial" w:hAnsi="Arial"/>
          <w:sz w:val="22"/>
          <w:szCs w:val="22"/>
        </w:rPr>
        <w:t xml:space="preserve">I think it should be obvious that the Christian sexual ethic accounts for society's welfare far better because, within the permanence of a covenant, the character of commitment and fidelity is born, and this then gives rise to healthy families. There is just no comparison. Finally, and this is my last point. How does the Christian sexual ethic account for lasting human fulfillment - especially if you are not in a marriage and therefore not having sex? Here is how it does it.</w:t>
      </w:r>
    </w:p>
    <w:p>
      <w:pPr>
        <w:spacing w:after="160"/>
      </w:pPr>
      <w:r>
        <w:rPr>
          <w:rFonts w:ascii="Arial" w:cs="Arial" w:eastAsia="Arial" w:hAnsi="Arial"/>
          <w:sz w:val="22"/>
          <w:szCs w:val="22"/>
        </w:rPr>
        <w:t xml:space="preserve">The Christian sexual ethic accounts for lasting human fulfillment because it uniquely accounts for both the body and the soul. Paul's words in Ephesians 5, that the sexuality points to the union of Christ and the Church, shows us that sex is actually about a deeper reality than just its physical expression. Our sexuality is actually about our need, our deep need for God, to be united to him in a way that is deeper than a human and temporary marriage. A marriage simply points to the deeper reality. This is why, even when people enjoy a wonderfully satisfying sex life, it doesn't ultimately fulfill them.</w:t>
      </w:r>
    </w:p>
    <w:p>
      <w:pPr>
        <w:spacing w:after="160"/>
      </w:pPr>
      <w:r>
        <w:rPr>
          <w:rFonts w:ascii="Arial" w:cs="Arial" w:eastAsia="Arial" w:hAnsi="Arial"/>
          <w:sz w:val="22"/>
          <w:szCs w:val="22"/>
        </w:rPr>
        <w:t xml:space="preserve">Think of Mick Jagger's song, "I can't get no satisfaction," which laments the inability of a vibrant sex life to bring soul-fulfillment. Mick Jagger laments:</w:t>
      </w:r>
    </w:p>
    <w:p>
      <w:pPr>
        <w:spacing w:after="160"/>
      </w:pPr>
      <w:r>
        <w:rPr>
          <w:rFonts w:ascii="Arial" w:cs="Arial" w:eastAsia="Arial" w:hAnsi="Arial"/>
          <w:sz w:val="22"/>
          <w:szCs w:val="22"/>
        </w:rPr>
        <w:t xml:space="preserve">"When I'm ridin' round the world, And I'm doin' this and I'm signing that, And I'm tryin' to make some girl, Who tells me baby better come back later next week, Cause you see I'm on losing streak, I can't get no, oh no, I can't get no satisfaction, but I try and I try and I try and I try"</w:t>
      </w:r>
    </w:p>
    <w:p>
      <w:pPr>
        <w:spacing w:after="160"/>
      </w:pPr>
      <w:r>
        <w:rPr>
          <w:rFonts w:ascii="Arial" w:cs="Arial" w:eastAsia="Arial" w:hAnsi="Arial"/>
          <w:sz w:val="22"/>
          <w:szCs w:val="22"/>
        </w:rPr>
        <w:t xml:space="preserve">What Paul says is wait a minute, when it comes to sex, you need to see the soul within the body and understand how they work together. The profound truth of Christianity is that our sexuality is ultimately about our journey toward union with God. And that path is open to everyone, whether you are married or not.</w:t>
      </w:r>
    </w:p>
    <w:p>
      <w:pPr>
        <w:spacing w:after="160"/>
      </w:pPr>
      <w:r>
        <w:rPr>
          <w:rFonts w:ascii="Arial" w:cs="Arial" w:eastAsia="Arial" w:hAnsi="Arial"/>
          <w:sz w:val="22"/>
          <w:szCs w:val="22"/>
        </w:rPr>
        <w:t xml:space="preserve">Do you know what this does? It frees the married couple from feeling the pressure to fully satisfy your partner through your sex life. If you feel that you are in a marriage and you just haven't been enough, that's the point. You are not enough. You act of sexual union must call to mind both of your need to be that intimately united to God the Father.</w:t>
      </w:r>
    </w:p>
    <w:p>
      <w:pPr>
        <w:spacing w:after="160"/>
      </w:pPr>
      <w:r>
        <w:rPr>
          <w:rFonts w:ascii="Arial" w:cs="Arial" w:eastAsia="Arial" w:hAnsi="Arial"/>
          <w:sz w:val="22"/>
          <w:szCs w:val="22"/>
        </w:rPr>
        <w:t xml:space="preserve">If you are not married, this frees you up because you are not utterly forsaken if you don't end up in a marriage enjoying a vibrant sex life, because what you ultimately need is laid open for you in Christ. Union with him is yours to be had.</w:t>
      </w:r>
    </w:p>
    <w:p>
      <w:pPr>
        <w:spacing w:after="160"/>
      </w:pPr>
      <w:r>
        <w:rPr>
          <w:rFonts w:ascii="Arial" w:cs="Arial" w:eastAsia="Arial" w:hAnsi="Arial"/>
          <w:sz w:val="22"/>
          <w:szCs w:val="22"/>
        </w:rPr>
        <w:t xml:space="preserve">You remember the story from John 4 about the woman at the well and Jesus starts talking to her about living water. She doesn't know what he is talking about and he says, go and get your husband. She says, "I have no husband." Jesus replys" I know, you have had five husbands and the man you live with now is not your husband."</w:t>
      </w:r>
    </w:p>
    <w:p>
      <w:pPr>
        <w:spacing w:after="160"/>
      </w:pPr>
      <w:r>
        <w:rPr>
          <w:rFonts w:ascii="Arial" w:cs="Arial" w:eastAsia="Arial" w:hAnsi="Arial"/>
          <w:sz w:val="22"/>
          <w:szCs w:val="22"/>
        </w:rPr>
        <w:t xml:space="preserve">Don't you see? This woman is a picture of Charlotte Simmons. It is a picture of our culture. I have tried and I have tried. I have tried six times with six men, but I still an unsatisfied. Does Jesus give her a couple of tips on how to get a good husband; or on how to develop a better sex life? No. He goes immediately into a conversation about worship and tells her, "I am living water." Before you get satisfied in sex, you need to understand that you need me.</w:t>
      </w:r>
    </w:p>
    <w:p>
      <w:pPr>
        <w:spacing w:after="160"/>
      </w:pPr>
      <w:r>
        <w:rPr>
          <w:rFonts w:ascii="Arial" w:cs="Arial" w:eastAsia="Arial" w:hAnsi="Arial"/>
          <w:sz w:val="22"/>
          <w:szCs w:val="22"/>
        </w:rPr>
        <w:t xml:space="preserve">What we crave in our bodies sexually must account for what we need in our soul spiritually, or we will never, ever be fulfilled.</w:t>
      </w:r>
    </w:p>
    <w:p>
      <w:pPr>
        <w:spacing w:after="160"/>
      </w:pPr>
      <w:r>
        <w:rPr>
          <w:rFonts w:ascii="Arial" w:cs="Arial" w:eastAsia="Arial" w:hAnsi="Arial"/>
          <w:sz w:val="22"/>
          <w:szCs w:val="22"/>
        </w:rPr>
        <w:t xml:space="preserve">I want to close with some ancient words of a saint from the 11th century, a Frenchman who was not only impacted by Jesus' words here in John 4, but through the Song of Solomon, a rich love poem, he began to grasps the spiritual reality behind the physical when it comes to sexuality. He began to see the sexuality pointed to a persons need to be united, in am eternal covenant, to Jesus.</w:t>
      </w:r>
    </w:p>
    <w:p>
      <w:pPr>
        <w:spacing w:after="160"/>
      </w:pPr>
      <w:r>
        <w:rPr>
          <w:rFonts w:ascii="Arial" w:cs="Arial" w:eastAsia="Arial" w:hAnsi="Arial"/>
          <w:sz w:val="22"/>
          <w:szCs w:val="22"/>
        </w:rPr>
        <w:t xml:space="preserve">In reflecting on one verse from Song of Songs, "let him kiss me with the kisses of his mouth," Bernard of Clairvaux wrote the following:</w:t>
      </w:r>
    </w:p>
    <w:p>
      <w:pPr>
        <w:spacing w:after="160"/>
      </w:pPr>
      <w:r>
        <w:rPr>
          <w:rFonts w:ascii="Arial" w:cs="Arial" w:eastAsia="Arial" w:hAnsi="Arial"/>
          <w:sz w:val="22"/>
          <w:szCs w:val="22"/>
        </w:rPr>
        <w:t xml:space="preserve">"Let him, Jesus, kiss me with the kiss of his mouth. Let him whose presence is full of love, from whom exquisite doctrines flow in streams; let him become a spring inside me welling up to eternal life. For his active word to me is like a kiss. With good reason then I avoid trucking with visions and dreams. I want no part of parables or figures of speech even the very beauty of angels can only leave me weary for my Jesus utterly surpasses these in his majesty and splendor. Therefore, I ask of him what I ask of neither spouse nor person nor angel, that he kiss me with the kiss of his mouth."</w:t>
      </w:r>
    </w:p>
    <w:p>
      <w:pPr>
        <w:spacing w:after="160"/>
      </w:pPr>
      <w:r>
        <w:rPr>
          <w:rFonts w:ascii="Arial" w:cs="Arial" w:eastAsia="Arial" w:hAnsi="Arial"/>
          <w:sz w:val="22"/>
          <w:szCs w:val="22"/>
        </w:rPr>
        <w:t xml:space="preserve">What we crave in our bodies sexually must account for what we long for in our souls spiritually. Amen.</w:t>
      </w:r>
    </w:p>
    <w:p>
      <w:pPr>
        <w:spacing w:after="160"/>
      </w:pPr>
      <w:r>
        <w:rPr>
          <w:rFonts w:ascii="Arial" w:cs="Arial" w:eastAsia="Arial" w:hAnsi="Arial"/>
          <w:sz w:val="22"/>
          <w:szCs w:val="22"/>
        </w:rPr>
        <w:t xml:space="preserve">Sam Ferguson serves as an associate pastor at the Falls Church Anglican, a church outside Washington D.C. He holds a M.Phil in New Testament from Cambridge University and a M.Div from Gordon-Conwell Theological Seminary. Along with some preaching, his duties at Falls Church include working with the young adult community and the men's ministry. You can contact Sam at sferguson@tfcanglican.org</w:t>
      </w:r>
    </w:p>
    <w:p>
      <w:pPr>
        <w:spacing w:after="160"/>
      </w:pPr>
      <w:r>
        <w:rPr>
          <w:rFonts w:ascii="Arial" w:cs="Arial" w:eastAsia="Arial" w:hAnsi="Arial"/>
          <w:sz w:val="22"/>
          <w:szCs w:val="22"/>
        </w:rPr>
        <w:t xml:space="preserve">An audio version of this sermon may be heard through a link on the church's website, www.tfcanglican.org. It is also available on CD if you or someone you wish to give it to would find that more convenient. CDs are available for $4.50 from the Sermon Ministry, email:bookstore@tfcanglican.org, or The Falls Church Anglican, P.O. Box 690, Falls Church, Virginia 22046.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"WISDOM AND SEXUALITY": PROVERBS 5:1 - 21; JOHN 4:1 - 18</dc:title>
  <dc:creator>VirtueOnline Archive</dc:creator>
  <cp:lastModifiedBy>Un-named</cp:lastModifiedBy>
  <cp:revision>1</cp:revision>
  <dcterms:created xsi:type="dcterms:W3CDTF">2026-04-22T11:55:49.752Z</dcterms:created>
  <dcterms:modified xsi:type="dcterms:W3CDTF">2026-04-22T11:55:49.752Z</dcterms:modified>
</cp:coreProperties>
</file>

<file path=docProps/custom.xml><?xml version="1.0" encoding="utf-8"?>
<Properties xmlns="http://schemas.openxmlformats.org/officeDocument/2006/custom-properties" xmlns:vt="http://schemas.openxmlformats.org/officeDocument/2006/docPropsVTypes"/>
</file>