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WHITEFIELD: A MODEL OF EVANGELISTIC OUTREACH</w:t>
      </w:r>
    </w:p>
    <w:p>
      <w:pPr>
        <w:pBdr>
          <w:bottom w:val="single" w:color="AAAAAA" w:sz="6"/>
        </w:pBdr>
        <w:spacing w:after="200" w:before="0"/>
      </w:pPr>
    </w:p>
    <w:p>
      <w:pPr>
        <w:spacing w:after="160"/>
      </w:pPr>
      <w:r>
        <w:rPr>
          <w:rFonts w:ascii="Arial" w:cs="Arial" w:eastAsia="Arial" w:hAnsi="Arial"/>
          <w:sz w:val="22"/>
          <w:szCs w:val="22"/>
        </w:rPr>
        <w:t xml:space="preserve">Training 1,000 George Whitefields to saturate the Western world with the Gospel"</w:t>
      </w:r>
    </w:p>
    <w:p>
      <w:pPr>
        <w:spacing w:after="160"/>
      </w:pPr>
      <w:r>
        <w:rPr>
          <w:rFonts w:ascii="Arial" w:cs="Arial" w:eastAsia="Arial" w:hAnsi="Arial"/>
          <w:sz w:val="22"/>
          <w:szCs w:val="22"/>
        </w:rPr>
        <w:t xml:space="preserve">By Bill Adams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23, 2013</w:t>
      </w:r>
    </w:p>
    <w:p>
      <w:pPr>
        <w:spacing w:after="160"/>
      </w:pPr>
      <w:r>
        <w:rPr>
          <w:rFonts w:ascii="Arial" w:cs="Arial" w:eastAsia="Arial" w:hAnsi="Arial"/>
          <w:sz w:val="22"/>
          <w:szCs w:val="22"/>
        </w:rPr>
        <w:t xml:space="preserve">Who is the greatest evangelist of all time? Church of England priest George Whitefield, 1714-1770, preached to more people &amp; in more places than any other man since Pentecost. He was the leading figure of the 18th Century revival. In the American colonies he was known by 80% of the people which is more than George Washington. To understand the depths of his ministry read the two volume work by Arnold Dallimore entitled "George Whitefield: The Life and Times of the Great Evangelist of the 18th Century".</w:t>
      </w:r>
    </w:p>
    <w:p>
      <w:pPr>
        <w:spacing w:after="160"/>
      </w:pPr>
      <w:r>
        <w:rPr>
          <w:rFonts w:ascii="Arial" w:cs="Arial" w:eastAsia="Arial" w:hAnsi="Arial"/>
          <w:sz w:val="22"/>
          <w:szCs w:val="22"/>
        </w:rPr>
        <w:t xml:space="preserve">The following is a small sample of Whitefield's ministry written by Bishop J.C. Ryle in the book "Select Sermons of George Whitefield". "Two days afterwards, on Sunday April 29th, he (Whitefield) records: 'I preached in Moorfields to an exceeding great multitude. Being weakened by my morning's preaching, I refreshed myself with a little sleep, and at five went and preached at Kensington Common, about two miles from London, where no less than thirty thousand people were suppose to be present.' Henceforth wherever there were large bands of idle, godless, Sabbath-breaking people gathered together, in Hackney Fields, Mary-le-bonne Fields, May Fair, Smithfield, Blackheath, Moorfields, and Kensington Common, there went Whitefield and lifted up his voice for Christ." (pg 20-21).</w:t>
      </w:r>
    </w:p>
    <w:p>
      <w:pPr>
        <w:spacing w:after="160"/>
      </w:pPr>
      <w:r>
        <w:rPr>
          <w:rFonts w:ascii="Arial" w:cs="Arial" w:eastAsia="Arial" w:hAnsi="Arial"/>
          <w:sz w:val="22"/>
          <w:szCs w:val="22"/>
        </w:rPr>
        <w:t xml:space="preserve">"The facts of Whitefield's history from this period to the day of his death are almost entirely of one complexion. One day year was just like another; and to attempt to follow him would be only going repeatedly over the same ground. From 1739 to the year of his death, 1770, a period of thirty-one years, his life was one uniform employment. He was eminently a man of one thing, and always about his Master's business." (pg 21-22).</w:t>
      </w:r>
    </w:p>
    <w:p>
      <w:pPr>
        <w:spacing w:after="160"/>
      </w:pPr>
      <w:r>
        <w:rPr>
          <w:rFonts w:ascii="Arial" w:cs="Arial" w:eastAsia="Arial" w:hAnsi="Arial"/>
          <w:sz w:val="22"/>
          <w:szCs w:val="22"/>
        </w:rPr>
        <w:t xml:space="preserve">"In one single Whitsuntide week, after preaching in Moorfields, he received one thousand letters from people under spiritual concern, and admitted to the Lord's table three hundred and fifty persons. In the thirty-four years of his ministry it is reckoned he preached publicly eighteen thousand times." (pg 22)</w:t>
      </w:r>
    </w:p>
    <w:p>
      <w:pPr>
        <w:spacing w:after="160"/>
      </w:pPr>
      <w:r>
        <w:rPr>
          <w:rFonts w:ascii="Arial" w:cs="Arial" w:eastAsia="Arial" w:hAnsi="Arial"/>
          <w:sz w:val="22"/>
          <w:szCs w:val="22"/>
        </w:rPr>
        <w:t xml:space="preserve">The Church of England, the Anglican Church, has a tremendous history of evangelism. Archbishop Thomas Cranmer's, 1489-1556, grand plan for England in his day as he and his peers were crafting the 39 Articles, writing the Prayer Book and Ordinal was to evangelize the nation. The Prayer Book &amp; the homilies were a means to standardize and simplify the message so that every soul in England could hear the Gospel.</w:t>
      </w:r>
    </w:p>
    <w:p>
      <w:pPr>
        <w:spacing w:after="160"/>
      </w:pPr>
      <w:r>
        <w:rPr>
          <w:rFonts w:ascii="Arial" w:cs="Arial" w:eastAsia="Arial" w:hAnsi="Arial"/>
          <w:sz w:val="22"/>
          <w:szCs w:val="22"/>
        </w:rPr>
        <w:t xml:space="preserve">The foundation of the Church of England was laid as an evangelistic protestant church. Bishop Hugh Latimer, 1487-1555, was known as one of the best preachers in England in his day. Charles Simeon, 1759-1836, preached for 50 years at Holy Trinity Church in Cambridge, England. He was a co-founder of the Christian Missionary Society and his influence extended throughout the nation. Of course, legendary Bishop J.C. Ryle the first Bishop of Liverpool, 1880-1900, brought fruitful evangelistic zeal to Liverpool.</w:t>
      </w:r>
    </w:p>
    <w:p>
      <w:pPr>
        <w:spacing w:after="160"/>
      </w:pPr>
      <w:r>
        <w:rPr>
          <w:rFonts w:ascii="Arial" w:cs="Arial" w:eastAsia="Arial" w:hAnsi="Arial"/>
          <w:sz w:val="22"/>
          <w:szCs w:val="22"/>
        </w:rPr>
        <w:t xml:space="preserve">The Lord has brought us to a time like unto the times in which these men, Cranmer, Latimer, Whitefield, Simeon &amp; Ryle lived and represent. The question put to us all as Anglicans today is will we, are we answering the call that these men answered? Is our heart aflame with the passion to preach Christ and evangelize our land and even the world? Are we stirred as Archbishop Cranmer was to in essence give his life for the sake of a right understanding of the Lord's Supper; a right understanding of the Gospel.</w:t>
      </w:r>
    </w:p>
    <w:p>
      <w:pPr>
        <w:spacing w:after="160"/>
      </w:pPr>
      <w:r>
        <w:rPr>
          <w:rFonts w:ascii="Arial" w:cs="Arial" w:eastAsia="Arial" w:hAnsi="Arial"/>
          <w:sz w:val="22"/>
          <w:szCs w:val="22"/>
        </w:rPr>
        <w:t xml:space="preserve">The Lord has called me and many other men into the highways and hedges to lift up the name of Jesus Christ in the same manner as Mr. Whitefield. In fact, the ministry's vision is to "Train 1,000 George Whitefields to saturate the Western world with the Gospel".</w:t>
      </w:r>
    </w:p>
    <w:p>
      <w:pPr>
        <w:spacing w:after="160"/>
      </w:pPr>
      <w:r>
        <w:rPr>
          <w:rFonts w:ascii="Arial" w:cs="Arial" w:eastAsia="Arial" w:hAnsi="Arial"/>
          <w:sz w:val="22"/>
          <w:szCs w:val="22"/>
        </w:rPr>
        <w:t xml:space="preserve">The ministry is called Sports Fan Outreach Int'l, www.sfoi.org and our primary ministry venues are major sporting events like the World Cup, Olympics, Rugby and Cricket Championships, the Super Bowl and NCAA Final Four. These events provide the opportunity for thousands of souls from around the world to hear the Gospel in a short time frame.</w:t>
      </w:r>
    </w:p>
    <w:p>
      <w:pPr>
        <w:spacing w:after="160"/>
      </w:pPr>
      <w:r>
        <w:rPr>
          <w:rFonts w:ascii="Arial" w:cs="Arial" w:eastAsia="Arial" w:hAnsi="Arial"/>
          <w:sz w:val="22"/>
          <w:szCs w:val="22"/>
        </w:rPr>
        <w:t xml:space="preserve">Our message is the same as Mr. Whitefield who was an ardent protestant and believed the 39 Articles and its statements regarding salvation by no other name than Jesus Christ (Article XVIII) and that His one oblation "is that perfect, redemption, propitiation, and satisfaction, for all the sins of the whole world both original and actual" (Article XXXI).</w:t>
      </w:r>
    </w:p>
    <w:p>
      <w:pPr>
        <w:spacing w:after="160"/>
      </w:pPr>
      <w:r>
        <w:rPr>
          <w:rFonts w:ascii="Arial" w:cs="Arial" w:eastAsia="Arial" w:hAnsi="Arial"/>
          <w:sz w:val="22"/>
          <w:szCs w:val="22"/>
        </w:rPr>
        <w:t xml:space="preserve">The question to you today friend is what is your evangelistic calling? How are you engaging in the evangelistic call of the Lord that is called "The Great Commission"? My encouragement to you is for you to ask the Lord what is the calling He has for you. Beseech His throne of grace today so that you can receive His call &amp; properly respond.</w:t>
      </w:r>
    </w:p>
    <w:p>
      <w:pPr>
        <w:spacing w:after="160"/>
      </w:pPr>
      <w:r>
        <w:rPr>
          <w:rFonts w:ascii="Arial" w:cs="Arial" w:eastAsia="Arial" w:hAnsi="Arial"/>
          <w:sz w:val="22"/>
          <w:szCs w:val="22"/>
        </w:rPr>
        <w:t xml:space="preserve">In the parlance of the day we would say it's time to "Get in the game". Sitting in the stands is no longer acceptable. It's time to give your mind, heart, soul and strength to the lifting up the name of the Lord Jesus Christ and advancing His Kingdom.</w:t>
      </w:r>
    </w:p>
    <w:p>
      <w:pPr>
        <w:spacing w:after="160"/>
      </w:pPr>
      <w:r>
        <w:rPr>
          <w:rFonts w:ascii="Arial" w:cs="Arial" w:eastAsia="Arial" w:hAnsi="Arial"/>
          <w:sz w:val="22"/>
          <w:szCs w:val="22"/>
        </w:rPr>
        <w:t xml:space="preserve">If you sense a calling from the Lord for evangelism you are most welcome and encouraged to contact me. You and I can talk about it, pray about it &amp; you can hear the wisdom the Lord has provided me the last eighteen years.</w:t>
      </w:r>
    </w:p>
    <w:p>
      <w:pPr>
        <w:spacing w:after="160"/>
      </w:pPr>
      <w:r>
        <w:rPr>
          <w:rFonts w:ascii="Arial" w:cs="Arial" w:eastAsia="Arial" w:hAnsi="Arial"/>
          <w:sz w:val="22"/>
          <w:szCs w:val="22"/>
        </w:rPr>
        <w:t xml:space="preserve">Finally, if the Lord is calling you to go into to highways and hedges to preach Christ like George Whitefield then most definitely contact me and make plans to join us. Our next event is the Super Bowl Outreach being held January 30 - February 2, 2014 in New York City. Visit www.superbowloutreach.org for details.</w:t>
      </w:r>
    </w:p>
    <w:p>
      <w:pPr>
        <w:spacing w:after="160"/>
      </w:pPr>
      <w:r>
        <w:rPr>
          <w:rFonts w:ascii="Arial" w:cs="Arial" w:eastAsia="Arial" w:hAnsi="Arial"/>
          <w:sz w:val="22"/>
          <w:szCs w:val="22"/>
        </w:rPr>
        <w:t xml:space="preserve">If you are called to preach but can't attend the Super Bowl Outreach you can find other events at www.sfoi.org and beginning in 2014 the ministry is prepared to train and receive you as a full-time evangelist.</w:t>
      </w:r>
    </w:p>
    <w:p>
      <w:pPr>
        <w:spacing w:after="160"/>
      </w:pPr>
      <w:r>
        <w:rPr>
          <w:rFonts w:ascii="Arial" w:cs="Arial" w:eastAsia="Arial" w:hAnsi="Arial"/>
          <w:sz w:val="22"/>
          <w:szCs w:val="22"/>
        </w:rPr>
        <w:t xml:space="preserve">My prayer for you my friends is that you know the love of Christ that motivated George Whitefield, Archbishop Thomas Cranmer, Bishop Hugh Latimer, Charles Simeon and Bishop J.C. Ryle and that you will follow their path.</w:t>
      </w:r>
    </w:p>
    <w:p>
      <w:pPr>
        <w:spacing w:after="160"/>
      </w:pPr>
      <w:r>
        <w:rPr>
          <w:rFonts w:ascii="Arial" w:cs="Arial" w:eastAsia="Arial" w:hAnsi="Arial"/>
          <w:sz w:val="22"/>
          <w:szCs w:val="22"/>
        </w:rPr>
        <w:t xml:space="preserve">Bill Adams is the CEO of Sports Fan Outreach an evangelistic mission to fans at major sporting events whose vision is to "Train 1,000 George Whitefields to saturate the Western world with the Gospel". Bishop Foley Beach of the Diocese of the South of the Anglican Church in North America commissioned Bill as an evangelist in June '11. Bill is a member of the Church of the Apostles in Atlanta, GA where Dr. Michael Youssef is the Founding Rector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WHITEFIELD: A MODEL OF EVANGELISTIC OUTREACH</dc:title>
  <dc:creator>VirtueOnline Archive</dc:creator>
  <cp:lastModifiedBy>Un-named</cp:lastModifiedBy>
  <cp:revision>1</cp:revision>
  <dcterms:created xsi:type="dcterms:W3CDTF">2026-04-22T11:55:52.347Z</dcterms:created>
  <dcterms:modified xsi:type="dcterms:W3CDTF">2026-04-22T11:55:52.347Z</dcterms:modified>
</cp:coreProperties>
</file>

<file path=docProps/custom.xml><?xml version="1.0" encoding="utf-8"?>
<Properties xmlns="http://schemas.openxmlformats.org/officeDocument/2006/custom-properties" xmlns:vt="http://schemas.openxmlformats.org/officeDocument/2006/docPropsVTypes"/>
</file>