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TWO PLUS TWO IS DEMONIC: BISHOP CHANE'S DOGMA OF UNREVELATION -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7/18/08</w:t>
      </w:r>
    </w:p>
    <w:p>
      <w:pPr>
        <w:spacing w:after="160"/>
      </w:pPr>
      <w:r>
        <w:rPr>
          <w:rFonts w:ascii="Arial" w:cs="Arial" w:eastAsia="Arial" w:hAnsi="Arial"/>
          <w:sz w:val="22"/>
          <w:szCs w:val="22"/>
        </w:rPr>
        <w:t xml:space="preserve">"I think it's really very dangerous when someone stands up and says: 'I have the way and I have the truth and I know how to interpret holy scripture.... It's really very, very dangerous and I think it's demonic." (The Rt. Rev. John Chane, Bishop of Washington, http://www.guardian.co.uk/world/2008/jul/17/religion)</w:t>
      </w:r>
    </w:p>
    <w:p>
      <w:pPr>
        <w:spacing w:after="160"/>
      </w:pPr>
      <w:r>
        <w:rPr>
          <w:rFonts w:ascii="Arial" w:cs="Arial" w:eastAsia="Arial" w:hAnsi="Arial"/>
          <w:sz w:val="22"/>
          <w:szCs w:val="22"/>
        </w:rPr>
        <w:t xml:space="preserve">There is a new dogma being promulgated by the Episcopal Church. It is the dogma that there is no basis for religious dogma--the revelation that there is no revelation from God that can be received by believers. Furthermore only demons, or perhaps the devil himself, would presume to speak as if there were.</w:t>
      </w:r>
    </w:p>
    <w:p>
      <w:pPr>
        <w:spacing w:after="160"/>
      </w:pPr>
      <w:r>
        <w:rPr>
          <w:rFonts w:ascii="Arial" w:cs="Arial" w:eastAsia="Arial" w:hAnsi="Arial"/>
          <w:sz w:val="22"/>
          <w:szCs w:val="22"/>
        </w:rPr>
        <w:t xml:space="preserve">The historic Christian religion is based upon the claim of divine revelation. Without the God who reveals Himself, what was once Christianity is reduced to a bland, secular mythology about as compelling and inspiring as... well, today's Episcopal Church.</w:t>
      </w:r>
    </w:p>
    <w:p>
      <w:pPr>
        <w:spacing w:after="160"/>
      </w:pPr>
      <w:r>
        <w:rPr>
          <w:rFonts w:ascii="Arial" w:cs="Arial" w:eastAsia="Arial" w:hAnsi="Arial"/>
          <w:sz w:val="22"/>
          <w:szCs w:val="22"/>
        </w:rPr>
        <w:t xml:space="preserve">The Christian faith is based upon the God of the Bible, who created everything from nothing. That is a contradiction, I know. It necessitates a God who performs miracles, an embarrassment to elite thinkers since the Enlightenment. These same thinkers are not embarrassed by the Big Bang. They are so impressed by it that no one bothers to whisper, "Where did the mass come from that, after an eternity of stability, suddenly blew apart?"</w:t>
      </w:r>
    </w:p>
    <w:p>
      <w:pPr>
        <w:spacing w:after="160"/>
      </w:pPr>
      <w:r>
        <w:rPr>
          <w:rFonts w:ascii="Arial" w:cs="Arial" w:eastAsia="Arial" w:hAnsi="Arial"/>
          <w:sz w:val="22"/>
          <w:szCs w:val="22"/>
        </w:rPr>
        <w:t xml:space="preserve">But even more than a cosmic miracle worker, the God of revelation is the God who is unknown and unknowable, who cannot be conjured or lured out of hiding, who cannot be obligated to respond to our need, but who comes out by His own initiative as an expression of grace. We know this because He came to us in Jesus Christ. He came out and revealed His will and His intentions and even much of His personality. He regularly confirms His presence with us as His stated will unfolds in history. Not that we can prove it, but many people are so convinced that they are willing to bet their lives on it.</w:t>
      </w:r>
    </w:p>
    <w:p>
      <w:pPr>
        <w:spacing w:after="160"/>
      </w:pPr>
      <w:r>
        <w:rPr>
          <w:rFonts w:ascii="Arial" w:cs="Arial" w:eastAsia="Arial" w:hAnsi="Arial"/>
          <w:sz w:val="22"/>
          <w:szCs w:val="22"/>
        </w:rPr>
        <w:t xml:space="preserve">The community of persons gathered under this conviction throughout history has been called the Church.</w:t>
      </w:r>
    </w:p>
    <w:p>
      <w:pPr>
        <w:spacing w:after="160"/>
      </w:pPr>
      <w:r>
        <w:rPr>
          <w:rFonts w:ascii="Arial" w:cs="Arial" w:eastAsia="Arial" w:hAnsi="Arial"/>
          <w:sz w:val="22"/>
          <w:szCs w:val="22"/>
        </w:rPr>
        <w:t xml:space="preserve">Apart from the self-revealing God we have only the god of our own imaginations. As to what this god is like and what he/she/it might have in mind, that's anybody's guess. In his oracular moment John Chane declared this more fashionable, more pliable god to be the only god allowable in today's society. He ruled out the God who comes out of hiding on His own terms and initiative, speaks a Word to His children and calls them to believe.</w:t>
      </w:r>
    </w:p>
    <w:p>
      <w:pPr>
        <w:spacing w:after="160"/>
      </w:pPr>
      <w:r>
        <w:rPr>
          <w:rFonts w:ascii="Arial" w:cs="Arial" w:eastAsia="Arial" w:hAnsi="Arial"/>
          <w:sz w:val="22"/>
          <w:szCs w:val="22"/>
        </w:rPr>
        <w:t xml:space="preserve">Bishop Chane calls the African bishops, who have called the Anglican Communion to face up to the church's 2000 year record of biblical interpretation and submit to it, "dangerous" and "demonic". He is referring of course to the Global South Bishops who observe what the Christian world has observed from the beginning, that homosexual practice and homosexual unions are contrary to the received record of revelation. Their observation is not even an "interpretation" so much as a simple acknowledgement of the record. It's as straightforward a conclusion as two plus two equals four. It doesn't even demand "certainty". It demands only honesty.</w:t>
      </w:r>
    </w:p>
    <w:p>
      <w:pPr>
        <w:spacing w:after="160"/>
      </w:pPr>
      <w:r>
        <w:rPr>
          <w:rFonts w:ascii="Arial" w:cs="Arial" w:eastAsia="Arial" w:hAnsi="Arial"/>
          <w:sz w:val="22"/>
          <w:szCs w:val="22"/>
        </w:rPr>
        <w:t xml:space="preserve">Simple honesty, accompanied by an attitude of certainty, is now characterized as "demonic".</w:t>
      </w:r>
    </w:p>
    <w:p>
      <w:pPr>
        <w:spacing w:after="160"/>
      </w:pPr>
      <w:r>
        <w:rPr>
          <w:rFonts w:ascii="Arial" w:cs="Arial" w:eastAsia="Arial" w:hAnsi="Arial"/>
          <w:sz w:val="22"/>
          <w:szCs w:val="22"/>
        </w:rPr>
        <w:t xml:space="preserve">To observe that the Episcopal Church's novel interpretation is just that--completely new in Christian tradition and unsupportable by the Church's recognized authorities--is a simple fact. It doesn't even call for agreement anymore than the observation that the sun came up this morning.</w:t>
      </w:r>
    </w:p>
    <w:p>
      <w:pPr>
        <w:spacing w:after="160"/>
      </w:pPr>
      <w:r>
        <w:rPr>
          <w:rFonts w:ascii="Arial" w:cs="Arial" w:eastAsia="Arial" w:hAnsi="Arial"/>
          <w:sz w:val="22"/>
          <w:szCs w:val="22"/>
        </w:rPr>
        <w:t xml:space="preserve">Bishop Chane has implied through his own Delphic revelation that if there is a god, such a god cannot be known, and only a demon would presume to speak for Him. One wonders how Bishop Chane presumes to know this and to declare it with such dogmatic certitude.</w:t>
      </w:r>
    </w:p>
    <w:p>
      <w:pPr>
        <w:spacing w:after="160"/>
      </w:pPr>
      <w:r>
        <w:rPr>
          <w:rFonts w:ascii="Arial" w:cs="Arial" w:eastAsia="Arial" w:hAnsi="Arial"/>
          <w:sz w:val="22"/>
          <w:szCs w:val="22"/>
        </w:rPr>
        <w:t xml:space="preserve">The truth is that today the Western Church needs an unknowable god who reveals nothing except to right thinking people like John Chane. Liberal religion has much in common with historic Christian faith. It is fiercely dogmatic. Its leaders declare their personal speculations as truths and denounce opposing viewpoints as heresy. This is old time religion, only it is initiated not by the God of the universe out of grace, but by Western elites out of their need to promote themselves.</w:t>
      </w:r>
    </w:p>
    <w:p>
      <w:pPr>
        <w:spacing w:after="160"/>
      </w:pPr>
      <w:r>
        <w:rPr>
          <w:rFonts w:ascii="Arial" w:cs="Arial" w:eastAsia="Arial" w:hAnsi="Arial"/>
          <w:sz w:val="22"/>
          <w:szCs w:val="22"/>
        </w:rPr>
        <w:t xml:space="preserve">The African bishops were not making their dogmatic declarations based on anything they had made up. Their interpretation of scripture has integrity precisely because it is not "theirs". Such is the only type of dogma that can be asserted with a measure of sanity and humility--deferring to the Faith once delivered to the saints.</w:t>
      </w:r>
    </w:p>
    <w:p>
      <w:pPr>
        <w:spacing w:after="160"/>
      </w:pPr>
      <w:r>
        <w:rPr>
          <w:rFonts w:ascii="Arial" w:cs="Arial" w:eastAsia="Arial" w:hAnsi="Arial"/>
          <w:sz w:val="22"/>
          <w:szCs w:val="22"/>
        </w:rPr>
        <w:t xml:space="preserve">That is why deferring to revelation is crucial in the post-Enlightenment world. That the God of the Bible may have come out of hiding and made Himself known staggers the intellect. It is a rash claim, offensive to modern thinking, and cannot be scientifically verified. It must be accepted or rejected. To recraft it "within the limits of reason" as Enlightenment thinkers have attempted is to create a caricature both of reason and revelation.</w:t>
      </w:r>
    </w:p>
    <w:p>
      <w:pPr>
        <w:spacing w:after="160"/>
      </w:pPr>
      <w:r>
        <w:rPr>
          <w:rFonts w:ascii="Arial" w:cs="Arial" w:eastAsia="Arial" w:hAnsi="Arial"/>
          <w:sz w:val="22"/>
          <w:szCs w:val="22"/>
        </w:rPr>
        <w:t xml:space="preserve">It is precisely this revelation that Christians receive as axiomatic--as dogma. The shared commitment to such an unverifiable assertion is what it means to be part of the apostolic community--to receive the Church's historic witness, to preserve it and pass it on unchanged.</w:t>
      </w:r>
    </w:p>
    <w:p>
      <w:pPr>
        <w:spacing w:after="160"/>
      </w:pPr>
      <w:r>
        <w:rPr>
          <w:rFonts w:ascii="Arial" w:cs="Arial" w:eastAsia="Arial" w:hAnsi="Arial"/>
          <w:sz w:val="22"/>
          <w:szCs w:val="22"/>
        </w:rPr>
        <w:t xml:space="preserve">To "interpret" means to look at the world through the lens of this faith. To presume to change it, even for the alleged good of society, is to reject it, but it is also refusing to acknowledge that one is rejecting it. One pretends to "interpret" it, so that one can manipulate those who think they are practicing the faith.</w:t>
      </w:r>
    </w:p>
    <w:p>
      <w:pPr>
        <w:spacing w:after="160"/>
      </w:pPr>
      <w:r>
        <w:rPr>
          <w:rFonts w:ascii="Arial" w:cs="Arial" w:eastAsia="Arial" w:hAnsi="Arial"/>
          <w:sz w:val="22"/>
          <w:szCs w:val="22"/>
        </w:rPr>
        <w:t xml:space="preserve">Bishop John Chane makes a pope-like pronouncement regarding this historic faith, that it is demonic--not the faith itself, but the act of asserting that the faith is revealed. The ones bearing witness to the revelation are themselves demons, since, after all, they are the ones "demonizing" the American Church. One wonders how Pope Chane pulled his particular oracle out of thin air. To what does he defer in verifying his assertions?</w:t>
      </w:r>
    </w:p>
    <w:p>
      <w:pPr>
        <w:spacing w:after="160"/>
      </w:pPr>
      <w:r>
        <w:rPr>
          <w:rFonts w:ascii="Arial" w:cs="Arial" w:eastAsia="Arial" w:hAnsi="Arial"/>
          <w:sz w:val="22"/>
          <w:szCs w:val="22"/>
        </w:rPr>
        <w:t xml:space="preserve">By a sleight of hand Bishop Chane defers to his own revelation. The purpose of liberal Christianity is to put words in the mouth of the old God. It starts by denouncing the God of the Bible through linking Him with every historic injustice that embarrasses today's liberals. But this denunciation cannot be total.</w:t>
      </w:r>
    </w:p>
    <w:p>
      <w:pPr>
        <w:spacing w:after="160"/>
      </w:pPr>
      <w:r>
        <w:rPr>
          <w:rFonts w:ascii="Arial" w:cs="Arial" w:eastAsia="Arial" w:hAnsi="Arial"/>
          <w:sz w:val="22"/>
          <w:szCs w:val="22"/>
        </w:rPr>
        <w:t xml:space="preserve">The shell of the old God must now be propped up like a ventriloquist's dummy. Today's liberals are in the business of revealing new truths--i.e., new revealed doctrines--parroted by the prophets of the old God.</w:t>
      </w:r>
    </w:p>
    <w:p>
      <w:pPr>
        <w:spacing w:after="160"/>
      </w:pPr>
      <w:r>
        <w:rPr>
          <w:rFonts w:ascii="Arial" w:cs="Arial" w:eastAsia="Arial" w:hAnsi="Arial"/>
          <w:sz w:val="22"/>
          <w:szCs w:val="22"/>
        </w:rPr>
        <w:t xml:space="preserve">The illusion that the God who never existed is now speaking is reinforced by the fact that John Chane and his cronies now live on the old God's property.</w:t>
      </w:r>
    </w:p>
    <w:p>
      <w:pPr>
        <w:spacing w:after="160"/>
      </w:pPr>
      <w:r>
        <w:rPr>
          <w:rFonts w:ascii="Arial" w:cs="Arial" w:eastAsia="Arial" w:hAnsi="Arial"/>
          <w:sz w:val="22"/>
          <w:szCs w:val="22"/>
        </w:rPr>
        <w:t xml:space="preserve">For the Global South bishops the truths of the Bible are as matter of fact as two plus two. They do not, and they need not, presume to establish them on their personal authority. That would indeed be demonic. John Chane and many of his colleagues want rank and file Christians to feel alienated from the God who speaks so that the sheep no longer recognize the sound of His voice. They must be confused, disoriented.</w:t>
      </w:r>
    </w:p>
    <w:p>
      <w:pPr>
        <w:spacing w:after="160"/>
      </w:pPr>
      <w:r>
        <w:rPr>
          <w:rFonts w:ascii="Arial" w:cs="Arial" w:eastAsia="Arial" w:hAnsi="Arial"/>
          <w:sz w:val="22"/>
          <w:szCs w:val="22"/>
        </w:rPr>
        <w:t xml:space="preserve">He knows that they will not follow a stranger.</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TWO PLUS TWO IS DEMONIC: BISHOP CHANE'S DOGMA OF UNREVELATION - L'HOMMEDIEU</dc:title>
  <dc:creator>VirtueOnline Archive</dc:creator>
  <cp:lastModifiedBy>Un-named</cp:lastModifiedBy>
  <cp:revision>1</cp:revision>
  <dcterms:created xsi:type="dcterms:W3CDTF">2026-04-22T11:54:48.656Z</dcterms:created>
  <dcterms:modified xsi:type="dcterms:W3CDTF">2026-04-22T11:54:48.656Z</dcterms:modified>
</cp:coreProperties>
</file>

<file path=docProps/custom.xml><?xml version="1.0" encoding="utf-8"?>
<Properties xmlns="http://schemas.openxmlformats.org/officeDocument/2006/custom-properties" xmlns:vt="http://schemas.openxmlformats.org/officeDocument/2006/docPropsVTypes"/>
</file>