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FOURTH US EPISCOPAL BISHOP TO JOIN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Fourth US Episcopal Bishop to Join Catholic Church  |  By Randy Sly</w:t>
      </w:r>
    </w:p>
    <w:p>
      <w:pPr>
        <w:spacing w:after="160"/>
      </w:pPr>
      <w:r>
        <w:rPr>
          <w:rFonts w:ascii="Arial" w:cs="Arial" w:eastAsia="Arial" w:hAnsi="Arial"/>
          <w:sz w:val="22"/>
          <w:szCs w:val="22"/>
        </w:rPr>
        <w:t xml:space="preserve">Catholic Online</w:t>
      </w:r>
    </w:p>
    <w:p>
      <w:pPr>
        <w:spacing w:after="160"/>
      </w:pPr>
      <w:r>
        <w:rPr>
          <w:rFonts w:ascii="Arial" w:cs="Arial" w:eastAsia="Arial" w:hAnsi="Arial"/>
          <w:sz w:val="22"/>
          <w:szCs w:val="22"/>
        </w:rPr>
        <w:t xml:space="preserve">www.catholic.org</w:t>
      </w:r>
    </w:p>
    <w:p>
      <w:pPr>
        <w:spacing w:after="160"/>
      </w:pPr>
      <w:r>
        <w:rPr>
          <w:rFonts w:ascii="Arial" w:cs="Arial" w:eastAsia="Arial" w:hAnsi="Arial"/>
          <w:sz w:val="22"/>
          <w:szCs w:val="22"/>
        </w:rPr>
        <w:t xml:space="preserve">11/24/2007</w:t>
      </w:r>
    </w:p>
    <w:p>
      <w:pPr>
        <w:spacing w:after="160"/>
      </w:pPr>
      <w:r>
        <w:rPr>
          <w:rFonts w:ascii="Arial" w:cs="Arial" w:eastAsia="Arial" w:hAnsi="Arial"/>
          <w:sz w:val="22"/>
          <w:szCs w:val="22"/>
        </w:rPr>
        <w:t xml:space="preserve">"I believe God is now calling us to continue our ministry to serve in the healing of the visible Body of Christ in the world. I am convinced our Lord's deepest desire is for the unity of the Church." - Bishop John B.Lipscomb</w:t>
      </w:r>
    </w:p>
    <w:p>
      <w:pPr>
        <w:spacing w:after="160"/>
      </w:pPr>
      <w:r>
        <w:rPr>
          <w:rFonts w:ascii="Arial" w:cs="Arial" w:eastAsia="Arial" w:hAnsi="Arial"/>
          <w:sz w:val="22"/>
          <w:szCs w:val="22"/>
        </w:rPr>
        <w:t xml:space="preserve">WASHINGTON D.C.(Catholic Online) - On Wednesday, November 21, Bishop John B. Lipscomb announced his intention to seek release from his Episcopal vows and come into full communion with the Catholic Church. Lipscomb, 57, stepped down as Bishop of the Southwest Florida Diocese of the Episcopal Church due to health reasons on September 15 after serving for ten years.</w:t>
      </w:r>
    </w:p>
    <w:p>
      <w:pPr>
        <w:spacing w:after="160"/>
      </w:pPr>
      <w:r>
        <w:rPr>
          <w:rFonts w:ascii="Arial" w:cs="Arial" w:eastAsia="Arial" w:hAnsi="Arial"/>
          <w:sz w:val="22"/>
          <w:szCs w:val="22"/>
        </w:rPr>
        <w:t xml:space="preserve">In an open letter to the diocese the bishop indicated that he had written Presiding Bishop Katharine Jefferts Schori, requesting "to be released from my ordination vows and the obligations and responsibilities of a member of the House of Bishops. I have taken this step in order to be received into the Catholic Church... Through a long season of prayer and reflection Marcie and I have come to believe this is the leading of the Holy Spirit and God's call for us for the next chapter of our lives."</w:t>
      </w:r>
    </w:p>
    <w:p>
      <w:pPr>
        <w:spacing w:after="160"/>
      </w:pPr>
      <w:r>
        <w:rPr>
          <w:rFonts w:ascii="Arial" w:cs="Arial" w:eastAsia="Arial" w:hAnsi="Arial"/>
          <w:sz w:val="22"/>
          <w:szCs w:val="22"/>
        </w:rPr>
        <w:t xml:space="preserve">The Rev. Dabney T. Smith is the current bishop of the Episcopal Diocese of Southwest Florida which has 33,000 members. He learned of Lipscomb's plans on Tuesday. Smith was elected bishop co-adjutor in 2006 but soon found himself acting as the diocesan when Lipscomb announced that he would be going on medical leave. In a statement, Smith wished his friend well. "I am pleased that he and Marcie have found their place of spiritual solace," he said.</w:t>
      </w:r>
    </w:p>
    <w:p>
      <w:pPr>
        <w:spacing w:after="160"/>
      </w:pPr>
      <w:r>
        <w:rPr>
          <w:rFonts w:ascii="Arial" w:cs="Arial" w:eastAsia="Arial" w:hAnsi="Arial"/>
          <w:sz w:val="22"/>
          <w:szCs w:val="22"/>
        </w:rPr>
        <w:t xml:space="preserve">The St. Petersburg (FL) Times reports making contact with Lipscomb's longtime friend, The Rev. Richard Doscher, of St. Alfred's Episcopal Church in Palm Harbor. LV just after receiving word of the bishop's decision. "I know his love for the Anglican Communion, but I also know his disappointment in the direction that the American province is taking," said Doscher, "His disappointment is shared by many of us, including myself. His decision to leave was not an easy one."</w:t>
      </w:r>
    </w:p>
    <w:p>
      <w:pPr>
        <w:spacing w:after="160"/>
      </w:pPr>
      <w:r>
        <w:rPr>
          <w:rFonts w:ascii="Arial" w:cs="Arial" w:eastAsia="Arial" w:hAnsi="Arial"/>
          <w:sz w:val="22"/>
          <w:szCs w:val="22"/>
        </w:rPr>
        <w:t xml:space="preserve">Lipscomb, who was raised a Baptist and became an Episcopalian as a teenager, is the latest in a series of bishops from the Episcopal Church and its related tributaries to join the Catholic Church. This year three other bishops in the Episcopal Church announced their intention to convert. The Rev. Jeffrey N. Steenson, bishop of the Diocese of the Rio Grande, asked the House of Bishops, the governing body, to accept his resignation in September. Earlier in year, Daniel Herzog of the Diocese of Albany, and Clarence Pope of the Diocese of Fort Worth, both retired bishops, were received.</w:t>
      </w:r>
    </w:p>
    <w:p>
      <w:pPr>
        <w:spacing w:after="160"/>
      </w:pPr>
      <w:r>
        <w:rPr>
          <w:rFonts w:ascii="Arial" w:cs="Arial" w:eastAsia="Arial" w:hAnsi="Arial"/>
          <w:sz w:val="22"/>
          <w:szCs w:val="22"/>
        </w:rPr>
        <w:t xml:space="preserve">The Episcopal Church U.S.A. has experienced a continual erosion of support from clergy and laity, particularly in recent years. For the past thirty years many of them left over the issue of women's ordination and liturgical reforms.</w:t>
      </w:r>
    </w:p>
    <w:p>
      <w:pPr>
        <w:spacing w:after="160"/>
      </w:pPr>
      <w:r>
        <w:rPr>
          <w:rFonts w:ascii="Arial" w:cs="Arial" w:eastAsia="Arial" w:hAnsi="Arial"/>
          <w:sz w:val="22"/>
          <w:szCs w:val="22"/>
        </w:rPr>
        <w:t xml:space="preserve">Lately, the exodus has increased over the consecration of an openly homosexual priest, Gene Robinson, as a bishop and the issue of same sex marriages.</w:t>
      </w:r>
    </w:p>
    <w:p>
      <w:pPr>
        <w:spacing w:after="160"/>
      </w:pPr>
      <w:r>
        <w:rPr>
          <w:rFonts w:ascii="Arial" w:cs="Arial" w:eastAsia="Arial" w:hAnsi="Arial"/>
          <w:sz w:val="22"/>
          <w:szCs w:val="22"/>
        </w:rPr>
        <w:t xml:space="preserve">Bishop Lipscomb did not respond on Wednesday to a request for additional comments on his decision. In joining the Catholic Church, there is no indication whether he will seek the priesthood through the "Pastoral Provision," initiated by Pope John Paul II. Through this provision married clergy from Anglican and similar jurisdictions can receive formation and ordination as Catholic priests.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Open letter to the diocese from Bishop John Lipscomb</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have communicated to the Presiding Bishop my request to be released from my ordination vows and the obligations and responsibilities of a member of the House of Bishops. I have taken this step in order to be received into the Catholic Church. Through a long season of prayer and reflection Marcie and I have come to believe this is the leading of the Holy Spirit and God's call to us for the next chapter of our lives. We are grateful to our brother in Christ, the Most Rev. Robert N. Lynch, the Bishop of St. Petersburg, for his openness to our request and for his prayerful support.</w:t>
      </w:r>
    </w:p>
    <w:p>
      <w:pPr>
        <w:spacing w:after="160"/>
      </w:pPr>
      <w:r>
        <w:rPr>
          <w:rFonts w:ascii="Arial" w:cs="Arial" w:eastAsia="Arial" w:hAnsi="Arial"/>
          <w:sz w:val="22"/>
          <w:szCs w:val="22"/>
        </w:rPr>
        <w:t xml:space="preserve">I was blessed to grow up in a Christian home where I was given the gift of a deep love for the Lord Jesus Christ and a reverence for God's revelation of his love and redemptive purpose in the Word written, as well as the Word made Flesh. I was blessed to be brought into the family of the Episcopal Church 40 years ago. I have a deep love for the sacramental life, most especially the Eucharistic sacrifice through which God continues to pour his grace into our lives in the Word that needs no words.</w:t>
      </w:r>
    </w:p>
    <w:p>
      <w:pPr>
        <w:spacing w:after="160"/>
      </w:pPr>
      <w:r>
        <w:rPr>
          <w:rFonts w:ascii="Arial" w:cs="Arial" w:eastAsia="Arial" w:hAnsi="Arial"/>
          <w:sz w:val="22"/>
          <w:szCs w:val="22"/>
        </w:rPr>
        <w:t xml:space="preserve">I will be forever grateful for the opportunities I had to serve this faith community as a deacon and priest. I am most grateful for the opportunity you, the people of the Diocese of Southwest Florida, gave me to serve as your bishop and to participate in the life of the Anglican Communion. You made it possible for me to share in the mission of God that can never be bound by geographical or political barriers.</w:t>
      </w:r>
    </w:p>
    <w:p>
      <w:pPr>
        <w:spacing w:after="160"/>
      </w:pPr>
      <w:r>
        <w:rPr>
          <w:rFonts w:ascii="Arial" w:cs="Arial" w:eastAsia="Arial" w:hAnsi="Arial"/>
          <w:sz w:val="22"/>
          <w:szCs w:val="22"/>
        </w:rPr>
        <w:t xml:space="preserve">I believe God is now calling us to continue our ministry to serve in the healing of the visible Body of Christ in the world. I am convinced our Lord's deepest desire is for the unity of the Church.</w:t>
      </w:r>
    </w:p>
    <w:p>
      <w:pPr>
        <w:spacing w:after="160"/>
      </w:pPr>
      <w:r>
        <w:rPr>
          <w:rFonts w:ascii="Arial" w:cs="Arial" w:eastAsia="Arial" w:hAnsi="Arial"/>
          <w:sz w:val="22"/>
          <w:szCs w:val="22"/>
        </w:rPr>
        <w:t xml:space="preserve">Marcie and I will never have the words to express to you the depth of our gratitude for the support you gave us during my medical leave and for the joyous celebration of the ministry you allowed us to share with you that brings to a close my ordained ministry in the Episcopal Church. We will pray for the continued health and vitality of the Diocese of Southwest Florida.</w:t>
      </w:r>
    </w:p>
    <w:p>
      <w:pPr>
        <w:spacing w:after="160"/>
      </w:pPr>
      <w:r>
        <w:rPr>
          <w:rFonts w:ascii="Arial" w:cs="Arial" w:eastAsia="Arial" w:hAnsi="Arial"/>
          <w:sz w:val="22"/>
          <w:szCs w:val="22"/>
        </w:rPr>
        <w:t xml:space="preserve">The following prayer by Thomas Merton speaks more eloquently than we can find possible at this moment. Marcie and I have experienced an abundance of God's grace throughout our lives, and we continue to trust God in the future, which continues to unfold for us:</w:t>
      </w:r>
    </w:p>
    <w:p>
      <w:pPr>
        <w:spacing w:after="160"/>
      </w:pPr>
      <w:r>
        <w:rPr>
          <w:rFonts w:ascii="Arial" w:cs="Arial" w:eastAsia="Arial" w:hAnsi="Arial"/>
          <w:sz w:val="22"/>
          <w:szCs w:val="22"/>
        </w:rPr>
        <w:t xml:space="preserve">My Lord God, I have no idea where I am going. I do not see the road ahead of me. I cannot know for certain where it will end. Nor do I really know myself and the fact that I think I am following your will does not mean that I am actually doing so. But I believe that the desire to please you does in fact please you. And I hope I have that desire in all that I am doing. I hope that I will never do anything apart from that desire. And I know that if I do this you will lead me by the right road, though I may know nothing about it. Therefore I will trust you always though I may seem to be lost and in the shadow of death. I will not fear, for you are ever with me, and you will never leave me to face my perils alone.</w:t>
      </w:r>
    </w:p>
    <w:p>
      <w:pPr>
        <w:spacing w:after="160"/>
      </w:pPr>
      <w:r>
        <w:rPr>
          <w:rFonts w:ascii="Arial" w:cs="Arial" w:eastAsia="Arial" w:hAnsi="Arial"/>
          <w:sz w:val="22"/>
          <w:szCs w:val="22"/>
        </w:rPr>
        <w:t xml:space="preserve">John B. Lipscomb,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FOURTH US EPISCOPAL BISHOP TO JOIN CATHOLIC CHURCH</dc:title>
  <dc:creator>VirtueOnline Archive</dc:creator>
  <cp:lastModifiedBy>Un-named</cp:lastModifiedBy>
  <cp:revision>1</cp:revision>
  <dcterms:created xsi:type="dcterms:W3CDTF">2026-04-22T11:54:38.968Z</dcterms:created>
  <dcterms:modified xsi:type="dcterms:W3CDTF">2026-04-22T11:54:38.968Z</dcterms:modified>
</cp:coreProperties>
</file>

<file path=docProps/custom.xml><?xml version="1.0" encoding="utf-8"?>
<Properties xmlns="http://schemas.openxmlformats.org/officeDocument/2006/custom-properties" xmlns:vt="http://schemas.openxmlformats.org/officeDocument/2006/docPropsVTypes"/>
</file>