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CHRISTMAS, DON'T SETTLE FOR ANYTHING LESS THAN THE BEST - JESUS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Bill Love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23, 2013</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Recently, while shopping for Christmas cards, it became apparent that a number of the card designers in the greeting card industry have no clue what Christmas is really about, or if they do, they are so caught up with the secularization of Christmas and being "politically correct," they avoid making any reference to the birth of Christ or God's loving gift of His Son. Consequently, many of the so-called "Christmas" cards have little or nothing to do with Christmas.</w:t>
      </w:r>
    </w:p>
    <w:p>
      <w:pPr>
        <w:spacing w:after="160"/>
      </w:pPr>
      <w:r>
        <w:rPr>
          <w:rFonts w:ascii="Arial" w:cs="Arial" w:eastAsia="Arial" w:hAnsi="Arial"/>
          <w:sz w:val="22"/>
          <w:szCs w:val="22"/>
        </w:rPr>
        <w:t xml:space="preserve">The following are a few examples of some of the "Christmas" cards I came across. One card had a snowman on the cover with the words: "Enjoy the Magic of the Season." Another card had a picture of a Christmas tree ornament and the following message: "Happy Holidays. Hope your holidays are filled with all the things that make this season special." Then there was a card with a picture of a sleigh with presents and the message: "Christmas Wishes. Wishing you a sleigh full of surprises. Merry Christmas." One card had a decorative snow flake with the message: "Silent Night, Holy Night - May your holidays be calm and bright." Another card had a colorful wreath and a bird on the cover with the words: "Merry Christmas - Wishing you all the Season's beauty and delight." One last card had a picture of a pinecone and greenery with the message: "Warmest Holiday Wishes. Wishing you all the good things you deserve - a beautiful season and endless moments of joy now and throughout a very happy new year." Needless to say, I didn't buy any of the above cards.</w:t>
      </w:r>
    </w:p>
    <w:p>
      <w:pPr>
        <w:spacing w:after="160"/>
      </w:pPr>
      <w:r>
        <w:rPr>
          <w:rFonts w:ascii="Arial" w:cs="Arial" w:eastAsia="Arial" w:hAnsi="Arial"/>
          <w:sz w:val="22"/>
          <w:szCs w:val="22"/>
        </w:rPr>
        <w:t xml:space="preserve">I did find a few cards in the "religious section" that had a fairly positive religious message, but no mention of Jesus or the Christ Child. After checking in several popular name-brand stores, I went to Hallmark. This is not a commercial plug, but to their credit, while they did have their share of secular "politically correct" cards, they did in fact have several Christmas cards that captured the true meaning of Christmas, even going so far as to mention Jesus by name, complete with the birth narrative from the Gospel according to Luke and other related scripture passages.</w:t>
      </w:r>
    </w:p>
    <w:p>
      <w:pPr>
        <w:spacing w:after="160"/>
      </w:pPr>
      <w:r>
        <w:rPr>
          <w:rFonts w:ascii="Arial" w:cs="Arial" w:eastAsia="Arial" w:hAnsi="Arial"/>
          <w:sz w:val="22"/>
          <w:szCs w:val="22"/>
        </w:rPr>
        <w:t xml:space="preserve">One of my favorite Bible passages and Christmas scenes is that of the shepherds tending their flock late at night in the fields outside of Bethlehem when an angel of the Lord appears proclaiming: "Behold, I bring you good tidings of great joy, which shall be to all people. For unto you is born this day in the city of David a Savior, which is Christ the Lord." (Luke 2:10-11) This passage from Luke, (unlike the secularized greetings mentioned earlier), captures the true message of Christmas - a message of "Good News" for all people: the incarnation and coming of God's Son, Jesus Christ the Messiah, into the world as Lord and Savior.</w:t>
      </w:r>
    </w:p>
    <w:p>
      <w:pPr>
        <w:spacing w:after="160"/>
      </w:pPr>
      <w:r>
        <w:rPr>
          <w:rFonts w:ascii="Arial" w:cs="Arial" w:eastAsia="Arial" w:hAnsi="Arial"/>
          <w:sz w:val="22"/>
          <w:szCs w:val="22"/>
        </w:rPr>
        <w:t xml:space="preserve">Can you imagine what it must have been like to witness that frightening, yet glorious site as the Angel of the Lord appeared in the night sky proclaiming the birth of the Christ child, accompanied by a multitude of the heavenly host praising God and saying, "Glory to God in the highest, and on earth peace, good will toward men." (Luke 2:13-14)</w:t>
      </w:r>
    </w:p>
    <w:p>
      <w:pPr>
        <w:spacing w:after="160"/>
      </w:pPr>
      <w:r>
        <w:rPr>
          <w:rFonts w:ascii="Arial" w:cs="Arial" w:eastAsia="Arial" w:hAnsi="Arial"/>
          <w:sz w:val="22"/>
          <w:szCs w:val="22"/>
        </w:rPr>
        <w:t xml:space="preserve">Can you imagine what it must have been like to go to Bethlehem and find Mary and Joseph and the baby Jesus, the Son of God, wrapped in swaddling clothes, lying in a manger, just as the angel had foretold; to be among the very first to see the long awaited for Messiah, the Lord and Savior of the world?</w:t>
      </w:r>
    </w:p>
    <w:p>
      <w:pPr>
        <w:spacing w:after="160"/>
      </w:pPr>
      <w:r>
        <w:rPr>
          <w:rFonts w:ascii="Arial" w:cs="Arial" w:eastAsia="Arial" w:hAnsi="Arial"/>
          <w:sz w:val="22"/>
          <w:szCs w:val="22"/>
        </w:rPr>
        <w:t xml:space="preserve">Unfortunately, the holiness and wonder of that first Christmas night when, God's Son entered the world, has been greatly diminished if not completely lost over the past 2000 years. How sad and tragic it is that the person who's birthday we celebrate on Christmas, the Lord Jesus Christ, is often ignored, overlooked or only minimally acknowledged in most family Christmas celebrations. In the excitement and chaos of Christmas shopping and the giving and receiving of gifts, if we are not careful, it is easy to lose sight of the most important and precious gift of all - the gift of God's Son.</w:t>
      </w:r>
    </w:p>
    <w:p>
      <w:pPr>
        <w:spacing w:after="160"/>
      </w:pPr>
      <w:r>
        <w:rPr>
          <w:rFonts w:ascii="Arial" w:cs="Arial" w:eastAsia="Arial" w:hAnsi="Arial"/>
          <w:sz w:val="22"/>
          <w:szCs w:val="22"/>
        </w:rPr>
        <w:t xml:space="preserve">All the newest and greatest electronics, jewelry, clothes, and various and sundry other things are nice, but they are just that - things. As Jesus reminds us, "What good is it for someone to gain the whole world, yet forfeit their soul?" (Matthew 16:26)</w:t>
      </w:r>
    </w:p>
    <w:p>
      <w:pPr>
        <w:spacing w:after="160"/>
      </w:pPr>
      <w:r>
        <w:rPr>
          <w:rFonts w:ascii="Arial" w:cs="Arial" w:eastAsia="Arial" w:hAnsi="Arial"/>
          <w:sz w:val="22"/>
          <w:szCs w:val="22"/>
        </w:rPr>
        <w:t xml:space="preserve">When Jesus is forgotten or squeezed out of our Christmas celebrations, and Christmas becomes all about "us" and the giving and receiving of worldly material gifts, our very soul is at risk. The things of this world are temporal; they won't last regardless of how nice, well made or expensive they may be.</w:t>
      </w:r>
    </w:p>
    <w:p>
      <w:pPr>
        <w:spacing w:after="160"/>
      </w:pPr>
      <w:r>
        <w:rPr>
          <w:rFonts w:ascii="Arial" w:cs="Arial" w:eastAsia="Arial" w:hAnsi="Arial"/>
          <w:sz w:val="22"/>
          <w:szCs w:val="22"/>
        </w:rPr>
        <w:t xml:space="preserve">In comparison, the gift God offers through His Son, Jesus Christ, is eternal life, where "...He who sits on the throne will shelter them with His presence. Never again will they hunger; never again will they thirst. The sun will not beat down on them; nor any scorching heat. For the Lamb at the center of the throne will be their shepherd; He will lead them to springs of living water. And God will wipe away every tear from their eyes." (Revelation 7:15-17)</w:t>
      </w:r>
    </w:p>
    <w:p>
      <w:pPr>
        <w:spacing w:after="160"/>
      </w:pPr>
      <w:r>
        <w:rPr>
          <w:rFonts w:ascii="Arial" w:cs="Arial" w:eastAsia="Arial" w:hAnsi="Arial"/>
          <w:sz w:val="22"/>
          <w:szCs w:val="22"/>
        </w:rPr>
        <w:t xml:space="preserve">The world is in desperate need of hearing the true message of Christmas - of how God became incarnate through His Son, Jesus Christ and was born to the Virgin Mary; of how He came to set the world free from the power of sin and death; of how Jesus came to make disciples of all nations, promising eternal life to all who believe and trust in Him, denying themselves and picking up their cross to follow Him.</w:t>
      </w:r>
    </w:p>
    <w:p>
      <w:pPr>
        <w:spacing w:after="160"/>
      </w:pPr>
      <w:r>
        <w:rPr>
          <w:rFonts w:ascii="Arial" w:cs="Arial" w:eastAsia="Arial" w:hAnsi="Arial"/>
          <w:sz w:val="22"/>
          <w:szCs w:val="22"/>
        </w:rPr>
        <w:t xml:space="preserve">At Christmas time, when literally hundreds of billions of dollars are being spent in this country alone for all sorts of "Christmas" gifts, we are at great risk of becoming so filled with the things of this world that we leave no room for God's gift.</w:t>
      </w:r>
    </w:p>
    <w:p>
      <w:pPr>
        <w:spacing w:after="160"/>
      </w:pPr>
      <w:r>
        <w:rPr>
          <w:rFonts w:ascii="Arial" w:cs="Arial" w:eastAsia="Arial" w:hAnsi="Arial"/>
          <w:sz w:val="22"/>
          <w:szCs w:val="22"/>
        </w:rPr>
        <w:t xml:space="preserve">Tragically, the majority of the people alive today, doesn't know, understand or appreciate the significance of what occurred that first Christmas night in a stable in Bethlehem of Judea when God became man, giving the world the greatest gift for all time and eternity - Himself.</w:t>
      </w:r>
    </w:p>
    <w:p>
      <w:pPr>
        <w:spacing w:after="160"/>
      </w:pPr>
      <w:r>
        <w:rPr>
          <w:rFonts w:ascii="Arial" w:cs="Arial" w:eastAsia="Arial" w:hAnsi="Arial"/>
          <w:sz w:val="22"/>
          <w:szCs w:val="22"/>
        </w:rPr>
        <w:t xml:space="preserve">The Lord is calling His Church -- the Body of Christ (of which you and I are members) to help the world see what Christmas is really all about - the celebration of Christ's birth and the gift He offers in and through Himself. The Lord wants the world to rediscover the true wonder and glory of that first Christmas when "The Word became flesh and made His dwelling among us...the glory of the one and only Son, who came from the Father, full of grace and truth." (John 1:14)</w:t>
      </w:r>
    </w:p>
    <w:p>
      <w:pPr>
        <w:spacing w:after="160"/>
      </w:pPr>
      <w:r>
        <w:rPr>
          <w:rFonts w:ascii="Arial" w:cs="Arial" w:eastAsia="Arial" w:hAnsi="Arial"/>
          <w:sz w:val="22"/>
          <w:szCs w:val="22"/>
        </w:rPr>
        <w:t xml:space="preserve">What the Lord is calling us to will not be easy, given the current secular views of Christmas and Christianity, yet He never said it would be. He did promise, however, to be with us "always to the very end of the age" (Matthew 28:20) as we go forth boldly in His name. As demonstrated in the messages printed on the secularized "Christmas" cards shared earlier, we can't count on the world to share the Good News of Jesus Christ: "Merry Christmas - Wishing you a sleigh full of surprises" just doesn't cut it. If the true message of Christmas is to be heard, we the Body of Christ must share it - not only in word, but in action and deed.</w:t>
      </w:r>
    </w:p>
    <w:p>
      <w:pPr>
        <w:spacing w:after="160"/>
      </w:pPr>
      <w:r>
        <w:rPr>
          <w:rFonts w:ascii="Arial" w:cs="Arial" w:eastAsia="Arial" w:hAnsi="Arial"/>
          <w:sz w:val="22"/>
          <w:szCs w:val="22"/>
        </w:rPr>
        <w:t xml:space="preserve">As Paul reminds us in his letter to the Romans: "How then can they call on the one they have not believed in? And how can they believe in the One of whom they have not heard? And how can they hear without someone preaching to them? And how can they preach unless they are sent? As it is written, 'How beautiful are the feet of those who bring Good News.'" (Romans 10:14-15).</w:t>
      </w:r>
    </w:p>
    <w:p>
      <w:pPr>
        <w:spacing w:after="160"/>
      </w:pPr>
      <w:r>
        <w:rPr>
          <w:rFonts w:ascii="Arial" w:cs="Arial" w:eastAsia="Arial" w:hAnsi="Arial"/>
          <w:sz w:val="22"/>
          <w:szCs w:val="22"/>
        </w:rPr>
        <w:t xml:space="preserve">I pray that in all we do this Christmas, individually and as the Church, the love and Good News of Jesus Christ will be shared and received. Merry Christmas.</w:t>
      </w:r>
    </w:p>
    <w:p>
      <w:pPr>
        <w:spacing w:after="160"/>
      </w:pPr>
      <w:r>
        <w:rPr>
          <w:rFonts w:ascii="Arial" w:cs="Arial" w:eastAsia="Arial" w:hAnsi="Arial"/>
          <w:sz w:val="22"/>
          <w:szCs w:val="22"/>
        </w:rPr>
        <w:t xml:space="preserve">In Christ's Love,</w:t>
      </w:r>
    </w:p>
    <w:p>
      <w:pPr>
        <w:spacing w:after="160"/>
      </w:pPr>
      <w:r>
        <w:rPr>
          <w:rFonts w:ascii="Arial" w:cs="Arial" w:eastAsia="Arial" w:hAnsi="Arial"/>
          <w:sz w:val="22"/>
          <w:szCs w:val="22"/>
        </w:rPr>
        <w:t xml:space="preserve">+Bill</w:t>
      </w:r>
    </w:p>
    <w:p>
      <w:pPr>
        <w:spacing w:after="160"/>
      </w:pPr>
      <w:r>
        <w:rPr>
          <w:rFonts w:ascii="Arial" w:cs="Arial" w:eastAsia="Arial" w:hAnsi="Arial"/>
          <w:sz w:val="22"/>
          <w:szCs w:val="22"/>
        </w:rPr>
        <w:t xml:space="preserve">The Rt. Rev. William Love is the Episcopal 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CHRISTMAS, DON'T SETTLE FOR ANYTHING LESS THAN THE BEST - JESUS CHRIST</dc:title>
  <dc:creator>VirtueOnline Archive</dc:creator>
  <cp:lastModifiedBy>Un-named</cp:lastModifiedBy>
  <cp:revision>1</cp:revision>
  <dcterms:created xsi:type="dcterms:W3CDTF">2026-04-22T11:55:52.377Z</dcterms:created>
  <dcterms:modified xsi:type="dcterms:W3CDTF">2026-04-22T11:55:52.377Z</dcterms:modified>
</cp:coreProperties>
</file>

<file path=docProps/custom.xml><?xml version="1.0" encoding="utf-8"?>
<Properties xmlns="http://schemas.openxmlformats.org/officeDocument/2006/custom-properties" xmlns:vt="http://schemas.openxmlformats.org/officeDocument/2006/docPropsVTypes"/>
</file>