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REASON THAT LIBERALS HATE CHRISTIANITY, BUT IGNORE ISLAM</w:t>
      </w:r>
    </w:p>
    <w:p>
      <w:pPr>
        <w:pBdr>
          <w:bottom w:val="single" w:color="AAAAAA" w:sz="6"/>
        </w:pBdr>
        <w:spacing w:after="200" w:before="0"/>
      </w:pPr>
    </w:p>
    <w:p>
      <w:pPr>
        <w:spacing w:after="160"/>
      </w:pPr>
      <w:r>
        <w:rPr>
          <w:rFonts w:ascii="Arial" w:cs="Arial" w:eastAsia="Arial" w:hAnsi="Arial"/>
          <w:sz w:val="22"/>
          <w:szCs w:val="22"/>
        </w:rPr>
        <w:t xml:space="preserve">http://www.bookwormroom.com/</w:t>
      </w:r>
    </w:p>
    <w:p>
      <w:pPr>
        <w:spacing w:after="160"/>
      </w:pPr>
      <w:r>
        <w:rPr>
          <w:rFonts w:ascii="Arial" w:cs="Arial" w:eastAsia="Arial" w:hAnsi="Arial"/>
          <w:sz w:val="22"/>
          <w:szCs w:val="22"/>
        </w:rPr>
        <w:t xml:space="preserve">April 29, 2013</w:t>
      </w:r>
    </w:p>
    <w:p>
      <w:pPr>
        <w:spacing w:after="160"/>
      </w:pPr>
      <w:r>
        <w:rPr>
          <w:rFonts w:ascii="Arial" w:cs="Arial" w:eastAsia="Arial" w:hAnsi="Arial"/>
          <w:sz w:val="22"/>
          <w:szCs w:val="22"/>
        </w:rPr>
        <w:t xml:space="preserve">One of the things that's frustrating for non-liberals and non-Progressives is Leftists' refusal to look Islam in the face (so to speak). Yes, there are crazy people who are Christians and there are entire Christian sects that are crazy (such as the Westboro Baptists or Warren Jeffs' polygamist Mormon cult). The fact remains, however, that Christians as a whole, whether they belong to big churches or small ones, do not embrace or practice terrorism to achieve their political or religious goals.</w:t>
      </w:r>
    </w:p>
    <w:p>
      <w:pPr>
        <w:spacing w:after="160"/>
      </w:pPr>
      <w:r>
        <w:rPr>
          <w:rFonts w:ascii="Arial" w:cs="Arial" w:eastAsia="Arial" w:hAnsi="Arial"/>
          <w:sz w:val="22"/>
          <w:szCs w:val="22"/>
        </w:rPr>
        <w:t xml:space="preserve">Muslims, by contrast, routinely practice terrorism to achieve goals that are simultaneously religious and political, owing to Islam's fusion of God and state. Even though it's remarkably simple to tie Islam to terrorism (9/11, the underwear bomber, the Fort Hood shooter, the attempted Portland Christmas tree massacre, the Boston Marathon bombing), Leftists scurry around like cockroaches exposed to the light in their desperate attempt to avoid acknowledging Islam's violent heart.</w:t>
      </w:r>
    </w:p>
    <w:p>
      <w:pPr>
        <w:spacing w:after="160"/>
      </w:pPr>
      <w:r>
        <w:rPr>
          <w:rFonts w:ascii="Arial" w:cs="Arial" w:eastAsia="Arial" w:hAnsi="Arial"/>
          <w:sz w:val="22"/>
          <w:szCs w:val="22"/>
        </w:rPr>
        <w:t xml:space="preserve">Today, I read one thing and wrote another, both of which address Leftist hatred for Christianity, even though modern Christianity and genuine Judaism (as opposed to the hard Leftism that masquerades as "reform Judaism") are the most humane, civilizing forces the world has ever seen. With their focus on justice and grace, they rid the world of slavery, ended child labor, advanced women's status and, in Israel's case, fought a 60-year war without sinking to the level of her enemies. But the Left truly hates them and seeks to undermine them at every turn.</w:t>
      </w:r>
    </w:p>
    <w:p>
      <w:pPr>
        <w:spacing w:after="160"/>
      </w:pPr>
      <w:r>
        <w:rPr>
          <w:rFonts w:ascii="Arial" w:cs="Arial" w:eastAsia="Arial" w:hAnsi="Arial"/>
          <w:sz w:val="22"/>
          <w:szCs w:val="22"/>
        </w:rPr>
        <w:t xml:space="preserve">The article I read on this subject is Benjamin Wiker's "Why aren't liberals more critical of Islam?" In it, he posits that, because secularism arose within and in opposition to a Christian Europe and America, Christianity was its original enemy. Giving proof, however, to my repeated claim that "Progressives" are actually profoundly "regressive," secularists (i.e., Leftists) continue their battle with Christianity despite that particular war having ended long ago. Judaism and Christianity absorbed the better parts of secularism while holding on to their core religious principles.</w:t>
      </w:r>
    </w:p>
    <w:p>
      <w:pPr>
        <w:spacing w:after="160"/>
      </w:pPr>
      <w:r>
        <w:rPr>
          <w:rFonts w:ascii="Arial" w:cs="Arial" w:eastAsia="Arial" w:hAnsi="Arial"/>
          <w:sz w:val="22"/>
          <w:szCs w:val="22"/>
        </w:rPr>
        <w:t xml:space="preserve">Because they are locked forever in an ideological time warp, says Wiker, liberals (or Progressives or Leftists or whatever else they call themselves to avoid the taint their ideas leave behind) cannot contemplate the possibility that there is another enemy, greater than their old foe Christianity. Which brings me to a post I did today for Mr. Conservative. It concerns Michael 'Mikey' Weinstein, founder of the Military Religious Freedom Foundation, and one of the most rabid anti-Christians you will ever meet.</w:t>
      </w:r>
    </w:p>
    <w:p>
      <w:pPr>
        <w:spacing w:after="160"/>
      </w:pPr>
      <w:r>
        <w:rPr>
          <w:rFonts w:ascii="Arial" w:cs="Arial" w:eastAsia="Arial" w:hAnsi="Arial"/>
          <w:sz w:val="22"/>
          <w:szCs w:val="22"/>
        </w:rPr>
        <w:t xml:space="preserve">When I wrote the post this morning, it made me uncomfortable that such a venomous man is somehow Jewish, whether genetically or in actual practice. I hate to see that kind of hatred emanate from a group with which I'm affiliated. However, having read Wiker's essay, I realize that my concern is unfounded. Weinstein's hostility to Christians isn't because he's Jewish, it's because he's a Leftist. (Not all Jews are Leftists, and not all Leftists are Jews, but those Jews who are Leftists are amongst the most extreme Leftists. Mikey's in that category.)</w:t>
      </w:r>
    </w:p>
    <w:p>
      <w:pPr>
        <w:spacing w:after="160"/>
      </w:pPr>
      <w:r>
        <w:rPr>
          <w:rFonts w:ascii="Arial" w:cs="Arial" w:eastAsia="Arial" w:hAnsi="Arial"/>
          <w:sz w:val="22"/>
          <w:szCs w:val="22"/>
        </w:rPr>
        <w:t xml:space="preserve">Here's my Mr. Conservative post. See what you think:</w:t>
      </w:r>
    </w:p>
    <w:p>
      <w:pPr>
        <w:spacing w:after="160"/>
      </w:pPr>
      <w:r>
        <w:rPr>
          <w:rFonts w:ascii="Arial" w:cs="Arial" w:eastAsia="Arial" w:hAnsi="Arial"/>
          <w:sz w:val="22"/>
          <w:szCs w:val="22"/>
        </w:rPr>
        <w:t xml:space="preserve">The Obama government sure knows how to pick 'em. Right now, the Pentagon is concerned about religious intolerance in the American military. When people who are neither Leftists nor career politicians in thrall to the White House think of intolerance in the military, they think of Major Nidal Malik Hasan who went on an"Allahu Akbar" shooting spree at Fort Hood, killing 13 people and injuring more than thirty. The Pentagon, though, isn't fooled by these false trails. It knows who the really intolerant people in the military are: Christians.</w:t>
      </w:r>
    </w:p>
    <w:p>
      <w:pPr>
        <w:spacing w:after="160"/>
      </w:pPr>
      <w:r>
        <w:rPr>
          <w:rFonts w:ascii="Arial" w:cs="Arial" w:eastAsia="Arial" w:hAnsi="Arial"/>
          <w:sz w:val="22"/>
          <w:szCs w:val="22"/>
        </w:rPr>
        <w:t xml:space="preserve">To that end, the military has brought in Michael Weinstein, Esq., a "religious tolerance" specialist and the man who founded the Military Religious Freedom Foundation ("MRFF"). Michael knows all about tolerance. Or at least, he knows all about tolerance in the Obama era. To Michael (or "Mikey" as he likes to be known), a good way to express tolerance is to call Christians "monsters" or, even better "bloody monsters."</w:t>
      </w:r>
    </w:p>
    <w:p>
      <w:pPr>
        <w:spacing w:after="160"/>
      </w:pPr>
      <w:r>
        <w:rPr>
          <w:rFonts w:ascii="Arial" w:cs="Arial" w:eastAsia="Arial" w:hAnsi="Arial"/>
          <w:sz w:val="22"/>
          <w:szCs w:val="22"/>
        </w:rPr>
        <w:t xml:space="preserve">According to Mikey's tolerant world view, Christians who serve in the American military are "well-funded gangs of fundamentalist Christian monsters who terrorize their fellow Americans by forcing their weaponized and twisted version of Christianity upon their helpless subordinates in our nation's armed forces." And that's just Mikey's throat-clearing.</w:t>
      </w:r>
    </w:p>
    <w:p>
      <w:pPr>
        <w:spacing w:after="160"/>
      </w:pPr>
      <w:r>
        <w:rPr>
          <w:rFonts w:ascii="Arial" w:cs="Arial" w:eastAsia="Arial" w:hAnsi="Arial"/>
          <w:sz w:val="22"/>
          <w:szCs w:val="22"/>
        </w:rPr>
        <w:t xml:space="preserve">Troll through an article Mikey wrote in The Huffington Post to justify his tolerant attack on alleged Christian intolerance in the American military, and you'll learn quickly that the people he's out to destroy (tolerantly, of course) are "evil, fundamentalist Christian creatures." They are "bandits" who "coagulate their stenchful substances" in religiously-based organizations that support traditional marriage and oppose abortion. Don't be fooled by these old-fashioned values, though. In fact, says Mikey, "The basis of their ruinous unity is the bane of human existence and progress: horrific hatred and blinding bigotry."</w:t>
      </w:r>
    </w:p>
    <w:p>
      <w:pPr>
        <w:spacing w:after="160"/>
      </w:pPr>
      <w:r>
        <w:rPr>
          <w:rFonts w:ascii="Arial" w:cs="Arial" w:eastAsia="Arial" w:hAnsi="Arial"/>
          <w:sz w:val="22"/>
          <w:szCs w:val="22"/>
        </w:rPr>
        <w:t xml:space="preserve">What inspired Weinstein's apopletic rage is the fact that conservatives took offense when the military piggy-backed on a delusional Southern Poverty Law Center screed and identified conservative Christians as the greatest terrorist threat in America. Because these groups use hate-filled language, Mikey says, such as "God Hates Fags" or "Thank God for IEDs," they're obviously one step away from committing a bomb attack in a major American city. (It's so magical. It's as if 9/11, Fort Hood, and the Boston bombing never happened.)</w:t>
      </w:r>
    </w:p>
    <w:p>
      <w:pPr>
        <w:spacing w:after="160"/>
      </w:pPr>
      <w:r>
        <w:rPr>
          <w:rFonts w:ascii="Arial" w:cs="Arial" w:eastAsia="Arial" w:hAnsi="Arial"/>
          <w:sz w:val="22"/>
          <w:szCs w:val="22"/>
        </w:rPr>
        <w:t xml:space="preserve">If Mikey is correct, that toxic, hate-filled rhetoric is all one needs to prove that a person or organization constitutes an imminent danger, then Mikey better start looking over his shoulder. Considering the "evil, fundamentalist Christian creatures," "bandits (who) coagulate their stenchful substances," and "monsters" who inhabit his rhetorical world, he looks like he's ready to blow.</w:t>
      </w:r>
    </w:p>
    <w:p>
      <w:pPr>
        <w:spacing w:after="160"/>
      </w:pPr>
      <w:r>
        <w:rPr>
          <w:rFonts w:ascii="Arial" w:cs="Arial" w:eastAsia="Arial" w:hAnsi="Arial"/>
          <w:sz w:val="22"/>
          <w:szCs w:val="22"/>
        </w:rPr>
        <w:t xml:space="preserve">What Mikey can't comprehend is that, while mainstream Christians and conservatives routinely condemn and distance themselves from organizations such as the Westboro Baptist Church, Mikey gets to disseminate his particular brand of hate-filled, toxic intolerance at a major Progressive internet outlet.</w:t>
      </w:r>
    </w:p>
    <w:p>
      <w:pPr>
        <w:spacing w:after="160"/>
      </w:pPr>
      <w:r>
        <w:rPr>
          <w:rFonts w:ascii="Arial" w:cs="Arial" w:eastAsia="Arial" w:hAnsi="Arial"/>
          <w:sz w:val="22"/>
          <w:szCs w:val="22"/>
        </w:rPr>
        <w:t xml:space="preserve">Even worse than the applause he's getting from the mainstream Left is the fact that he's been taken on by the Pentagon as a consultant to help develop new policies on religious tolerance in the military. These new policies will include rules for court-martialing military chaplains who use the Christian gospel when they counsel the American troops under their care. Or, as MRFF Advisory Board member Larry Wilkerson told The Washington Post, they essentially sexually assaulting the troops with their God talk.</w:t>
      </w:r>
    </w:p>
    <w:p>
      <w:pPr>
        <w:spacing w:after="160"/>
      </w:pPr>
      <w:r>
        <w:rPr>
          <w:rFonts w:ascii="Arial" w:cs="Arial" w:eastAsia="Arial" w:hAnsi="Arial"/>
          <w:sz w:val="22"/>
          <w:szCs w:val="22"/>
        </w:rPr>
        <w:t xml:space="preserve">No kidding. Wilkerson says that "Sexual assault and proselytizing are absolutely destructive of the bonds that keep soldiers together." Lest there be any misunderstanding, Mikey clarified to The Post what Wilkerson really meant:</w:t>
      </w:r>
    </w:p>
    <w:p>
      <w:pPr>
        <w:spacing w:after="160"/>
      </w:pPr>
      <w:r>
        <w:rPr>
          <w:rFonts w:ascii="Arial" w:cs="Arial" w:eastAsia="Arial" w:hAnsi="Arial"/>
          <w:sz w:val="22"/>
          <w:szCs w:val="22"/>
        </w:rPr>
        <w:t xml:space="preserve">This is a national security threat. What is happening [aside from sexual assault] is spiritual rape. And what the Pentagon needs is to understand is that it is sedition and treason. It should be punished.</w:t>
      </w:r>
    </w:p>
    <w:p>
      <w:pPr>
        <w:spacing w:after="160"/>
      </w:pPr>
      <w:r>
        <w:rPr>
          <w:rFonts w:ascii="Arial" w:cs="Arial" w:eastAsia="Arial" w:hAnsi="Arial"/>
          <w:sz w:val="22"/>
          <w:szCs w:val="22"/>
        </w:rPr>
        <w:t xml:space="preserve">Mikey hates everything. Or at least he hates everything that has to do with Christianity. He foams at the mouth, spittle flying, when he talks about Christians, imagining them guilty of the most heinous crimes. The problem is that it's not Christians committing the crimes he imagines. The major terrorist crimes come from the Islamists, something that Mike and his friends on the Left refuse to acknowledge. It's bad when even arch-liberal Bill Maher calls this denial "liberal bullshit."</w:t>
      </w:r>
    </w:p>
    <w:p>
      <w:pPr>
        <w:spacing w:after="160"/>
      </w:pPr>
      <w:r>
        <w:rPr>
          <w:rFonts w:ascii="Arial" w:cs="Arial" w:eastAsia="Arial" w:hAnsi="Arial"/>
          <w:sz w:val="22"/>
          <w:szCs w:val="22"/>
        </w:rPr>
        <w:t xml:space="preserve">Speaking of committed, though, in a sane world Mikey's delusions would have him being checked out by psychiatrists as a clear and present danger. In our insane world, psychiatrists are used to disarm our veterans and the delusional, hate-filled, spittle-flecked Mikey gets to work with the Pentagon to create a tolerance policy that ensures that military chaplains will be court martialed for doing their jobs.</w:t>
      </w:r>
    </w:p>
    <w:p>
      <w:pPr>
        <w:spacing w:after="160"/>
      </w:pPr>
      <w:r>
        <w:rPr>
          <w:rFonts w:ascii="Arial" w:cs="Arial" w:eastAsia="Arial" w:hAnsi="Arial"/>
          <w:sz w:val="22"/>
          <w:szCs w:val="22"/>
        </w:rPr>
        <w:t xml:space="preserve">If troops are indeed being punished or ostracized because they don't embrace a particular form of Christianity, the military has to address that. But Mikey makes it clear that, for him, being Christian is the real problem. In that regard, he's the typical Leftist who says that the First Amendment, rather than giving people the right to worship, means that the Christian religion must be erased from America.</w:t>
      </w:r>
    </w:p>
    <w:p>
      <w:pPr>
        <w:spacing w:after="160"/>
      </w:pPr>
      <w:r>
        <w:rPr>
          <w:rFonts w:ascii="Arial" w:cs="Arial" w:eastAsia="Arial" w:hAnsi="Arial"/>
          <w:sz w:val="22"/>
          <w:szCs w:val="22"/>
        </w:rPr>
        <w:t xml:space="preserve">(End of the Mr. Conservative article, beginning of my last comment on the subject.)</w:t>
      </w:r>
    </w:p>
    <w:p>
      <w:pPr>
        <w:spacing w:after="160"/>
      </w:pPr>
      <w:r>
        <w:rPr>
          <w:rFonts w:ascii="Arial" w:cs="Arial" w:eastAsia="Arial" w:hAnsi="Arial"/>
          <w:sz w:val="22"/>
          <w:szCs w:val="22"/>
        </w:rPr>
        <w:t xml:space="preserve">As for me, I think that people who are willing to fight and die for their country in a constitutionally-bound military run by civilians, in a nation controlled by the First Amendment, should be allowed to practice their religion without Leftists denying them the comfort of knowing that, as they go into battle, God walks at their side.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REASON THAT LIBERALS HATE CHRISTIANITY, BUT IGNORE ISLAM</dc:title>
  <dc:creator>VirtueOnline Archive</dc:creator>
  <cp:lastModifiedBy>Un-named</cp:lastModifiedBy>
  <cp:revision>1</cp:revision>
  <dcterms:created xsi:type="dcterms:W3CDTF">2026-04-22T11:55:47.211Z</dcterms:created>
  <dcterms:modified xsi:type="dcterms:W3CDTF">2026-04-22T11:55:47.211Z</dcterms:modified>
</cp:coreProperties>
</file>

<file path=docProps/custom.xml><?xml version="1.0" encoding="utf-8"?>
<Properties xmlns="http://schemas.openxmlformats.org/officeDocument/2006/custom-properties" xmlns:vt="http://schemas.openxmlformats.org/officeDocument/2006/docPropsVTypes"/>
</file>