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BOY SCOUTS' FOLLY: PUTTING SEXUAL MORALITY UP TO A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LaBarbera</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May 24, 2013</w:t>
      </w:r>
    </w:p>
    <w:p>
      <w:pPr>
        <w:spacing w:after="160"/>
      </w:pPr>
      <w:r>
        <w:rPr>
          <w:rFonts w:ascii="Arial" w:cs="Arial" w:eastAsia="Arial" w:hAnsi="Arial"/>
          <w:sz w:val="22"/>
          <w:szCs w:val="22"/>
        </w:rPr>
        <w:t xml:space="preserve">May 23, 2013, was a sad day for the Boy Scouts of America (BSA), and another tragic day for an America in decline. The Scouts' corporate-driven leaders in their folly put sexual morality up for a vote, and when it was all over, the Scouts as we once knew them - a God-fearing, wholesome organization - were finished. Now, truly "morally straight" organizations (to quote the Scout Oath) will rise up to compete with the corrupted BSA, and parents by the hundreds of thousands will migrate with their sons to these trustworthy alternatives.</w:t>
      </w:r>
    </w:p>
    <w:p>
      <w:pPr>
        <w:spacing w:after="160"/>
      </w:pPr>
      <w:r>
        <w:rPr>
          <w:rFonts w:ascii="Arial" w:cs="Arial" w:eastAsia="Arial" w:hAnsi="Arial"/>
          <w:sz w:val="22"/>
          <w:szCs w:val="22"/>
        </w:rPr>
        <w:t xml:space="preserve">This was a completely unnecessary capitulation. The equivocating Scouts somehow managed to snatch defeat from their hard-won victory in the Supreme Court in 2000 - which preserved the Scouts' right to live by their own moral creed. Now they have eviscerated that creed, thus rewarding the very Homosexual lobby that tormented the BSA since its high court triumph.</w:t>
      </w:r>
    </w:p>
    <w:p>
      <w:pPr>
        <w:spacing w:after="160"/>
      </w:pPr>
      <w:r>
        <w:rPr>
          <w:rFonts w:ascii="Arial" w:cs="Arial" w:eastAsia="Arial" w:hAnsi="Arial"/>
          <w:sz w:val="22"/>
          <w:szCs w:val="22"/>
        </w:rPr>
        <w:t xml:space="preserve">Pursuing godliness and virtue is not a democratic exercise but a walk of obedience. Truth is transcendent; it is not decided by polls or votes. (Two men or two women will never truly be "married.") We all fall short and hence need a Savior, but absolute Truth never changes. God - not man -- sets the standard for proper living. Allowing boys who identify with and, presumably, engage in homosexual behavior is the opposite of virtue -- and certainly wasn't a Scouting value in my father's and grandfather's America.</w:t>
      </w:r>
    </w:p>
    <w:p>
      <w:pPr>
        <w:spacing w:after="160"/>
      </w:pPr>
      <w:r>
        <w:rPr>
          <w:rFonts w:ascii="Arial" w:cs="Arial" w:eastAsia="Arial" w:hAnsi="Arial"/>
          <w:sz w:val="22"/>
          <w:szCs w:val="22"/>
        </w:rPr>
        <w:t xml:space="preserve">Let's cut through all the pro-"gay" noise that infests most discussions of this issue. Practicing homosexuality is a destructive lifestyle choice and a sin. It is immoral, against nature, and changeable - as evidenced by the countless men (like Michael Glatze) and women (like Charlene Cothran) who once proudly considered themselves "gay" but now live in accordance with God's natural design for their bodies.</w:t>
      </w:r>
    </w:p>
    <w:p>
      <w:pPr>
        <w:spacing w:after="160"/>
      </w:pPr>
      <w:r>
        <w:rPr>
          <w:rFonts w:ascii="Arial" w:cs="Arial" w:eastAsia="Arial" w:hAnsi="Arial"/>
          <w:sz w:val="22"/>
          <w:szCs w:val="22"/>
        </w:rPr>
        <w:t xml:space="preserve">Homosexuality is not the basis for healthy self-identity. "Sexual orientation" is an artificial construct because homosexuality is not "who you are," it's what you do. And when people make sinful choices bad things happen. (I should add that most homosexuals come from troubled backgrounds, including: dysfunctional parent-child relationships; lack of a father; divorced households; early sexualization; and sexual predator abuse. But these "causes" - while meriting our pity and understanding -- do not condone the behavioral choice of embracing a homosexual lifestyle.)</w:t>
      </w:r>
    </w:p>
    <w:p>
      <w:pPr>
        <w:spacing w:after="160"/>
      </w:pPr>
      <w:r>
        <w:rPr>
          <w:rFonts w:ascii="Arial" w:cs="Arial" w:eastAsia="Arial" w:hAnsi="Arial"/>
          <w:sz w:val="22"/>
          <w:szCs w:val="22"/>
        </w:rPr>
        <w:t xml:space="preserve">Homosexuality is about as natural, normal and healthy as a tongue earring. Actually, it's much riskier: in fact, if this were any other behavior, there would be a full-scale government/corporate mobilization against it (like smoking). Consider these alarming statistics on male homosexuality and HIV from a December 2012 report by the federal Centers for Disease Control and Prevention (CDC):</w:t>
      </w:r>
    </w:p>
    <w:p>
      <w:pPr>
        <w:spacing w:after="160"/>
      </w:pPr>
      <w:r>
        <w:rPr>
          <w:rFonts w:ascii="Arial" w:cs="Arial" w:eastAsia="Arial" w:hAnsi="Arial"/>
          <w:sz w:val="22"/>
          <w:szCs w:val="22"/>
        </w:rPr>
        <w:t xml:space="preserve">"CDC estimates that MSM represent approximately 4 percent of the male population in the United States but male-to-male sex accounted for more than three-quarters (78 percent) of new HIV infections among men and nearly two-thirds (63 percent) of all new infections in 2010 (29,800)."</w:t>
      </w:r>
    </w:p>
    <w:p>
      <w:pPr>
        <w:spacing w:after="160"/>
      </w:pPr>
      <w:r>
        <w:rPr>
          <w:rFonts w:ascii="Arial" w:cs="Arial" w:eastAsia="Arial" w:hAnsi="Arial"/>
          <w:sz w:val="22"/>
          <w:szCs w:val="22"/>
        </w:rPr>
        <w:t xml:space="preserve">No honorable organization would confirm boys and young men in an immoral sexual "identity" associated with such disproportionate, massive health risks. Shame on the Boy Scouts, and on their sponsors - most notably, the Mormon and Catholic Churches -- for failing to use their considerable leverage with the BSA to stop this "gay" surrender.</w:t>
      </w:r>
    </w:p>
    <w:p>
      <w:pPr>
        <w:spacing w:after="160"/>
      </w:pPr>
      <w:r>
        <w:rPr>
          <w:rFonts w:ascii="Arial" w:cs="Arial" w:eastAsia="Arial" w:hAnsi="Arial"/>
          <w:sz w:val="22"/>
          <w:szCs w:val="22"/>
        </w:rPr>
        <w:t xml:space="preserve">In the end, the Scouts behaved a lot like the America they serve - as if it were all (or mostly) about the money, rather than Truth, Honor, and Integrity.</w:t>
      </w:r>
    </w:p>
    <w:p>
      <w:pPr>
        <w:spacing w:after="160"/>
      </w:pPr>
      <w:r>
        <w:rPr>
          <w:rFonts w:ascii="Arial" w:cs="Arial" w:eastAsia="Arial" w:hAnsi="Arial"/>
          <w:sz w:val="22"/>
          <w:szCs w:val="22"/>
        </w:rPr>
        <w:t xml:space="preserve">Effectively blackmailed by CEOs representing corporate giants (e.g., UPS, Intel, AT&amp;T) that had already sold out on homosexuality, the BSA leaders panicked out of fear of losing more Fortune 500 grants.</w:t>
      </w:r>
    </w:p>
    <w:p>
      <w:pPr>
        <w:spacing w:after="160"/>
      </w:pPr>
      <w:r>
        <w:rPr>
          <w:rFonts w:ascii="Arial" w:cs="Arial" w:eastAsia="Arial" w:hAnsi="Arial"/>
          <w:sz w:val="22"/>
          <w:szCs w:val="22"/>
        </w:rPr>
        <w:t xml:space="preserve">The Scouts may have preserved their Big Business money, but in the end they lost their soul and their reputation. Ironically, the same cunning homosexual activists who pressured corporations to defund the Scouts now say they have only begun to fight for "progressive"change in the BSA. The homosexual pressure group GLAAD vows to "continue to keep the pressure on [the BSA] and fight for full equality." (Read: openly homosexual adult Scoutmasters: a very bad idea; I have called on the Boy Scouts to publicly release all of their so-called"perversion files" documenting molestation of boys, going back decades, because parents have a right to know.)</w:t>
      </w:r>
    </w:p>
    <w:p>
      <w:pPr>
        <w:spacing w:after="160"/>
      </w:pPr>
      <w:r>
        <w:rPr>
          <w:rFonts w:ascii="Arial" w:cs="Arial" w:eastAsia="Arial" w:hAnsi="Arial"/>
          <w:sz w:val="22"/>
          <w:szCs w:val="22"/>
        </w:rPr>
        <w:t xml:space="preserve">The BSA's sellout Thursday ensures that homosexual activists and their lawyers ultimately will win. Appeasement never works.</w:t>
      </w:r>
    </w:p>
    <w:p>
      <w:pPr>
        <w:spacing w:after="160"/>
      </w:pPr>
      <w:r>
        <w:rPr>
          <w:rFonts w:ascii="Arial" w:cs="Arial" w:eastAsia="Arial" w:hAnsi="Arial"/>
          <w:sz w:val="22"/>
          <w:szCs w:val="22"/>
        </w:rPr>
        <w:t xml:space="preserve">But every "gay" victory is a Pyrrhic victory. The Scouts, now having alienated their most fervent pro-family defenders, will go the way of the Episcopal Church, which infamously approved homosexual bishops (and other nonsense). The Libertine Left cheers the breakdown of America's Judeo-Christian morality. They boast that homosexuality-based "marriage " is "inevitable" and relish the diminishment of religious authority in America.</w:t>
      </w:r>
    </w:p>
    <w:p>
      <w:pPr>
        <w:spacing w:after="160"/>
      </w:pPr>
      <w:r>
        <w:rPr>
          <w:rFonts w:ascii="Arial" w:cs="Arial" w:eastAsia="Arial" w:hAnsi="Arial"/>
          <w:sz w:val="22"/>
          <w:szCs w:val="22"/>
        </w:rPr>
        <w:t xml:space="preserve">But God is never mocked, and we reap what we sow. Actions have consequences, as the Scouts will soon discover in lost members.</w:t>
      </w:r>
    </w:p>
    <w:p>
      <w:pPr>
        <w:spacing w:after="160"/>
      </w:pPr>
      <w:r>
        <w:rPr>
          <w:rFonts w:ascii="Arial" w:cs="Arial" w:eastAsia="Arial" w:hAnsi="Arial"/>
          <w:sz w:val="22"/>
          <w:szCs w:val="22"/>
        </w:rPr>
        <w:t xml:space="preserve">Truth be told, aren't we as a society a lot like the new, sin-tolerant Scouts? Modern liberalism, like the BSA, pays lip service to God even as it kicks Him to the curb. But we can't blame it all on the liberals, because libertarians and even self-professed "conservatives" also are getting behind perversion as a "civil right." Yes, even FOX News now shills for the love - can we imagine it? - that once dared not speak its name.</w:t>
      </w:r>
    </w:p>
    <w:p>
      <w:pPr>
        <w:spacing w:after="160"/>
      </w:pPr>
      <w:r>
        <w:rPr>
          <w:rFonts w:ascii="Arial" w:cs="Arial" w:eastAsia="Arial" w:hAnsi="Arial"/>
          <w:sz w:val="22"/>
          <w:szCs w:val="22"/>
        </w:rPr>
        <w:t xml:space="preserve">In today's profane America, homosexuality is gladly promoted to impressionable youth. Meanwhile, churches march in homosexual "pride" parades and bless the oxymoronic absurdity of homosexual "marriage" - which is such an affront to our holy Creator that it should be called "blasphemage." Men and women in their pride craft politically correct "gods" in their own image, but in the end sin is sin, and our national character is degraded, one sellout at a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BOY SCOUTS' FOLLY: PUTTING SEXUAL MORALITY UP TO A VOTE</dc:title>
  <dc:creator>VirtueOnline Archive</dc:creator>
  <cp:lastModifiedBy>Un-named</cp:lastModifiedBy>
  <cp:revision>1</cp:revision>
  <dcterms:created xsi:type="dcterms:W3CDTF">2026-04-22T11:55:47.708Z</dcterms:created>
  <dcterms:modified xsi:type="dcterms:W3CDTF">2026-04-22T11:55:47.708Z</dcterms:modified>
</cp:coreProperties>
</file>

<file path=docProps/custom.xml><?xml version="1.0" encoding="utf-8"?>
<Properties xmlns="http://schemas.openxmlformats.org/officeDocument/2006/custom-properties" xmlns:vt="http://schemas.openxmlformats.org/officeDocument/2006/docPropsVTypes"/>
</file>