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ABC'S OF DISASTER - GEORGE NAFF GRAY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George Naff Gray, Jr.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2/22/2008</w:t>
      </w:r>
    </w:p>
    <w:p>
      <w:pPr>
        <w:spacing w:after="160"/>
      </w:pPr>
      <w:r>
        <w:rPr>
          <w:rFonts w:ascii="Arial" w:cs="Arial" w:eastAsia="Arial" w:hAnsi="Arial"/>
          <w:sz w:val="22"/>
          <w:szCs w:val="22"/>
        </w:rPr>
        <w:t xml:space="preserve">As far as the clergy in the trenches leading parishes in The Episcopal Church (TEC) are concerned, the Archbishop of Canterbury (ABC) Rowan Williams has been a disaster as the leader of the Anglican Communion. Whether you are male or female, straight or gay, liberal or conservative most clergy would confess that the ABC has been no friend to those of us who toil in the trenches as chief pastors of parishes in America.</w:t>
      </w:r>
    </w:p>
    <w:p>
      <w:pPr>
        <w:spacing w:after="160"/>
      </w:pPr>
      <w:r>
        <w:rPr>
          <w:rFonts w:ascii="Arial" w:cs="Arial" w:eastAsia="Arial" w:hAnsi="Arial"/>
          <w:sz w:val="22"/>
          <w:szCs w:val="22"/>
        </w:rPr>
        <w:t xml:space="preserve">Few are able explain the ABC's written thoughts concerning the crisis within the Anglican Communion. The ABC is an academic who has never served as a chief pastor of a parish and many wonder if he truly understands the level of conflict we have experienced at a parish level since 2003. Ask any rector or vicar as to where the ABC is leading the Anglican Communion and you will get as many answers as the number of people questioned.</w:t>
      </w:r>
    </w:p>
    <w:p>
      <w:pPr>
        <w:spacing w:after="160"/>
      </w:pPr>
      <w:r>
        <w:rPr>
          <w:rFonts w:ascii="Arial" w:cs="Arial" w:eastAsia="Arial" w:hAnsi="Arial"/>
          <w:sz w:val="22"/>
          <w:szCs w:val="22"/>
        </w:rPr>
        <w:t xml:space="preserve">Each week for five long years now, people have become numb with sadness in their expectation that the ABC would finally lead the Anglican Communion in one direction or another. The fabric of the Anglican Communion has been torn and the ABC seems to be unwilling to repair the damage. The people in the pews overall see Episcopal leadership to be all talk and no action unless, of course, it is another so-called process (now currently called the covenant process) or another courtroom appearance. At least, through the notoriously slow courts in America resolution does occur!</w:t>
      </w:r>
    </w:p>
    <w:p>
      <w:pPr>
        <w:spacing w:after="160"/>
      </w:pPr>
      <w:r>
        <w:rPr>
          <w:rFonts w:ascii="Arial" w:cs="Arial" w:eastAsia="Arial" w:hAnsi="Arial"/>
          <w:sz w:val="22"/>
          <w:szCs w:val="22"/>
        </w:rPr>
        <w:t xml:space="preserve">Even parishes that have tried to keep their heads in the sand have suffered from the continual onslaught of bad news concerning the Anglican Communion and now the media is becoming weary of the ABC. He is able to speak eloquently, but they too are wondering, if he will be remembered as the Neville Chamberlain of the Anglican Communion. We, the lowly in the trenches, wonder if his leadership will be far worse than Chamberlain's! The ABC does not suffer like typical clergy or laity in the trenches of this war for the soul of Anglicanism. He is more like the commanders in World War I continually sending us forward and not understanding that strategies need to be changed in order to stop the slaughter. Unfortunately, there seems to be no change in strategy and, therefore, no end in sight for this conflict. More than likely, either of the two World Wars will take less time to complete than the current struggle within the Anglican Communion. To think that the spiritual losses will not be greater than those in World War I or World War II is naïve.</w:t>
      </w:r>
    </w:p>
    <w:p>
      <w:pPr>
        <w:spacing w:after="160"/>
      </w:pPr>
      <w:r>
        <w:rPr>
          <w:rFonts w:ascii="Arial" w:cs="Arial" w:eastAsia="Arial" w:hAnsi="Arial"/>
          <w:sz w:val="22"/>
          <w:szCs w:val="22"/>
        </w:rPr>
        <w:t xml:space="preserve">We the clergy across America see wounded comrades of all stripes. We also see a laity who have come and gone forever in this war. We all pray for the swift end to this conflict, but our leader seems to be unable to speak plainly or clearly. Nor does he seem to have the courage to lead us into the peace of Jesus Christ.</w:t>
      </w:r>
    </w:p>
    <w:p>
      <w:pPr>
        <w:spacing w:after="160"/>
      </w:pPr>
      <w:r>
        <w:rPr>
          <w:rFonts w:ascii="Arial" w:cs="Arial" w:eastAsia="Arial" w:hAnsi="Arial"/>
          <w:sz w:val="22"/>
          <w:szCs w:val="22"/>
        </w:rPr>
        <w:t xml:space="preserve">The casualties will not be ending any time soon and the losses may never be made up. As a matter of fact, there may not be much of an Anglican Communion left unless it is an institution with grand empty buildings across the English speaking world which in short is the reason why the answer to the disastrous crisis in the Anglican Communion is as simple as ABC.</w:t>
      </w:r>
    </w:p>
    <w:p>
      <w:pPr>
        <w:spacing w:after="160"/>
      </w:pPr>
      <w:r>
        <w:rPr>
          <w:rFonts w:ascii="Arial" w:cs="Arial" w:eastAsia="Arial" w:hAnsi="Arial"/>
          <w:sz w:val="22"/>
          <w:szCs w:val="22"/>
        </w:rPr>
        <w:t xml:space="preserve">---The Rev. Dr. Br. George Naff Gray, Jr., O.C.P., is rector of St. Christopher's Church in Spartanburg,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ABC'S OF DISASTER - GEORGE NAFF GRAY</dc:title>
  <dc:creator>VirtueOnline Archive</dc:creator>
  <cp:lastModifiedBy>Un-named</cp:lastModifiedBy>
  <cp:revision>1</cp:revision>
  <dcterms:created xsi:type="dcterms:W3CDTF">2026-04-22T11:54:42.548Z</dcterms:created>
  <dcterms:modified xsi:type="dcterms:W3CDTF">2026-04-22T11:54:42.548Z</dcterms:modified>
</cp:coreProperties>
</file>

<file path=docProps/custom.xml><?xml version="1.0" encoding="utf-8"?>
<Properties xmlns="http://schemas.openxmlformats.org/officeDocument/2006/custom-properties" xmlns:vt="http://schemas.openxmlformats.org/officeDocument/2006/docPropsVTypes"/>
</file>