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TAKING THE BISHOPS TO TASK - MARY ANN MUELLER</w:t>
      </w:r>
    </w:p>
    <w:p>
      <w:pPr>
        <w:pBdr>
          <w:bottom w:val="single" w:color="AAAAAA" w:sz="6"/>
        </w:pBdr>
        <w:spacing w:after="200" w:before="0"/>
      </w:pPr>
    </w:p>
    <w:p>
      <w:pPr>
        <w:spacing w:after="160"/>
      </w:pPr>
      <w:r>
        <w:rPr>
          <w:rFonts w:ascii="Arial" w:cs="Arial" w:eastAsia="Arial" w:hAnsi="Arial"/>
          <w:sz w:val="22"/>
          <w:szCs w:val="22"/>
        </w:rPr>
        <w:t xml:space="preserve">Calling the successors of the Apostles to repentance</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27, 2013</w:t>
      </w:r>
    </w:p>
    <w:p>
      <w:pPr>
        <w:spacing w:after="160"/>
      </w:pPr>
      <w:r>
        <w:rPr>
          <w:rFonts w:ascii="Arial" w:cs="Arial" w:eastAsia="Arial" w:hAnsi="Arial"/>
          <w:sz w:val="22"/>
          <w:szCs w:val="22"/>
        </w:rPr>
        <w:t xml:space="preserve">The Episcopal House of Bishops is slated to meet next month in Nashville. The bishops are to use this time to meet and interact with each other, discuss the affairs of the church, and spend some time listening to the Lord to seek His direction in their lives and for the church. The theme for their gathering is "Transforming Loss into New Possibilities" and focusing on mission. I have a perfect speaker in mind for them - his last name begins with the letter "V".</w:t>
      </w:r>
    </w:p>
    <w:p>
      <w:pPr>
        <w:spacing w:after="160"/>
      </w:pPr>
      <w:r>
        <w:rPr>
          <w:rFonts w:ascii="Arial" w:cs="Arial" w:eastAsia="Arial" w:hAnsi="Arial"/>
          <w:sz w:val="22"/>
          <w:szCs w:val="22"/>
        </w:rPr>
        <w:t xml:space="preserve">Last week a Roman Catholic Internet commentator took the U.S. Catholic Conference of Bishops to task for their failure to protect the Faith once delivered from outside influence and for crawling into bed with the liberal Democrats -- President Barack Obama in particular.</w:t>
      </w:r>
    </w:p>
    <w:p>
      <w:pPr>
        <w:spacing w:after="160"/>
      </w:pPr>
      <w:r>
        <w:rPr>
          <w:rFonts w:ascii="Arial" w:cs="Arial" w:eastAsia="Arial" w:hAnsi="Arial"/>
          <w:sz w:val="22"/>
          <w:szCs w:val="22"/>
        </w:rPr>
        <w:t xml:space="preserve">Michael Voris, founder of Church Militant TV, an internet digital television website, takes no prisoners. His flagship program "The Vortex: Where lies and falsehoods are trapped and exposed" is a daily polemic offering of solid Roman Catholic apologetics. The Vortex is a program similar in nature to David Virtue's Exclusive News Analysis at VirtueOnline.</w:t>
      </w:r>
    </w:p>
    <w:p>
      <w:pPr>
        <w:spacing w:after="160"/>
      </w:pPr>
      <w:r>
        <w:rPr>
          <w:rFonts w:ascii="Arial" w:cs="Arial" w:eastAsia="Arial" w:hAnsi="Arial"/>
          <w:sz w:val="22"/>
          <w:szCs w:val="22"/>
        </w:rPr>
        <w:t xml:space="preserve">Michael Voris is to the Catholic Church in America what David Virtue is to The Anglican Communion. Neither man is intimidated by the colossal flaws of the American church nor the verbal abuse lobbied at them to keep quiet as they declare their denomination's faults and failing and foibles to the world from their Internet rooftops. Voris' words are heard in Rome, Virtue's words are read in Canterbury.</w:t>
      </w:r>
    </w:p>
    <w:p>
      <w:pPr>
        <w:spacing w:after="160"/>
      </w:pPr>
      <w:r>
        <w:rPr>
          <w:rFonts w:ascii="Arial" w:cs="Arial" w:eastAsia="Arial" w:hAnsi="Arial"/>
          <w:sz w:val="22"/>
          <w:szCs w:val="22"/>
        </w:rPr>
        <w:t xml:space="preserve">In early August, Rhode Island Catholic Bishop Thomas Tobin, the VIII Bishop of Providence, announced he was crossing the aisle from the Democratic Party to the Republican Party and turning in his Democratic party animal for an elephant. The bishop's reasoning was that he could no longer be a part of a political party which embraced abortion and same-sex marriage as a part of its party platform. His epiphany came during the 2012 Democratic Convention.</w:t>
      </w:r>
    </w:p>
    <w:p>
      <w:pPr>
        <w:spacing w:after="160"/>
      </w:pPr>
      <w:r>
        <w:rPr>
          <w:rFonts w:ascii="Arial" w:cs="Arial" w:eastAsia="Arial" w:hAnsi="Arial"/>
          <w:sz w:val="22"/>
          <w:szCs w:val="22"/>
        </w:rPr>
        <w:t xml:space="preserve">One of the convention speakers was Sister of Social Service Simone Campbell, a politically active progressive Catholic religious sister who helped to organize Nuns-on-the-Bus, a liberal Catholic pressure group which tours the country on a luxurious touring bus lobbying for radical social change. Other notable Catholics on the agenda included: House Minority Leader Nancy Pelosi, Joseph P. Kennedy III; Boston Mayor Thomas Menino; Caroline Kennedy; National Abortion and Reproductive Rights Action League (NARAL Pro-Choice America) President Nancy Keenan; Delaware Attorney General Beau Biden; San Antonio Mayor Julian Castro; Secretary of Health and Human Services Kathleen Sebelius; Maryland Governor Martin O'Malley; Washington Senator Patricia Murray; Los Angeles Mayor Antonio Villaraigosa; and Vice President Joe Biden. The speakers' bureau was peppered with Catholics and laced with a strong LGBT and feminist agenda.</w:t>
      </w:r>
    </w:p>
    <w:p>
      <w:pPr>
        <w:spacing w:after="160"/>
      </w:pPr>
      <w:r>
        <w:rPr>
          <w:rFonts w:ascii="Arial" w:cs="Arial" w:eastAsia="Arial" w:hAnsi="Arial"/>
          <w:sz w:val="22"/>
          <w:szCs w:val="22"/>
        </w:rPr>
        <w:t xml:space="preserve">"I just said I can't be associated structurally with that group, in terms of abortion and NARAL Pro-Choice America and Planned Parenthood and the same-sex marriage agenda and cultural destruction I saw going on," Bishop Tobin recently explained to the Rhody Young Republicans. "I just couldn't do it anymore."</w:t>
      </w:r>
    </w:p>
    <w:p>
      <w:pPr>
        <w:spacing w:after="160"/>
      </w:pPr>
      <w:r>
        <w:rPr>
          <w:rFonts w:ascii="Arial" w:cs="Arial" w:eastAsia="Arial" w:hAnsi="Arial"/>
          <w:sz w:val="22"/>
          <w:szCs w:val="22"/>
        </w:rPr>
        <w:t xml:space="preserve">The 65-year-old bishop has been a registered Democrat since he was 21 and old enough to vote. He was priested in 1973 and became bishop in 1992. He originally was an auxiliary (suffragan) Bishop of Pittsburg and then became the IV Bishop of Youngstown in 1995. He moved on to Providence 10 years later.</w:t>
      </w:r>
    </w:p>
    <w:p>
      <w:pPr>
        <w:spacing w:after="160"/>
      </w:pPr>
      <w:r>
        <w:rPr>
          <w:rFonts w:ascii="Arial" w:cs="Arial" w:eastAsia="Arial" w:hAnsi="Arial"/>
          <w:sz w:val="22"/>
          <w:szCs w:val="22"/>
        </w:rPr>
        <w:t xml:space="preserve">Voris was having none of it: "And it took until the 2012 Convention for a Catholic bishop to see this?</w:t>
      </w:r>
    </w:p>
    <w:p>
      <w:pPr>
        <w:spacing w:after="160"/>
      </w:pPr>
      <w:r>
        <w:rPr>
          <w:rFonts w:ascii="Arial" w:cs="Arial" w:eastAsia="Arial" w:hAnsi="Arial"/>
          <w:sz w:val="22"/>
          <w:szCs w:val="22"/>
        </w:rPr>
        <w:t xml:space="preserve">"How could it possibly take so long for a Catholic bishop to see the evil that the Democrats have foisted on America?" he asks his vast Internet and You Tube audience. "...this should also be a huge indicator of just how deeply flawed things are in the Church these days.</w:t>
      </w:r>
    </w:p>
    <w:p>
      <w:pPr>
        <w:spacing w:after="160"/>
      </w:pPr>
      <w:r>
        <w:rPr>
          <w:rFonts w:ascii="Arial" w:cs="Arial" w:eastAsia="Arial" w:hAnsi="Arial"/>
          <w:sz w:val="22"/>
          <w:szCs w:val="22"/>
        </w:rPr>
        <w:t xml:space="preserve">In the July 23 Vortex entitled "Blindness about Obama" he ponders why are so many Catholic bishops blind to Obama's evil?</w:t>
      </w:r>
    </w:p>
    <w:p>
      <w:pPr>
        <w:spacing w:after="160"/>
      </w:pPr>
      <w:r>
        <w:rPr>
          <w:rFonts w:ascii="Arial" w:cs="Arial" w:eastAsia="Arial" w:hAnsi="Arial"/>
          <w:sz w:val="22"/>
          <w:szCs w:val="22"/>
        </w:rPr>
        <w:t xml:space="preserve">Voris doesn't mince any words when it comes to Barack Obama. He describes the 44th President as being "megalomaniac."</w:t>
      </w:r>
    </w:p>
    <w:p>
      <w:pPr>
        <w:spacing w:after="160"/>
      </w:pPr>
      <w:r>
        <w:rPr>
          <w:rFonts w:ascii="Arial" w:cs="Arial" w:eastAsia="Arial" w:hAnsi="Arial"/>
          <w:sz w:val="22"/>
          <w:szCs w:val="22"/>
        </w:rPr>
        <w:t xml:space="preserve">"It has been clear since this megalomaniac appeared on the stage of an earlier Democratic Convention out of nowhere that he is an Agent of Hell," he said. "And if you think that is over-the-top language ... actually, it's quite tame when you look at his record."</w:t>
      </w:r>
    </w:p>
    <w:p>
      <w:pPr>
        <w:spacing w:after="160"/>
      </w:pPr>
      <w:r>
        <w:rPr>
          <w:rFonts w:ascii="Arial" w:cs="Arial" w:eastAsia="Arial" w:hAnsi="Arial"/>
          <w:sz w:val="22"/>
          <w:szCs w:val="22"/>
        </w:rPr>
        <w:t xml:space="preserve">The litany of sins that Voris lists against Obama include: the slaughter of millions of pre-born innocents, the advancement of sodomy, the continued destruction of the family through his social and economic policies, and his almost casual race-baiting and class war agitating ...</w:t>
      </w:r>
    </w:p>
    <w:p>
      <w:pPr>
        <w:spacing w:after="160"/>
      </w:pPr>
      <w:r>
        <w:rPr>
          <w:rFonts w:ascii="Arial" w:cs="Arial" w:eastAsia="Arial" w:hAnsi="Arial"/>
          <w:sz w:val="22"/>
          <w:szCs w:val="22"/>
        </w:rPr>
        <w:t xml:space="preserve">"This man does the will of Satan at every turn," Voris concludes.</w:t>
      </w:r>
    </w:p>
    <w:p>
      <w:pPr>
        <w:spacing w:after="160"/>
      </w:pPr>
      <w:r>
        <w:rPr>
          <w:rFonts w:ascii="Arial" w:cs="Arial" w:eastAsia="Arial" w:hAnsi="Arial"/>
          <w:sz w:val="22"/>
          <w:szCs w:val="22"/>
        </w:rPr>
        <w:t xml:space="preserve">Turning to the Democratic Party as a whole, Voris outlines its faults and failings to include: "Their social justice garbage and pretended War on Poverty has been and is nothing more than a giant wealth re-distribution program aimed at creating an enormous underclass that they throw a few crumbs from the table to so they can get their votes every election cycle ... They have wrecked the schools, planted Planned Parenthood in their neighborhoods, backed any and all thoughts, fads and philosophies that decry any reverence or thought of God, appointed judges who dismantle whatever natural law reasoning actually was present in the founding documents and directly caused the deaths of tens of millions Americans who were never given a chance to see daylight ... This has been their game plan and action since Lyndon Johnson and his so-called 'Great Society' back in the 1960s. And what do we have - death, destruction, marginalizing and mockery of religion and a society rushing headlong into Hell."</w:t>
      </w:r>
    </w:p>
    <w:p>
      <w:pPr>
        <w:spacing w:after="160"/>
      </w:pPr>
      <w:r>
        <w:rPr>
          <w:rFonts w:ascii="Arial" w:cs="Arial" w:eastAsia="Arial" w:hAnsi="Arial"/>
          <w:sz w:val="22"/>
          <w:szCs w:val="22"/>
        </w:rPr>
        <w:t xml:space="preserve">Republicans do not escape from The Vortex invective sinless. "... for the record - we know the Republican Party leadership in many ways, also supports many of these same evils, but just treads a little lighter because of the rank and file."</w:t>
      </w:r>
    </w:p>
    <w:p>
      <w:pPr>
        <w:spacing w:after="160"/>
      </w:pPr>
      <w:r>
        <w:rPr>
          <w:rFonts w:ascii="Arial" w:cs="Arial" w:eastAsia="Arial" w:hAnsi="Arial"/>
          <w:sz w:val="22"/>
          <w:szCs w:val="22"/>
        </w:rPr>
        <w:t xml:space="preserve">But it is the bishops - the successors of the Apostles - those who are obliged to defend the Faith, even to a point of death if one wears the cardinalate red, that Voris is zeroing in on.</w:t>
      </w:r>
    </w:p>
    <w:p>
      <w:pPr>
        <w:spacing w:after="160"/>
      </w:pPr>
      <w:r>
        <w:rPr>
          <w:rFonts w:ascii="Arial" w:cs="Arial" w:eastAsia="Arial" w:hAnsi="Arial"/>
          <w:sz w:val="22"/>
          <w:szCs w:val="22"/>
        </w:rPr>
        <w:t xml:space="preserve">"You are successors of the Apostles," Voris is quick to remind the bishops, "... not political operatives for an evil agenda that sounds nice and sugary on the surface, but is evil to its core on the inside."</w:t>
      </w:r>
    </w:p>
    <w:p>
      <w:pPr>
        <w:spacing w:after="160"/>
      </w:pPr>
      <w:r>
        <w:rPr>
          <w:rFonts w:ascii="Arial" w:cs="Arial" w:eastAsia="Arial" w:hAnsi="Arial"/>
          <w:sz w:val="22"/>
          <w:szCs w:val="22"/>
        </w:rPr>
        <w:t xml:space="preserve">There are 19 living American cardinals: five actively administering archdioceses in Houston, Chicago, Boston, New York, and Washington, DC; another three are on assignment in Rome and 11 more are retired.</w:t>
      </w:r>
    </w:p>
    <w:p>
      <w:pPr>
        <w:spacing w:after="160"/>
      </w:pPr>
      <w:r>
        <w:rPr>
          <w:rFonts w:ascii="Arial" w:cs="Arial" w:eastAsia="Arial" w:hAnsi="Arial"/>
          <w:sz w:val="22"/>
          <w:szCs w:val="22"/>
        </w:rPr>
        <w:t xml:space="preserve">The U.S. Conference of Catholic Bishops is made up of 270 active bishops, archbishops and cardinals - including Monsignor Jeffrey Steenson, who by virtue of being the Ordinary of the Ordinariate of the Chair of St. Peter has seat, voice and vote in the American bishops' conference. There are another 184 retired bishops, archbishops and cardinals to round out the conference roster. The American Catholic church has almost twice as many dioceses and other ecclesial jurisdictions as The Episcopal Church - 197 and all of them are in the USA. They have no foreign dioceses however there are several Eastern Rite jurisdictions in the mix.</w:t>
      </w:r>
    </w:p>
    <w:p>
      <w:pPr>
        <w:spacing w:after="160"/>
      </w:pPr>
      <w:r>
        <w:rPr>
          <w:rFonts w:ascii="Arial" w:cs="Arial" w:eastAsia="Arial" w:hAnsi="Arial"/>
          <w:sz w:val="22"/>
          <w:szCs w:val="22"/>
        </w:rPr>
        <w:t xml:space="preserve">It is to these 454 mitred men of the cloth that Voris is taking direct aim. He has sources which reveal that at least 50 percent of the Catholic bishops, and even more, are hard line Democrats and vote the party line.</w:t>
      </w:r>
    </w:p>
    <w:p>
      <w:pPr>
        <w:spacing w:after="160"/>
      </w:pPr>
      <w:r>
        <w:rPr>
          <w:rFonts w:ascii="Arial" w:cs="Arial" w:eastAsia="Arial" w:hAnsi="Arial"/>
          <w:sz w:val="22"/>
          <w:szCs w:val="22"/>
        </w:rPr>
        <w:t xml:space="preserve">"So here is a serious question - how on earth can a bishop who supports this Agent of Satan be trusted to ensure that the Faith is being faithfully transmitted?" Voris pointedly asks.</w:t>
      </w:r>
    </w:p>
    <w:p>
      <w:pPr>
        <w:spacing w:after="160"/>
      </w:pPr>
      <w:r>
        <w:rPr>
          <w:rFonts w:ascii="Arial" w:cs="Arial" w:eastAsia="Arial" w:hAnsi="Arial"/>
          <w:sz w:val="22"/>
          <w:szCs w:val="22"/>
        </w:rPr>
        <w:t xml:space="preserve">Voris holds a communications degree from Notre Dame and a coveted Sacred Theology Baccalaureate from the Angelicum in Rome. He has worked as a secular broadcast journalist and news producer for CBS and FOX affiliates earning four Emmys along the way.</w:t>
      </w:r>
    </w:p>
    <w:p>
      <w:pPr>
        <w:spacing w:after="160"/>
      </w:pPr>
      <w:r>
        <w:rPr>
          <w:rFonts w:ascii="Arial" w:cs="Arial" w:eastAsia="Arial" w:hAnsi="Arial"/>
          <w:sz w:val="22"/>
          <w:szCs w:val="22"/>
        </w:rPr>
        <w:t xml:space="preserve">The Catholic Internet commentator, who holds a knighthood in the Portuguese Royal Order of St. Michael of the Wing, says that liberal-minded Catholic bishops focus on the social issues of the poor and the death penalty for their politics, confusing social issues with sin.</w:t>
      </w:r>
    </w:p>
    <w:p>
      <w:pPr>
        <w:spacing w:after="160"/>
      </w:pPr>
      <w:r>
        <w:rPr>
          <w:rFonts w:ascii="Arial" w:cs="Arial" w:eastAsia="Arial" w:hAnsi="Arial"/>
          <w:sz w:val="22"/>
          <w:szCs w:val="22"/>
        </w:rPr>
        <w:t xml:space="preserve">"Poverty and execution are not intrinsic evils - check The Catechism - but abortion, sodomy, euthanasia, contraception certainly are and they are the backbone of the Democratic Party and have been for decades," he emphasizes. "Yet, every election, we hear this liberal bishop pabulum conflating intrinsic evil with social ills as though they are the same. They will not take a stance against these things because they, in their minds, are locked in the halcyon days of the 1960s and live in a pretend world of peace and joy and flower power."</w:t>
      </w:r>
    </w:p>
    <w:p>
      <w:pPr>
        <w:spacing w:after="160"/>
      </w:pPr>
      <w:r>
        <w:rPr>
          <w:rFonts w:ascii="Arial" w:cs="Arial" w:eastAsia="Arial" w:hAnsi="Arial"/>
          <w:sz w:val="22"/>
          <w:szCs w:val="22"/>
        </w:rPr>
        <w:t xml:space="preserve">It has been announced that the September meeting of the Episcopal House of Bishops is to tackle such meaty topics as gun violence and the new diocesan staff networking program. Their special ecumenical guests include: Bishop Suheil S. Dawani, Anglican Bishop in Jerusalem; Rabbi Steve Gutow, President and CEO of Jewish Council for Public Affairs; Dr. Elaine Heath, McCreless Professor of Evangelism at Perkins School of Theology at Southern Methodist University and co-founder of the Missional Wisdom Foundation; House of Deputies President, the Rev. Gay Clark Jennings; Bishop Gregory Palmer, Bishop of the West Ohio Conference of the United Methodist Church; Canon David Porter, Director for Reconciliation for Archbishop of Canterbury Justin Welby.</w:t>
      </w:r>
    </w:p>
    <w:p>
      <w:pPr>
        <w:spacing w:after="160"/>
      </w:pPr>
      <w:r>
        <w:rPr>
          <w:rFonts w:ascii="Arial" w:cs="Arial" w:eastAsia="Arial" w:hAnsi="Arial"/>
          <w:sz w:val="22"/>
          <w:szCs w:val="22"/>
        </w:rPr>
        <w:t xml:space="preserve">Michael Voris is more interested in the spiritual nature of the Church than whether the bishops discuss gun violence or indaba with the Methodists and Jews. Souls are at stake. The Catholic commentator, who has had a couple of years of formal seminary training, is not afraid to call a spade a spade, nor is he backing down from holding Catholic bishops to their task of spiritual leadership while holding their proverbial feet to the fires of hell, lest it overtake them.</w:t>
      </w:r>
    </w:p>
    <w:p>
      <w:pPr>
        <w:spacing w:after="160"/>
      </w:pPr>
      <w:r>
        <w:rPr>
          <w:rFonts w:ascii="Arial" w:cs="Arial" w:eastAsia="Arial" w:hAnsi="Arial"/>
          <w:sz w:val="22"/>
          <w:szCs w:val="22"/>
        </w:rPr>
        <w:t xml:space="preserve">At times, the conservative Catholic commentator has run afoul of American bishops who do not want to hear what he has to say. He is considered controversial for his unwavering faith, strong moral stances and unfailing devotion to dogmatic Roman Catholic teachings. He has been banned from speaking at Catholic-sanctioned functions by liberal diocesan authorities and was forced to scrub the word "Catholic" from his earlier Internet presence "Real Catholic TV" renaming it "Church Militant TV."</w:t>
      </w:r>
    </w:p>
    <w:p>
      <w:pPr>
        <w:spacing w:after="160"/>
      </w:pPr>
      <w:r>
        <w:rPr>
          <w:rFonts w:ascii="Arial" w:cs="Arial" w:eastAsia="Arial" w:hAnsi="Arial"/>
          <w:sz w:val="22"/>
          <w:szCs w:val="22"/>
        </w:rPr>
        <w:t xml:space="preserve">"For the liberal bishops who have contributed to such an undermining of the faith all these decades - there is much more here than coming to some dim awareness of the evil that has been staring you in the face all these years," Voris lectures on The Vortex. "There is a requirement to renounce your personal contribution to it - not bemoan some vague set of social circumstances that are complex and difficult to get your hands around. You liberal bishops have helped create this Culture of Death directly, by the work of your own hands. Don't think that the blood of those babies, of those souls that fall into Hell because of their evil sexual practices will not weigh in the scales against you on your Judgment Day."</w:t>
      </w:r>
    </w:p>
    <w:p>
      <w:pPr>
        <w:spacing w:after="160"/>
      </w:pPr>
      <w:r>
        <w:rPr>
          <w:rFonts w:ascii="Arial" w:cs="Arial" w:eastAsia="Arial" w:hAnsi="Arial"/>
          <w:sz w:val="22"/>
          <w:szCs w:val="22"/>
        </w:rPr>
        <w:t xml:space="preserve">"You need to repent - all of you liberal bishops," Voris pleads. "You liberal bishops who stamp on tradition in the Church, who let the rot of horrible catechesis flourish in your own diocese, who let abuse after abuse remain unchecked in parishes under your care.</w:t>
      </w:r>
    </w:p>
    <w:p>
      <w:pPr>
        <w:spacing w:after="160"/>
      </w:pPr>
      <w:r>
        <w:rPr>
          <w:rFonts w:ascii="Arial" w:cs="Arial" w:eastAsia="Arial" w:hAnsi="Arial"/>
          <w:sz w:val="22"/>
          <w:szCs w:val="22"/>
        </w:rPr>
        <w:t xml:space="preserve">"You have supported a political system which has brought morality in this country to its knees and made a virtuous life the butt of jokes. Yes you. Do you think you will escape responsibility for your deeds and their consequences - your sins of omission and commission - what you have done and what you have failed to do?" he continues with is his litany of episcopal wrong doings. "The Truth of the Faith has been strangled on your watches with your complicity."</w:t>
      </w:r>
    </w:p>
    <w:p>
      <w:pPr>
        <w:spacing w:after="160"/>
      </w:pPr>
      <w:r>
        <w:rPr>
          <w:rFonts w:ascii="Arial" w:cs="Arial" w:eastAsia="Arial" w:hAnsi="Arial"/>
          <w:sz w:val="22"/>
          <w:szCs w:val="22"/>
        </w:rPr>
        <w:t xml:space="preserve">Voris is not bashful in telling Catholic bishops that they have shepherded souls straight to the Gates of Hell rather than to the Pearly Gates letting those misguided souls fall into the flames of perdition.</w:t>
      </w:r>
    </w:p>
    <w:p>
      <w:pPr>
        <w:spacing w:after="160"/>
      </w:pPr>
      <w:r>
        <w:rPr>
          <w:rFonts w:ascii="Arial" w:cs="Arial" w:eastAsia="Arial" w:hAnsi="Arial"/>
          <w:sz w:val="22"/>
          <w:szCs w:val="22"/>
        </w:rPr>
        <w:t xml:space="preserve">"You are shepherds appointed by God Almighty to shepherd souls to Christ, but you have led souls right into the arms of the enemy," he challenges. "You have compromised with evil - you covered up the rape of children and plead ignorance afterwards. You have allowed hordes of homosexual men to become priests and then promoted them after ordination to influential positions on the Church where they could reign down their spiritual terror on the unsuspecting faithful.</w:t>
      </w:r>
    </w:p>
    <w:p>
      <w:pPr>
        <w:spacing w:after="160"/>
      </w:pPr>
      <w:r>
        <w:rPr>
          <w:rFonts w:ascii="Arial" w:cs="Arial" w:eastAsia="Arial" w:hAnsi="Arial"/>
          <w:sz w:val="22"/>
          <w:szCs w:val="22"/>
        </w:rPr>
        <w:t xml:space="preserve">"You have not just allowed but encouraged a spirit of radical feminism to run wild in the Church, in your own ranks and in the pews, universities, parishes, seminaries, houses of formation and so forth," the Ferndale, Michigan-based Internet journalist continues. "You have sat atop a near total destruction of the Faith unprecedented in our sacred two-thousand-year history of the Church that it would have made Nero blush.</w:t>
      </w:r>
    </w:p>
    <w:p>
      <w:pPr>
        <w:spacing w:after="160"/>
      </w:pPr>
      <w:r>
        <w:rPr>
          <w:rFonts w:ascii="Arial" w:cs="Arial" w:eastAsia="Arial" w:hAnsi="Arial"/>
          <w:sz w:val="22"/>
          <w:szCs w:val="22"/>
        </w:rPr>
        <w:t xml:space="preserve">"You have coddled murderers and sodomites and evil men of every sort," he says as he continues ticking off each moral episcopal failing. "You have rolled out the red carpet for them in your cathedrals. You have delivered Holy Communion to them as surely as Judas has handed over Our Blessed Lord. You have abdicated your role as shepherd and let the wolves ransack the flock."</w:t>
      </w:r>
    </w:p>
    <w:p>
      <w:pPr>
        <w:spacing w:after="160"/>
      </w:pPr>
      <w:r>
        <w:rPr>
          <w:rFonts w:ascii="Arial" w:cs="Arial" w:eastAsia="Arial" w:hAnsi="Arial"/>
          <w:sz w:val="22"/>
          <w:szCs w:val="22"/>
        </w:rPr>
        <w:t xml:space="preserve">Then Voris calls the bishops to repentance.</w:t>
      </w:r>
    </w:p>
    <w:p>
      <w:pPr>
        <w:spacing w:after="160"/>
      </w:pPr>
      <w:r>
        <w:rPr>
          <w:rFonts w:ascii="Arial" w:cs="Arial" w:eastAsia="Arial" w:hAnsi="Arial"/>
          <w:sz w:val="22"/>
          <w:szCs w:val="22"/>
        </w:rPr>
        <w:t xml:space="preserve">"In all the sincerity it is possible to muster, with the deepest charity for your souls, you need to repent publicly," Voris strongly suggests for the sake of their very salvation. "You need to say much more than 'I switched parties'.</w:t>
      </w:r>
    </w:p>
    <w:p>
      <w:pPr>
        <w:spacing w:after="160"/>
      </w:pPr>
      <w:r>
        <w:rPr>
          <w:rFonts w:ascii="Arial" w:cs="Arial" w:eastAsia="Arial" w:hAnsi="Arial"/>
          <w:sz w:val="22"/>
          <w:szCs w:val="22"/>
        </w:rPr>
        <w:t xml:space="preserve">"You need to say, 'I have been unfaithful,' and then you need to open your eyes and see the destruction of the Faith that you have brought about and you need to spend your remaining days trying to make amends," Voris concludes.</w:t>
      </w:r>
    </w:p>
    <w:p>
      <w:pPr>
        <w:spacing w:after="160"/>
      </w:pPr>
      <w:r>
        <w:rPr>
          <w:rFonts w:ascii="Arial" w:cs="Arial" w:eastAsia="Arial" w:hAnsi="Arial"/>
          <w:sz w:val="22"/>
          <w:szCs w:val="22"/>
        </w:rPr>
        <w:t xml:space="preserve">This is the very same message that the Episcopal House of Bishops needs to hear - every last word of it.</w:t>
      </w:r>
    </w:p>
    <w:p>
      <w:pPr>
        <w:spacing w:after="160"/>
      </w:pPr>
      <w:r>
        <w:rPr>
          <w:rFonts w:ascii="Arial" w:cs="Arial" w:eastAsia="Arial" w:hAnsi="Arial"/>
          <w:sz w:val="22"/>
          <w:szCs w:val="22"/>
        </w:rPr>
        <w:t xml:space="preserve">Episcopal bishops, too, have dealt with the Devil. They have jettisoned the Gospel and danced with the culture. Episcopal bishops have failed to protect, defend and proclaim the Faith once delivered to the Saints. Souls have been and are being lost as a result while their churches empty and stand vacant.</w:t>
      </w:r>
    </w:p>
    <w:p>
      <w:pPr>
        <w:spacing w:after="160"/>
      </w:pPr>
      <w:r>
        <w:rPr>
          <w:rFonts w:ascii="Arial" w:cs="Arial" w:eastAsia="Arial" w:hAnsi="Arial"/>
          <w:sz w:val="22"/>
          <w:szCs w:val="22"/>
        </w:rPr>
        <w:t xml:space="preserve">Do you think that Michael Voris will be invited as a guest speaker at next month's House of Bishop's meeting?</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TAKING THE BISHOPS TO TASK - MARY ANN MUELLER</dc:title>
  <dc:creator>VirtueOnline Archive</dc:creator>
  <cp:lastModifiedBy>Un-named</cp:lastModifiedBy>
  <cp:revision>1</cp:revision>
  <dcterms:created xsi:type="dcterms:W3CDTF">2026-04-22T11:55:49.676Z</dcterms:created>
  <dcterms:modified xsi:type="dcterms:W3CDTF">2026-04-22T11:55:49.676Z</dcterms:modified>
</cp:coreProperties>
</file>

<file path=docProps/custom.xml><?xml version="1.0" encoding="utf-8"?>
<Properties xmlns="http://schemas.openxmlformats.org/officeDocument/2006/custom-properties" xmlns:vt="http://schemas.openxmlformats.org/officeDocument/2006/docPropsVTypes"/>
</file>