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RESURRECTION OF CHRISTIANITY VS. ISLAM</w:t>
      </w:r>
    </w:p>
    <w:p>
      <w:pPr>
        <w:pBdr>
          <w:bottom w:val="single" w:color="AAAAAA" w:sz="6"/>
        </w:pBdr>
        <w:spacing w:after="200" w:before="0"/>
      </w:pPr>
    </w:p>
    <w:p>
      <w:pPr>
        <w:spacing w:after="240"/>
      </w:pPr>
      <w:r>
        <w:rPr>
          <w:rFonts w:ascii="Arial" w:cs="Arial" w:eastAsia="Arial" w:hAnsi="Arial"/>
          <w:i/>
          <w:iCs/>
          <w:color w:val="666666"/>
          <w:sz w:val="20"/>
          <w:szCs w:val="20"/>
        </w:rPr>
        <w:t xml:space="preserve">by Dr. Jack Wheeler  |  March 28, 2008</w:t>
      </w:r>
    </w:p>
    <w:p>
      <w:pPr>
        <w:spacing w:after="160"/>
      </w:pPr>
      <w:r>
        <w:rPr>
          <w:rFonts w:ascii="Arial" w:cs="Arial" w:eastAsia="Arial" w:hAnsi="Arial"/>
          <w:sz w:val="22"/>
          <w:szCs w:val="22"/>
        </w:rPr>
        <w:t xml:space="preserve">March 23, 2008, was the most extraordinary Easter we may see in our lives. To begin with, we'll never see an earlier one.</w:t>
      </w:r>
    </w:p>
    <w:p>
      <w:pPr>
        <w:spacing w:after="160"/>
      </w:pPr>
      <w:r>
        <w:rPr>
          <w:rFonts w:ascii="Arial" w:cs="Arial" w:eastAsia="Arial" w:hAnsi="Arial"/>
          <w:sz w:val="22"/>
          <w:szCs w:val="22"/>
        </w:rPr>
        <w:t xml:space="preserve">Because Easter is dated via the ancient Hebrews' lunar calendar used to identify Passover, it is celebrated on the first Sunday after the first full moon after the Spring equinox of March 20th. This year, the moon reached full one day later, March 21st, which happened to be a Saturday. Thus Easter was the next day.</w:t>
      </w:r>
    </w:p>
    <w:p>
      <w:pPr>
        <w:spacing w:after="160"/>
      </w:pPr>
      <w:r>
        <w:rPr>
          <w:rFonts w:ascii="Arial" w:cs="Arial" w:eastAsia="Arial" w:hAnsi="Arial"/>
          <w:sz w:val="22"/>
          <w:szCs w:val="22"/>
        </w:rPr>
        <w:t xml:space="preserve">You can't have an Easter much earlier than March 23rd. One day earlier, in fact, March 22nd. The last time Easter fell then was 1818; the next time in 2285. The last time Easter fell on March 23rd was in 1913, and the next time will be in 2228.</w:t>
      </w:r>
    </w:p>
    <w:p>
      <w:pPr>
        <w:spacing w:after="160"/>
      </w:pPr>
      <w:r>
        <w:rPr>
          <w:rFonts w:ascii="Arial" w:cs="Arial" w:eastAsia="Arial" w:hAnsi="Arial"/>
          <w:sz w:val="22"/>
          <w:szCs w:val="22"/>
        </w:rPr>
        <w:t xml:space="preserve">So unless you are at least 95 years old, you've never seen an Easter as early as last Sunday, and unless some Durk Pearson life extension technology keeps you around for another 220 years, you'll never see another.</w:t>
      </w:r>
    </w:p>
    <w:p>
      <w:pPr>
        <w:spacing w:after="160"/>
      </w:pPr>
      <w:r>
        <w:rPr>
          <w:rFonts w:ascii="Arial" w:cs="Arial" w:eastAsia="Arial" w:hAnsi="Arial"/>
          <w:sz w:val="22"/>
          <w:szCs w:val="22"/>
        </w:rPr>
        <w:t xml:space="preserve">So this Easter was chronologically special - but it was also special for a far deeper reason than that. In fact, it is the combination of two specific events taking place during this Easter Week[1] that may well signify the resurrection of a dormant Christianity and its resultant defeat of militant Islam.</w:t>
      </w:r>
    </w:p>
    <w:p>
      <w:pPr>
        <w:spacing w:after="160"/>
      </w:pPr>
      <w:r>
        <w:rPr>
          <w:rFonts w:ascii="Arial" w:cs="Arial" w:eastAsia="Arial" w:hAnsi="Arial"/>
          <w:sz w:val="22"/>
          <w:szCs w:val="22"/>
        </w:rPr>
        <w:t xml:space="preserve">The first is Pope Benedict XVI publicly baptizing, in St. Peter's Basilica , a Moslem apostate converting to Christianity, Magdi Cristiano Allam. The second is the public releasing of Geert Wilder's anti-Islam film Fitna on the Internet.</w:t>
      </w:r>
    </w:p>
    <w:p>
      <w:pPr>
        <w:spacing w:after="160"/>
      </w:pPr>
      <w:r>
        <w:rPr>
          <w:rFonts w:ascii="Arial" w:cs="Arial" w:eastAsia="Arial" w:hAnsi="Arial"/>
          <w:sz w:val="22"/>
          <w:szCs w:val="22"/>
        </w:rPr>
        <w:t xml:space="preserve">For me personally, it is deeply rewarding to see my prediction made three years ago (April 2005) coming true. In Miracle Max in Europe , I predicted that Benedict's strategy towards Islam would be one of "respectful competition, rather than appeasing conciliation," that where he will make his stand is on "the twin issues of apostasy and evangelization."</w:t>
      </w:r>
    </w:p>
    <w:p>
      <w:pPr>
        <w:spacing w:after="160"/>
      </w:pPr>
      <w:r>
        <w:rPr>
          <w:rFonts w:ascii="Arial" w:cs="Arial" w:eastAsia="Arial" w:hAnsi="Arial"/>
          <w:sz w:val="22"/>
          <w:szCs w:val="22"/>
        </w:rPr>
        <w:t xml:space="preserve">Thus: While native Europeans simply refuse to have children and are committing demographic suicide, Moslem immigrants are breeding like bunnies. Right now, in many European cities, 30 to 40 percent of all the children are Moslem. It seems all but inevitable that Europe will become Eurabia with a majority Moslem population in most metropolitan areas within a generation. There are only two ways to prevent this: eviction or conversion. Either evict those illegal Moslem immigrants out of Europe and back to their country of origin - or convert them to Christianity. Benedict XVI will advocate the latter path.</w:t>
      </w:r>
    </w:p>
    <w:p>
      <w:pPr>
        <w:spacing w:after="160"/>
      </w:pPr>
      <w:r>
        <w:rPr>
          <w:rFonts w:ascii="Arial" w:cs="Arial" w:eastAsia="Arial" w:hAnsi="Arial"/>
          <w:sz w:val="22"/>
          <w:szCs w:val="22"/>
        </w:rPr>
        <w:t xml:space="preserve">The obstacle in this path is that Islamic law or Shariaviews apostasy or irtidadas a crime punishable by death. The murtaddor apostate, by "turning his back on Allah" deserves to be killed. You can expect Benedict XVI to publicly demand that Moslems be free of any punishment should they choose to convert to Christianity, citing Article 18 of the UN's Universal Declaration of Human Rights, that "Everyone has the right to freedom of thought, conscience and religion; this right includes freedom to change his religion or belief."</w:t>
      </w:r>
    </w:p>
    <w:p>
      <w:pPr>
        <w:spacing w:after="160"/>
      </w:pPr>
      <w:r>
        <w:rPr>
          <w:rFonts w:ascii="Arial" w:cs="Arial" w:eastAsia="Arial" w:hAnsi="Arial"/>
          <w:sz w:val="22"/>
          <w:szCs w:val="22"/>
        </w:rPr>
        <w:t xml:space="preserve">You can further expect him to promote efforts by Christians to evangelize Moslems, making positive efforts to persuade them to convert to Christianity. First in Europe - and then in Islamic countries around the world. Magdi Allam was no ordinary Moslem - he was the most famous Moslem in all of Italy, a famous writer for Italy's biggest newspaper who pleaded for a "moderate Islam," who came to sadly realize Islam is at root at religion of hate - which is why he forsake it for a religion of love and forgiveness. For Benedict to baptize this man in front of the world is to declare that Christianity is now in direct competition with Islam. Magdi Allam himself makes it clear, in his public letter explaining his conversion , that: His Holiness has sent an explicit and revolutionary message to a Church that until now has been too prudent in the conversion of Moslems, abstaining from proselytizing in majority Moslem countries and keeping quiet about the reality of converts in Christian countries. Out of fear. The fear of not being able to protect converts in the face of their being condemned to death for apostasy and fear of reprisals against Christians living in Islamic countries. Well, today Benedict XVI, with his witness, tells us that we must overcome fear and not be afraid to affirm the truth of Jesus even with Moslems.</w:t>
      </w:r>
    </w:p>
    <w:p>
      <w:pPr>
        <w:spacing w:after="160"/>
      </w:pPr>
      <w:r>
        <w:rPr>
          <w:rFonts w:ascii="Arial" w:cs="Arial" w:eastAsia="Arial" w:hAnsi="Arial"/>
          <w:sz w:val="22"/>
          <w:szCs w:val="22"/>
        </w:rPr>
        <w:t xml:space="preserve">With exquisite timing just four days after Allam's conversion, Geert Wilders gets his film up on the Net - albeit with difficulty. So far, Fitna is on a site called LiveLeak, but you may also find it here . It is fantastic, a chilling clarion call to rip the pages of hate from the Koran which make it comparable to Hitler's Mein Kampf.</w:t>
      </w:r>
    </w:p>
    <w:p>
      <w:pPr>
        <w:spacing w:after="160"/>
      </w:pPr>
      <w:r>
        <w:rPr>
          <w:rFonts w:ascii="Arial" w:cs="Arial" w:eastAsia="Arial" w:hAnsi="Arial"/>
          <w:sz w:val="22"/>
          <w:szCs w:val="22"/>
        </w:rPr>
        <w:t xml:space="preserve">The synergy between these two events this week will result in an evangelical movement of Christians proselytizing Moslems in Europe. Initiating it will be the Catholic youth movement Communion and Liberation or more properly in Italian, Comunione et Liberazione. Protestant youth movements will follow.</w:t>
      </w:r>
    </w:p>
    <w:p>
      <w:pPr>
        <w:spacing w:after="160"/>
      </w:pPr>
      <w:r>
        <w:rPr>
          <w:rFonts w:ascii="Arial" w:cs="Arial" w:eastAsia="Arial" w:hAnsi="Arial"/>
          <w:sz w:val="22"/>
          <w:szCs w:val="22"/>
        </w:rPr>
        <w:t xml:space="preserve">It is Young Europe that will regenerate Old Europe, save it from becoming Moslem Europe, and keep it Christian. For it is Christianity, as exemplified by this Pope, that will fill the spiritual emptiness felt so deeply by both Europe's secular and Islamic youth. For as I noted in Miracle Max in Europe , like President Reagan, Pope Benedict is a conservative revolutionary aiming to overthrow the entrenched modern orthodoxies of secularism and relativism, and rescue Western Civilization from a massive alien threat.</w:t>
      </w:r>
    </w:p>
    <w:p>
      <w:pPr>
        <w:spacing w:after="160"/>
      </w:pPr>
      <w:r>
        <w:rPr>
          <w:rFonts w:ascii="Arial" w:cs="Arial" w:eastAsia="Arial" w:hAnsi="Arial"/>
          <w:sz w:val="22"/>
          <w:szCs w:val="22"/>
        </w:rPr>
        <w:t xml:space="preserve">In Allah Is Dead (September 2006), we discussed Benedict's theological rescue, how he revealed at Regensburg that Allah is a space alien having nothing in common with humanity: "Islam is inhuman - because its god, Allah, is inhuman."</w:t>
      </w:r>
    </w:p>
    <w:p>
      <w:pPr>
        <w:spacing w:after="160"/>
      </w:pPr>
      <w:r>
        <w:rPr>
          <w:rFonts w:ascii="Arial" w:cs="Arial" w:eastAsia="Arial" w:hAnsi="Arial"/>
          <w:sz w:val="22"/>
          <w:szCs w:val="22"/>
        </w:rPr>
        <w:t xml:space="preserve">Now starts the actual rescue. Thanks to a German Pope and a Dutchman with bleached hair, the resurrection of Christianity against Islam in Europe has begun. [1] The week between Easter Sunday and the following Easter Saturday six days later, not to be confused with Holy Week, the week prior starting with Palm Sunday and continuing through Maundy Thursday and Good Friday to Easter.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RESURRECTION OF CHRISTIANITY VS. ISLAM</dc:title>
  <dc:creator>VirtueOnline Archive</dc:creator>
  <cp:lastModifiedBy>Un-named</cp:lastModifiedBy>
  <cp:revision>1</cp:revision>
  <dcterms:created xsi:type="dcterms:W3CDTF">2026-04-22T11:54:43.946Z</dcterms:created>
  <dcterms:modified xsi:type="dcterms:W3CDTF">2026-04-22T11:54:43.946Z</dcterms:modified>
</cp:coreProperties>
</file>

<file path=docProps/custom.xml><?xml version="1.0" encoding="utf-8"?>
<Properties xmlns="http://schemas.openxmlformats.org/officeDocument/2006/custom-properties" xmlns:vt="http://schemas.openxmlformats.org/officeDocument/2006/docPropsVTypes"/>
</file>