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THE WAFFLE WORLD OF DON WIMBERLY</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2/13/2006</w:t>
      </w:r>
    </w:p>
    <w:p>
      <w:pPr>
        <w:spacing w:after="160"/>
      </w:pPr>
      <w:r>
        <w:rPr>
          <w:rFonts w:ascii="Arial" w:cs="Arial" w:eastAsia="Arial" w:hAnsi="Arial"/>
          <w:sz w:val="22"/>
          <w:szCs w:val="22"/>
        </w:rPr>
        <w:t xml:space="preserve">The Bishop of Texas, the Rt. Rev. Don Wimberly believes that "small groups" on both sides of the ECUSA that includes on the one side, the Via Media, Integrity, V. Gene Robinson et al, and on the other, the Anglican Communion Network and the American Anglican Council, have got it all wrong, and are the church's true schismatics.</w:t>
      </w:r>
    </w:p>
    <w:p>
      <w:pPr>
        <w:spacing w:after="160"/>
      </w:pPr>
      <w:r>
        <w:rPr>
          <w:rFonts w:ascii="Arial" w:cs="Arial" w:eastAsia="Arial" w:hAnsi="Arial"/>
          <w:sz w:val="22"/>
          <w:szCs w:val="22"/>
        </w:rPr>
        <w:t xml:space="preserve">In his address to the Diocese of Texas Council on February 11 Bishop Wimberley had this to say: "I believe there is a small group within our church that believes that to the winner goes the spoils. They view their actions as leading the forefront of history. They also view their actions as being wholly in the defense of the gospel itself. Meanwhile, another small group of our church believes they are the defenders of the gospel, and the only avenue is a realignment of our polity with jurisdictional independence. They view the issues before us within a very short span of time. Unacceptable compromise is not a tenable part of the solution."</w:t>
      </w:r>
    </w:p>
    <w:p>
      <w:pPr>
        <w:spacing w:after="160"/>
      </w:pPr>
      <w:r>
        <w:rPr>
          <w:rFonts w:ascii="Arial" w:cs="Arial" w:eastAsia="Arial" w:hAnsi="Arial"/>
          <w:sz w:val="22"/>
          <w:szCs w:val="22"/>
        </w:rPr>
        <w:t xml:space="preserve">"Let us be very clear that the Windsor report has been violated on both ends of the spectrum. Those who cross diocesan boundaries to exercise uninvited Episcopal leadership and those who ignore the teachings of the church on sexuality both are in violation of the Windsor report that report that you as a council affirmed last year. Both ends of the spectrum, and then there is a middle. The middle is more difficult group to understand or to define because there are lots of reasons for remaining in the middle. What I do know is that the middle is not very unified."</w:t>
      </w:r>
    </w:p>
    <w:p>
      <w:pPr>
        <w:spacing w:after="160"/>
      </w:pPr>
      <w:r>
        <w:rPr>
          <w:rFonts w:ascii="Arial" w:cs="Arial" w:eastAsia="Arial" w:hAnsi="Arial"/>
          <w:sz w:val="22"/>
          <w:szCs w:val="22"/>
        </w:rPr>
        <w:t xml:space="preserve">"Some individuals are in the middle because it safer than declaring their theology openly. That is not me. Some individuals are in the middle because they don't know what to do. That is not me either. Some others are in the middle because the issues of their local congregations or dioceses are more pressing than national and international issues facing the communion. Perhaps the most generous reason for remaining in the middle is that we may be called to unity in the truth of Christ. I do not believe either the left or the right chart a way to a goal that captures either the truth of the gospel or the way in which unity is maintained as we seek the truth."</w:t>
      </w:r>
    </w:p>
    <w:p>
      <w:pPr>
        <w:spacing w:after="160"/>
      </w:pPr>
      <w:r>
        <w:rPr>
          <w:rFonts w:ascii="Arial" w:cs="Arial" w:eastAsia="Arial" w:hAnsi="Arial"/>
          <w:sz w:val="22"/>
          <w:szCs w:val="22"/>
        </w:rPr>
        <w:t xml:space="preserve">Bishop Wimberly doesn't get it and he is mis-reading the situation either unintentionally or naively. Furthermore he is deliberately turning a blind eye to historical events that have been unfolding for the past 40 years in ECUSA, events that have led precisely to the situation we are in today, events that have their origin and genesis in men who have deliberately turned their back on the gospel of Jesus Christ and who have just as equally and deliberately imbibed "another gospel".</w:t>
      </w:r>
    </w:p>
    <w:p>
      <w:pPr>
        <w:spacing w:after="160"/>
      </w:pPr>
      <w:r>
        <w:rPr>
          <w:rFonts w:ascii="Arial" w:cs="Arial" w:eastAsia="Arial" w:hAnsi="Arial"/>
          <w:sz w:val="22"/>
          <w:szCs w:val="22"/>
        </w:rPr>
        <w:t xml:space="preserve">Does Bishop Wimberly think that 40 years of Louie Crew's pushing his pansexual agenda, ably abetted by his own Bishop John Shelby Spong is NOT "another gospel?"</w:t>
      </w:r>
    </w:p>
    <w:p>
      <w:pPr>
        <w:spacing w:after="160"/>
      </w:pPr>
      <w:r>
        <w:rPr>
          <w:rFonts w:ascii="Arial" w:cs="Arial" w:eastAsia="Arial" w:hAnsi="Arial"/>
          <w:sz w:val="22"/>
          <w:szCs w:val="22"/>
        </w:rPr>
        <w:t xml:space="preserve">Does he honestly think that the Via Media's "gospel" is really the gospel? Does he think that Integrity, whose gospel is the proclamation of sodomite "inclusion", is really Good News at all? Does he think that "inclusion" and "diversity" rather than transformation that demands repentance and amendment of life and so be found worthy, will be included in Christ's everlasting and eternal kingdom?</w:t>
      </w:r>
    </w:p>
    <w:p>
      <w:pPr>
        <w:spacing w:after="160"/>
      </w:pPr>
      <w:r>
        <w:rPr>
          <w:rFonts w:ascii="Arial" w:cs="Arial" w:eastAsia="Arial" w:hAnsi="Arial"/>
          <w:sz w:val="22"/>
          <w:szCs w:val="22"/>
        </w:rPr>
        <w:t xml:space="preserve">Wimberly pleads that the most generous reason for remaining in the middle is that we may be called to 'unity in the truth of Christ'. "I do not believe either the left or the right chart a way to a goal that captures either the truth of the gospel or the way in which unity is maintained as we seek the truth."</w:t>
      </w:r>
    </w:p>
    <w:p>
      <w:pPr>
        <w:spacing w:after="160"/>
      </w:pPr>
      <w:r>
        <w:rPr>
          <w:rFonts w:ascii="Arial" w:cs="Arial" w:eastAsia="Arial" w:hAnsi="Arial"/>
          <w:sz w:val="22"/>
          <w:szCs w:val="22"/>
        </w:rPr>
        <w:t xml:space="preserve">This is Frank Griswold's "diverse center" and it is made up largely of ignorant people who have not heard the news, don't want to hear or read the news, or are comfortable saying, 'none of what happens in New Hampshire or New York or Abuja or Canterbury affects me or my parish, I'm staying put.' I plan to die an Episcopalian, the truth be damned.</w:t>
      </w:r>
    </w:p>
    <w:p>
      <w:pPr>
        <w:spacing w:after="160"/>
      </w:pPr>
      <w:r>
        <w:rPr>
          <w:rFonts w:ascii="Arial" w:cs="Arial" w:eastAsia="Arial" w:hAnsi="Arial"/>
          <w:sz w:val="22"/>
          <w:szCs w:val="22"/>
        </w:rPr>
        <w:t xml:space="preserve">But this group is not necessarily calling the church to stand in "unity in the truth of Christ" as Wimberly says, they simply don't want to get involved in what they view as church politics, and want to stay above the fray.</w:t>
      </w:r>
    </w:p>
    <w:p>
      <w:pPr>
        <w:spacing w:after="160"/>
      </w:pPr>
      <w:r>
        <w:rPr>
          <w:rFonts w:ascii="Arial" w:cs="Arial" w:eastAsia="Arial" w:hAnsi="Arial"/>
          <w:sz w:val="22"/>
          <w:szCs w:val="22"/>
        </w:rPr>
        <w:t xml:space="preserve">Now that might work in the hills of Kentucky or Georgia, it might work in Mississippi or West Virginia, but it is not working in the Diocese of Florida where some 20 large and small orthodox parishes are forfeiting millions of dollars worth of property for the sake of the gospel. THESE are the church's "center", ordinary Episcopalians who are giving up their ALL for Jesus and his Kingdom; men, women and children who will not stay with a bishop who calls himself orthodox, says he would not have voted for V. Gene Robinson and wants to hold his diocese together at any and all cost and will fight in court to keep the properties!</w:t>
      </w:r>
    </w:p>
    <w:p>
      <w:pPr>
        <w:spacing w:after="160"/>
      </w:pPr>
      <w:r>
        <w:rPr>
          <w:rFonts w:ascii="Arial" w:cs="Arial" w:eastAsia="Arial" w:hAnsi="Arial"/>
          <w:sz w:val="22"/>
          <w:szCs w:val="22"/>
        </w:rPr>
        <w:t xml:space="preserve">Bishop Wimberly wants us to believe that Bishop Bob Duncan and 11 other orthodox Network bishops whose plea for biblical faithfulness is just a fringe group and NOT the gospel. Who does he think he is kidding? What gospel are they proclaiming that is not faithful to Jesus and Scripture and true to apostolic teaching? And what gospel is Integrity and Louie Crew, Via Media and Spong, and 80 other revisionist bishops preaching that is causing their dioceses to shrink wrap? One group is preaching transformation and the other is preaching inclusion and Wimberly does a 'pox on both your houses' tap dance!</w:t>
      </w:r>
    </w:p>
    <w:p>
      <w:pPr>
        <w:spacing w:after="160"/>
      </w:pPr>
      <w:r>
        <w:rPr>
          <w:rFonts w:ascii="Arial" w:cs="Arial" w:eastAsia="Arial" w:hAnsi="Arial"/>
          <w:sz w:val="22"/>
          <w:szCs w:val="22"/>
        </w:rPr>
        <w:t xml:space="preserve">How can those who proclaim sodomy in our church as good and right in the eyes of God possibly claim that they "are sharing the glory of God" or practicing "endurance" for the sake of the gospel? (Here Wimberly cites St. Paul's Letter to the Romans and the 5th chapter.) The truth is they are not; they have capitulated before the sexual zeitgeist and want orthodox folk to go along with it and them!</w:t>
      </w:r>
    </w:p>
    <w:p>
      <w:pPr>
        <w:spacing w:after="160"/>
      </w:pPr>
      <w:r>
        <w:rPr>
          <w:rFonts w:ascii="Arial" w:cs="Arial" w:eastAsia="Arial" w:hAnsi="Arial"/>
          <w:sz w:val="22"/>
          <w:szCs w:val="22"/>
        </w:rPr>
        <w:t xml:space="preserve">Does the bishop honestly want us to believe that the Episcopal Left in any way qualifies as bearers of the words of the Apostle Paul?</w:t>
      </w:r>
    </w:p>
    <w:p>
      <w:pPr>
        <w:spacing w:after="160"/>
      </w:pPr>
      <w:r>
        <w:rPr>
          <w:rFonts w:ascii="Arial" w:cs="Arial" w:eastAsia="Arial" w:hAnsi="Arial"/>
          <w:sz w:val="22"/>
          <w:szCs w:val="22"/>
        </w:rPr>
        <w:t xml:space="preserve">"The restlessness in the Episcopal Church is tangible," says Wimberly. "In the news and on the web there is more speculation and solid evidence of the events that will mark this summers General Convention and the future of our communion. This is a period that marks the beginning, I think, of a long hard road for the Episcopal Church, with a narrow path leading to an Anglican Communion verses an Anglican confederation of churches."</w:t>
      </w:r>
    </w:p>
    <w:p>
      <w:pPr>
        <w:spacing w:after="160"/>
      </w:pPr>
      <w:r>
        <w:rPr>
          <w:rFonts w:ascii="Arial" w:cs="Arial" w:eastAsia="Arial" w:hAnsi="Arial"/>
          <w:sz w:val="22"/>
          <w:szCs w:val="22"/>
        </w:rPr>
        <w:t xml:space="preserve">On this point he is absolutely accurate. The Episcopal Church is on the road to eventual ostracism from the Anglican Communion unless it conforms to the requests of the Windsor Report, and there is ample evidence that it will not. So who's breaking faith here? The orthodox who demand only that we stay with the faith as we have received it in both substance and morals, or the other side that wants to redefine the gospel for their own sexual convenience?</w:t>
      </w:r>
    </w:p>
    <w:p>
      <w:pPr>
        <w:spacing w:after="160"/>
      </w:pPr>
      <w:r>
        <w:rPr>
          <w:rFonts w:ascii="Arial" w:cs="Arial" w:eastAsia="Arial" w:hAnsi="Arial"/>
          <w:sz w:val="22"/>
          <w:szCs w:val="22"/>
        </w:rPr>
        <w:t xml:space="preserve">Wimberly believes that we are one Church. "This is more than a campaign or a catchy slogan. It is deep, deep theology. We must be obedient to Christ's charge to be one even as Jesus and the Father are one. Remember the words of Jeremiah in the 23rd chapter the first verse, Woe to the shepherds who destroy and scatter the sheep of my pasture says the Lord. We are one church. Jesus himself gathers us, calls us, and sends us forth to share the good news of salvation. Being one church is a holy calling not dreamed up by a bishop or a vision committee, but called for by our very baptismal vows which bring us into community as followers of Jesus Christ."</w:t>
      </w:r>
    </w:p>
    <w:p>
      <w:pPr>
        <w:spacing w:after="160"/>
      </w:pPr>
      <w:r>
        <w:rPr>
          <w:rFonts w:ascii="Arial" w:cs="Arial" w:eastAsia="Arial" w:hAnsi="Arial"/>
          <w:sz w:val="22"/>
          <w:szCs w:val="22"/>
        </w:rPr>
        <w:t xml:space="preserve">But are we still one church? Many believe that we are now very distinctly two churches with two very different understandings of the gospel, and the shepherds who are destroying and scattering the (orthodox) sheep are revisionist bishops bent on shaping the Episcopal Church in their own image. Furthermore revisionist bishops are NOT spreading the "good news of salvation". Most of them would not entertain ALPHA in their dioceses and they don't want salvation preaching graduates from TESM or Nashotah Hose in their dioceses either.</w:t>
      </w:r>
    </w:p>
    <w:p>
      <w:pPr>
        <w:spacing w:after="160"/>
      </w:pPr>
      <w:r>
        <w:rPr>
          <w:rFonts w:ascii="Arial" w:cs="Arial" w:eastAsia="Arial" w:hAnsi="Arial"/>
          <w:sz w:val="22"/>
          <w:szCs w:val="22"/>
        </w:rPr>
        <w:t xml:space="preserve">Wimberly says that both sides are violating the Windsor Report. Not true. The Left has very deliberately violated the Windsor Report with Frank Griswold flat out lying in 2003 at the Primates Conference in London that he would not allow or promote the consecration of an avowed non-celibate homosexual to the episcopacy and then went ahead and did it three weeks later.</w:t>
      </w:r>
    </w:p>
    <w:p>
      <w:pPr>
        <w:spacing w:after="160"/>
      </w:pPr>
      <w:r>
        <w:rPr>
          <w:rFonts w:ascii="Arial" w:cs="Arial" w:eastAsia="Arial" w:hAnsi="Arial"/>
          <w:sz w:val="22"/>
          <w:szCs w:val="22"/>
        </w:rPr>
        <w:t xml:space="preserve">As far as crossing diocesan lines is concerned, African and Asian archbishops and bishops don't come "uninvited" as he says, they only come to these shores at the express INVITATION of orthodox parishes in distress and who urgently ask them to come to protect them against marauding revisionist bishops! No one forces Archbishops Peter Akinola or Henry Orombi or Yong Ping Chung come to America and Canada; they come out of urgent necessity to rescue "lost" and lonely sheep that have been forced outside the ECUSA fold by godless bishops.</w:t>
      </w:r>
    </w:p>
    <w:p>
      <w:pPr>
        <w:spacing w:after="160"/>
      </w:pPr>
      <w:r>
        <w:rPr>
          <w:rFonts w:ascii="Arial" w:cs="Arial" w:eastAsia="Arial" w:hAnsi="Arial"/>
          <w:sz w:val="22"/>
          <w:szCs w:val="22"/>
        </w:rPr>
        <w:t xml:space="preserve">Archbishop Akinola started CANA in North America because he saw tens of thousands of evangelical Anglican Nigerians fearing for their souls by attending Episcopal churches and so wanted faithful parishes they could attend. He has now made that possible. So whose side do you think Jesus would be on, the bishop of Chicago or a Nigerian bishop who actually believes the gospel?</w:t>
      </w:r>
    </w:p>
    <w:p>
      <w:pPr>
        <w:spacing w:after="160"/>
      </w:pPr>
      <w:r>
        <w:rPr>
          <w:rFonts w:ascii="Arial" w:cs="Arial" w:eastAsia="Arial" w:hAnsi="Arial"/>
          <w:sz w:val="22"/>
          <w:szCs w:val="22"/>
        </w:rPr>
        <w:t xml:space="preserve">"I have peace with God through Jesus Christ because the church is his and it is his alone. It is through the eyes of faith that I approach the issues facing our communion and the Episcopal Church. Others may indeed feel a great deal of unrest," says Wimberly.</w:t>
      </w:r>
    </w:p>
    <w:p>
      <w:pPr>
        <w:spacing w:after="160"/>
      </w:pPr>
      <w:r>
        <w:rPr>
          <w:rFonts w:ascii="Arial" w:cs="Arial" w:eastAsia="Arial" w:hAnsi="Arial"/>
          <w:sz w:val="22"/>
          <w:szCs w:val="22"/>
        </w:rPr>
        <w:t xml:space="preserve">Wimberly might have the peace, but the orthodox have the pieces to prove there is no peace.</w:t>
      </w:r>
    </w:p>
    <w:p>
      <w:pPr>
        <w:spacing w:after="160"/>
      </w:pPr>
      <w:r>
        <w:rPr>
          <w:rFonts w:ascii="Arial" w:cs="Arial" w:eastAsia="Arial" w:hAnsi="Arial"/>
          <w:sz w:val="22"/>
          <w:szCs w:val="22"/>
        </w:rPr>
        <w:t xml:space="preserve">Wimberly says he has "peace" for three reasons. "First, we are called to bear witness within the communion that the cultural pluralism of America and the ethnic and theological diversity of the Anglican Communion create an atmosphere whereby divisions like the ones we now face are inevitable. However, these very divisions are occasions upon which the church, if it is obedient to Christ's charge to be one, can enter more deeply into the unity into which it is called."</w:t>
      </w:r>
    </w:p>
    <w:p>
      <w:pPr>
        <w:spacing w:after="160"/>
      </w:pPr>
      <w:r>
        <w:rPr>
          <w:rFonts w:ascii="Arial" w:cs="Arial" w:eastAsia="Arial" w:hAnsi="Arial"/>
          <w:sz w:val="22"/>
          <w:szCs w:val="22"/>
        </w:rPr>
        <w:t xml:space="preserve">VirtueOnline: This is nonsense. The divisions have nothing to do with "culture" or "ethnic diversity." African and Asian leaders have said repeatedly that the issues are morals and theology. They don't give a damn about "ethnic and theological diversity." Most of them have been theologically trained in Western seminaries and universities. And as for "entering more deeply into the unity..." this is pure Griswoldian gobbledygook. Wimberly is rehashing His Master's Voice.</w:t>
      </w:r>
    </w:p>
    <w:p>
      <w:pPr>
        <w:spacing w:after="160"/>
      </w:pPr>
      <w:r>
        <w:rPr>
          <w:rFonts w:ascii="Arial" w:cs="Arial" w:eastAsia="Arial" w:hAnsi="Arial"/>
          <w:sz w:val="22"/>
          <w:szCs w:val="22"/>
        </w:rPr>
        <w:t xml:space="preserve">Wimberly: "I believe we are called to bear witness to the fact that the Windsor report calls Anglicans within the Episcopal Church and the entire Anglican Communion to a process of reconciliation and into a covenant intended to bring about processes for overcoming division and maintaining unity that allows Anglicans throughout the world to claim membership in a communion of churches."</w:t>
      </w:r>
    </w:p>
    <w:p>
      <w:pPr>
        <w:spacing w:after="160"/>
      </w:pPr>
      <w:r>
        <w:rPr>
          <w:rFonts w:ascii="Arial" w:cs="Arial" w:eastAsia="Arial" w:hAnsi="Arial"/>
          <w:sz w:val="22"/>
          <w:szCs w:val="22"/>
        </w:rPr>
        <w:t xml:space="preserve">VirtueOnline: Orthodox Episcopal theologians of one stripe and another have said the Windsor Report is deeply flawed because it deals with "process" not theological reality.</w:t>
      </w:r>
    </w:p>
    <w:p>
      <w:pPr>
        <w:spacing w:after="160"/>
      </w:pPr>
      <w:r>
        <w:rPr>
          <w:rFonts w:ascii="Arial" w:cs="Arial" w:eastAsia="Arial" w:hAnsi="Arial"/>
          <w:sz w:val="22"/>
          <w:szCs w:val="22"/>
        </w:rPr>
        <w:t xml:space="preserve">Furthermore how can you possibly have "reconciliation" when the Episcopal Church through its leader Frank Griswold refuses to repent of its actions (as the Windsor Report calls for) and will, in all likelihood, not do so this summer at GC2006! Wimberly is living in fantasyland. You cannot possibly have reconciliation without a recognition and repentance for the sins committed.</w:t>
      </w:r>
    </w:p>
    <w:p>
      <w:pPr>
        <w:spacing w:after="160"/>
      </w:pPr>
      <w:r>
        <w:rPr>
          <w:rFonts w:ascii="Arial" w:cs="Arial" w:eastAsia="Arial" w:hAnsi="Arial"/>
          <w:sz w:val="22"/>
          <w:szCs w:val="22"/>
        </w:rPr>
        <w:t xml:space="preserve">"Finally", says Wimberly, our problems can be resolved by charity. "I believe that we are called out of charity for one another to boast in our hope of sharing the glory of God," he writes.</w:t>
      </w:r>
    </w:p>
    <w:p>
      <w:pPr>
        <w:spacing w:after="160"/>
      </w:pPr>
      <w:r>
        <w:rPr>
          <w:rFonts w:ascii="Arial" w:cs="Arial" w:eastAsia="Arial" w:hAnsi="Arial"/>
          <w:sz w:val="22"/>
          <w:szCs w:val="22"/>
        </w:rPr>
        <w:t xml:space="preserve">Oh my God where is Wimberly living, what is he smoking? He thinks that the Episcopal Left is displaying charity when revisionist bishops depose godly orthodox priests in dioceses like Central NY, Michigan, Ct, and Florida; won't have graduates from two orthodox seminaries in their dioceses; and bishops like Henry Parsley (a wannabee Presiding bishop) entertains Louie Crew but won't have the Network or AAC in his diocese. That's charity? And what of the constant push for sodomite acceptance and the uncharitableness of the left who yell homophobia and scream inclusion whenever the orthodox raise their heads above the ramparts and dare criticize their behavior!!!</w:t>
      </w:r>
    </w:p>
    <w:p>
      <w:pPr>
        <w:spacing w:after="160"/>
      </w:pPr>
      <w:r>
        <w:rPr>
          <w:rFonts w:ascii="Arial" w:cs="Arial" w:eastAsia="Arial" w:hAnsi="Arial"/>
          <w:sz w:val="22"/>
          <w:szCs w:val="22"/>
        </w:rPr>
        <w:t xml:space="preserve">"I am pretty sure that some of my flock on one side or another may very well believe that this is impossible, but I don't believe it is. I am an Episcopalian, and I intend to remain in this church. I want you to know that, in part, I intend to remain because the Episcopal Church is my home," writes Wimberly.</w:t>
      </w:r>
    </w:p>
    <w:p>
      <w:pPr>
        <w:spacing w:after="160"/>
      </w:pPr>
      <w:r>
        <w:rPr>
          <w:rFonts w:ascii="Arial" w:cs="Arial" w:eastAsia="Arial" w:hAnsi="Arial"/>
          <w:sz w:val="22"/>
          <w:szCs w:val="22"/>
        </w:rPr>
        <w:t xml:space="preserve">Well bishop I have news for you. For tens of thousands of faithful orthodox Episcopalians, ECUSA is no longer their home, and if ECUSA does not repent of its ways at GC2006 the rest of the Anglican Communion and the Archbishop of Canterbury might just tell ECUSA they can no longer simply "walk apart" as they are now doing, but "walk alone" for a very long time, in which case you will walk with it. Furthermore being an Episcopalian will not automatically guarantee you a place in God's Kingdom. The two should not be confused.</w:t>
      </w:r>
    </w:p>
    <w:p>
      <w:pPr>
        <w:spacing w:after="160"/>
      </w:pPr>
      <w:r>
        <w:rPr>
          <w:rFonts w:ascii="Arial" w:cs="Arial" w:eastAsia="Arial" w:hAnsi="Arial"/>
          <w:sz w:val="22"/>
          <w:szCs w:val="22"/>
        </w:rPr>
        <w:t xml:space="preserve">At the end of the day you cannot serve two masters. Bishop Wimberly is trying to do just that, but it won't work. Furthermore we will see how "charitable" Wimberly is after GC2006 when orthodox parishes want to leave his diocese. We will be watching and waiting and we will be vigilant in reporting what he does, to you.</w:t>
      </w:r>
    </w:p>
    <w:p>
      <w:pPr>
        <w:spacing w:after="160"/>
      </w:pPr>
      <w:r>
        <w:rPr>
          <w:rFonts w:ascii="Arial" w:cs="Arial" w:eastAsia="Arial" w:hAnsi="Arial"/>
          <w:sz w:val="22"/>
          <w:szCs w:val="22"/>
        </w:rPr>
        <w:t xml:space="preserve">At the final call of history, Wimberly might well hear those words to the church of Laodicea, "because you are lukewarm--neither hot nor cold--I am gong to spit you out of my mouth. That will be the judgment of God on the Diocese of Texas and perhaps on the bishop himself.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THE WAFFLE WORLD OF DON WIMBERLY</dc:title>
  <dc:creator>VirtueOnline Archive</dc:creator>
  <cp:lastModifiedBy>Un-named</cp:lastModifiedBy>
  <cp:revision>1</cp:revision>
  <dcterms:created xsi:type="dcterms:W3CDTF">2026-04-22T11:54:18.791Z</dcterms:created>
  <dcterms:modified xsi:type="dcterms:W3CDTF">2026-04-22T11:54:18.791Z</dcterms:modified>
</cp:coreProperties>
</file>

<file path=docProps/custom.xml><?xml version="1.0" encoding="utf-8"?>
<Properties xmlns="http://schemas.openxmlformats.org/officeDocument/2006/custom-properties" xmlns:vt="http://schemas.openxmlformats.org/officeDocument/2006/docPropsVTypes"/>
</file>