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PRIMATE WELCOMES SAN JOAQUIN DIOCESE BACK INTO ANGLICAN COMMUNION</w:t>
      </w:r>
    </w:p>
    <w:p>
      <w:pPr>
        <w:pBdr>
          <w:bottom w:val="single" w:color="AAAAAA" w:sz="6"/>
        </w:pBdr>
        <w:spacing w:after="200" w:before="0"/>
      </w:pPr>
    </w:p>
    <w:p>
      <w:pPr>
        <w:spacing w:after="160"/>
      </w:pPr>
      <w:r>
        <w:rPr>
          <w:rFonts w:ascii="Arial" w:cs="Arial" w:eastAsia="Arial" w:hAnsi="Arial"/>
          <w:sz w:val="22"/>
          <w:szCs w:val="22"/>
        </w:rPr>
        <w:t xml:space="preserve">Letter read in all churches in Diocese of San Joaquin Sunday December 16th</w:t>
      </w:r>
    </w:p>
    <w:p>
      <w:pPr>
        <w:spacing w:after="160"/>
      </w:pPr>
      <w:r>
        <w:rPr>
          <w:rFonts w:ascii="Arial" w:cs="Arial" w:eastAsia="Arial" w:hAnsi="Arial"/>
          <w:sz w:val="22"/>
          <w:szCs w:val="22"/>
        </w:rPr>
        <w:t xml:space="preserve">Greetings in the name of Jesus Christ, our one and only Lord and Savior.</w:t>
      </w:r>
    </w:p>
    <w:p>
      <w:pPr>
        <w:spacing w:after="160"/>
      </w:pPr>
      <w:r>
        <w:rPr>
          <w:rFonts w:ascii="Arial" w:cs="Arial" w:eastAsia="Arial" w:hAnsi="Arial"/>
          <w:sz w:val="22"/>
          <w:szCs w:val="22"/>
        </w:rPr>
        <w:t xml:space="preserve">By an overwhelming majority of nearly 90% (173 to 22), our Annual Convention voted Saturday, December 8th, to uphold the authority of Holy Scripture and thereby preserve our place in the worldwide Anglican Communion and with the See of Canterbury by realigning our Anglican identity through the Anglican Church of the Southern Cone of the Americas under the Most Rev. Gregory Venables, Archbishop and Primate.</w:t>
      </w:r>
    </w:p>
    <w:p>
      <w:pPr>
        <w:spacing w:after="160"/>
      </w:pPr>
      <w:r>
        <w:rPr>
          <w:rFonts w:ascii="Arial" w:cs="Arial" w:eastAsia="Arial" w:hAnsi="Arial"/>
          <w:sz w:val="22"/>
          <w:szCs w:val="22"/>
        </w:rPr>
        <w:t xml:space="preserve">This historic and momentous decision by our Annual Convention was the culmination of The Episcopal Church's failure to heed the repeated calls for repentance issued by the Primates of the Anglican Communion and for the cessation of false teaching and sacramental actions explicitly contrary to Scripture.</w:t>
      </w:r>
    </w:p>
    <w:p>
      <w:pPr>
        <w:spacing w:after="160"/>
      </w:pPr>
      <w:r>
        <w:rPr>
          <w:rFonts w:ascii="Arial" w:cs="Arial" w:eastAsia="Arial" w:hAnsi="Arial"/>
          <w:sz w:val="22"/>
          <w:szCs w:val="22"/>
        </w:rPr>
        <w:t xml:space="preserve">However, we are no longer operating under the looming shadow of this institutional apostasy because our Annual Convention wisely and prayerfully accepted the gracious invitation for sanctuary from the Southern Cone. Under a plan developed with their House of Bishops and ultimately discussed between Archbishop Venables and a number of other Primates and Bishops we were offered hope by the Southern Cone. I wish to emphasize that Convention's action is not a schism over secondary issues but a realignment necessitated by false teaching as well as unbiblical sacramental actions that continue to take place in The Episcopal Church.</w:t>
      </w:r>
    </w:p>
    <w:p>
      <w:pPr>
        <w:spacing w:after="160"/>
      </w:pPr>
      <w:r>
        <w:rPr>
          <w:rFonts w:ascii="Arial" w:cs="Arial" w:eastAsia="Arial" w:hAnsi="Arial"/>
          <w:sz w:val="22"/>
          <w:szCs w:val="22"/>
        </w:rPr>
        <w:t xml:space="preserve">As our new Archbishop so succinctly put it: "Christianity is specific, definable and unchanging. We are not at liberty to deconstruct or rewrite it. If Jesus was the Son of God yesterday then so He is today and will be forever." After our Annual Convention voted to accept the invitation from the Southern Cone, the first words to the Diocese of San Joaquin from our new Archbishop were these:</w:t>
      </w:r>
    </w:p>
    <w:p>
      <w:pPr>
        <w:spacing w:after="160"/>
      </w:pPr>
      <w:r>
        <w:rPr>
          <w:rFonts w:ascii="Arial" w:cs="Arial" w:eastAsia="Arial" w:hAnsi="Arial"/>
          <w:sz w:val="22"/>
          <w:szCs w:val="22"/>
        </w:rPr>
        <w:t xml:space="preserve">"Welcome Home. And welcome back into full fellowship in the Anglican Communion. "But whatever things were gain to me, those I counted loss for Christ. But no, rather, I also count all things to be loss for the excellency of the knowledge of Christ Jesus my Lord, for whose sake I have suffered the loss of all things, and count them to be dung, so that I may win Christ and be found in Him; not having my own righteousness, which is of the Law, but through the faith of Christ, the righteousness of God by faith, that I may know Him and the power of His resurrection and the fellowship of His sufferings, being made conformable to His death; if by any means I might attain to the resurrection of the dead. Not as though I had already attained either were already perfect, but I am pressing on, if I may lay hold of that for which I also was taken hold of by Christ Jesus. My brothers (and sisters), I do not count myself to have taken possession, but one thing I do, forgetting the things behind and reaching forward to the things before, I press toward the mark for the prize of the high calling of God in Christ Jesus." [Philippians 3:7-13]' Your Father in God. ++ Gregory"</w:t>
      </w:r>
    </w:p>
    <w:p>
      <w:pPr>
        <w:spacing w:after="160"/>
      </w:pPr>
      <w:r>
        <w:rPr>
          <w:rFonts w:ascii="Arial" w:cs="Arial" w:eastAsia="Arial" w:hAnsi="Arial"/>
          <w:sz w:val="22"/>
          <w:szCs w:val="22"/>
        </w:rPr>
        <w:t xml:space="preserve">The orders of all Diocesan clergy have been recognized by the Anglican Church of the Southern Cone and appropriate certificates have already been issued. A period of discernment for those who request it and agreed to by the bishop has been provided for those clergy who desire more time to consider whether or not to accept the invitation welcomed so heartily by the majority of Convention.</w:t>
      </w:r>
    </w:p>
    <w:p>
      <w:pPr>
        <w:spacing w:after="160"/>
      </w:pPr>
      <w:r>
        <w:rPr>
          <w:rFonts w:ascii="Arial" w:cs="Arial" w:eastAsia="Arial" w:hAnsi="Arial"/>
          <w:sz w:val="22"/>
          <w:szCs w:val="22"/>
        </w:rPr>
        <w:t xml:space="preserve">Likewise, all parishes will be given a similar discernment period. No one is being asked to act against his conscience.</w:t>
      </w:r>
    </w:p>
    <w:p>
      <w:pPr>
        <w:spacing w:after="160"/>
      </w:pPr>
      <w:r>
        <w:rPr>
          <w:rFonts w:ascii="Arial" w:cs="Arial" w:eastAsia="Arial" w:hAnsi="Arial"/>
          <w:sz w:val="22"/>
          <w:szCs w:val="22"/>
        </w:rPr>
        <w:t xml:space="preserve">Surely, if there is one outstanding mark of this recent decision to realign with the Southern Cone it is freedom from oppression and threat. As your Bishop, I would ask you to treat those in the minority with graciousness and love and keep them in your prayers.</w:t>
      </w:r>
    </w:p>
    <w:p>
      <w:pPr>
        <w:spacing w:after="160"/>
      </w:pPr>
      <w:r>
        <w:rPr>
          <w:rFonts w:ascii="Arial" w:cs="Arial" w:eastAsia="Arial" w:hAnsi="Arial"/>
          <w:sz w:val="22"/>
          <w:szCs w:val="22"/>
        </w:rPr>
        <w:t xml:space="preserve">It is a difficult time for all of us. We have to deal with a turn of events that no one wanted. For the majority who travel with the Diocese, however, nothing will change. The familiar ways in which you worship, your clergy, the Book of Common Prayer, Hymnal, lectionary and place of worship will all remain the same with one notable exception. In the Prayers of the People, "Gregory our Archbishop" is to appear where the Prayer Book offers intercession "For N. our Presiding Bishop".</w:t>
      </w:r>
    </w:p>
    <w:p>
      <w:pPr>
        <w:spacing w:after="160"/>
      </w:pPr>
      <w:r>
        <w:rPr>
          <w:rFonts w:ascii="Arial" w:cs="Arial" w:eastAsia="Arial" w:hAnsi="Arial"/>
          <w:sz w:val="22"/>
          <w:szCs w:val="22"/>
        </w:rPr>
        <w:t xml:space="preserve">Among those things that will remain the same is the solid teaching of the word of God free from worldly compromise, giving priority to your spiritual well being, faith, and salvation along with a future in the Anglican Communion. You may well discover, too, what it is like to witness to your faith without having to apologize for or feel embarrassed by the decisions of a Church over which you had no control.</w:t>
      </w:r>
    </w:p>
    <w:p>
      <w:pPr>
        <w:spacing w:after="160"/>
      </w:pPr>
      <w:r>
        <w:rPr>
          <w:rFonts w:ascii="Arial" w:cs="Arial" w:eastAsia="Arial" w:hAnsi="Arial"/>
          <w:sz w:val="22"/>
          <w:szCs w:val="22"/>
        </w:rPr>
        <w:t xml:space="preserve">All of this has been assured by the courage of your Annual Convention, which - in turn - could have done nothing without Archbishop Gregory Venables and his Province of the Southern Cone going before us first and by their taking the bold step of faith they did on our behalf. We shall be forever grateful to them and trust that we will prove as much a blessing to them as they have been for us.</w:t>
      </w:r>
    </w:p>
    <w:p>
      <w:pPr>
        <w:spacing w:after="160"/>
      </w:pPr>
      <w:r>
        <w:rPr>
          <w:rFonts w:ascii="Arial" w:cs="Arial" w:eastAsia="Arial" w:hAnsi="Arial"/>
          <w:sz w:val="22"/>
          <w:szCs w:val="22"/>
        </w:rPr>
        <w:t xml:space="preserve">While there may be a degree of uncertainty over the future of our material possessions, we are not to despair. We all know there are no guarantees in this life, only the next.</w:t>
      </w:r>
    </w:p>
    <w:p>
      <w:pPr>
        <w:spacing w:after="160"/>
      </w:pPr>
      <w:r>
        <w:rPr>
          <w:rFonts w:ascii="Arial" w:cs="Arial" w:eastAsia="Arial" w:hAnsi="Arial"/>
          <w:sz w:val="22"/>
          <w:szCs w:val="22"/>
        </w:rPr>
        <w:t xml:space="preserve">Time and again God has provided us with what we have needed to do His work for the advancement of His Kingdom and the building up of His Church. Why would we question whether the One who identifies Himself as "the same yesterday, today, and forever" change now?</w:t>
      </w:r>
    </w:p>
    <w:p>
      <w:pPr>
        <w:spacing w:after="160"/>
      </w:pPr>
      <w:r>
        <w:rPr>
          <w:rFonts w:ascii="Arial" w:cs="Arial" w:eastAsia="Arial" w:hAnsi="Arial"/>
          <w:sz w:val="22"/>
          <w:szCs w:val="22"/>
        </w:rPr>
        <w:t xml:space="preserve">Faithfully yours, in our Lord Jesus Christ,</w:t>
      </w:r>
    </w:p>
    <w:p>
      <w:pPr>
        <w:spacing w:after="160"/>
      </w:pPr>
      <w:r>
        <w:rPr>
          <w:rFonts w:ascii="Arial" w:cs="Arial" w:eastAsia="Arial" w:hAnsi="Arial"/>
          <w:sz w:val="22"/>
          <w:szCs w:val="22"/>
        </w:rPr>
        <w:t xml:space="preserve">---The Rt. Rev. John-David Schofield is Bishop of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PRIMATE WELCOMES SAN JOAQUIN DIOCESE BACK INTO ANGLICAN COMMUNION</dc:title>
  <dc:creator>VirtueOnline Archive</dc:creator>
  <cp:lastModifiedBy>Un-named</cp:lastModifiedBy>
  <cp:revision>1</cp:revision>
  <dcterms:created xsi:type="dcterms:W3CDTF">2026-04-22T11:54:39.807Z</dcterms:created>
  <dcterms:modified xsi:type="dcterms:W3CDTF">2026-04-22T11:54:39.807Z</dcterms:modified>
</cp:coreProperties>
</file>

<file path=docProps/custom.xml><?xml version="1.0" encoding="utf-8"?>
<Properties xmlns="http://schemas.openxmlformats.org/officeDocument/2006/custom-properties" xmlns:vt="http://schemas.openxmlformats.org/officeDocument/2006/docPropsVTypes"/>
</file>