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LAWRENCE ENDORSES MERE ANGLICAN CONFERENCE</w:t>
      </w:r>
    </w:p>
    <w:p>
      <w:pPr>
        <w:pBdr>
          <w:bottom w:val="single" w:color="AAAAAA" w:sz="6"/>
        </w:pBdr>
        <w:spacing w:after="200" w:before="0"/>
      </w:pPr>
    </w:p>
    <w:p>
      <w:pPr>
        <w:spacing w:after="160"/>
      </w:pPr>
      <w:r>
        <w:rPr>
          <w:rFonts w:ascii="Arial" w:cs="Arial" w:eastAsia="Arial" w:hAnsi="Arial"/>
          <w:sz w:val="22"/>
          <w:szCs w:val="22"/>
        </w:rPr>
        <w:t xml:space="preserve">http://www.dioceseofsc.org/mt/archives/000446.html</w:t>
      </w:r>
    </w:p>
    <w:p>
      <w:pPr>
        <w:spacing w:after="160"/>
      </w:pPr>
      <w:r>
        <w:rPr>
          <w:rFonts w:ascii="Arial" w:cs="Arial" w:eastAsia="Arial" w:hAnsi="Arial"/>
          <w:sz w:val="22"/>
          <w:szCs w:val="22"/>
        </w:rPr>
        <w:t xml:space="preserve">January 15, 2010</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Greetings on this Feast of the Epiphany of Our Lord Jesus Christ to all who have come to his light and the brightness of his rising.</w:t>
      </w:r>
    </w:p>
    <w:p>
      <w:pPr>
        <w:spacing w:after="160"/>
      </w:pPr>
      <w:r>
        <w:rPr>
          <w:rFonts w:ascii="Arial" w:cs="Arial" w:eastAsia="Arial" w:hAnsi="Arial"/>
          <w:sz w:val="22"/>
          <w:szCs w:val="22"/>
        </w:rPr>
        <w:t xml:space="preserve">As you know the institution of Marriage and questions of Identity, Gender and Human Sexuality have become intensely debated and divisive issues not only within the Church (and far beyond merely The Episcopal Church and the Anglican Communion), but within the larger culture as well.</w:t>
      </w:r>
    </w:p>
    <w:p>
      <w:pPr>
        <w:spacing w:after="160"/>
      </w:pPr>
      <w:r>
        <w:rPr>
          <w:rFonts w:ascii="Arial" w:cs="Arial" w:eastAsia="Arial" w:hAnsi="Arial"/>
          <w:sz w:val="22"/>
          <w:szCs w:val="22"/>
        </w:rPr>
        <w:t xml:space="preserve">For this reason I hope many of us within the Diocese of South Carolina will take advantage of the upcoming Mere Anglicanism Conference held in Charleston on January 21-23, 2010. I have attended this conference for the past three years and have been surprised by how few clergy and lay persons from within the diocese participate or avail themselves of this annual opportunity to hear some of the major shapers of Anglicanism in our day.</w:t>
      </w:r>
    </w:p>
    <w:p>
      <w:pPr>
        <w:spacing w:after="160"/>
      </w:pPr>
      <w:r>
        <w:rPr>
          <w:rFonts w:ascii="Arial" w:cs="Arial" w:eastAsia="Arial" w:hAnsi="Arial"/>
          <w:sz w:val="22"/>
          <w:szCs w:val="22"/>
        </w:rPr>
        <w:t xml:space="preserve">This year's conference "Human Identity, Gender, and Sexuality: Speculation or Revelation?" will focus on this seemingly ubiquitous challenge in the both the contemporary culture and the Church of the understanding of marriage and human sexuality. Some of the major scholars, spokespersons, and authorities on these matters in Anglicanism today will be presenting lectures and responding in a variety of forums to the some of the most pressing issues we face in our world, church and ministries today.</w:t>
      </w:r>
    </w:p>
    <w:p>
      <w:pPr>
        <w:spacing w:after="160"/>
      </w:pPr>
      <w:r>
        <w:rPr>
          <w:rFonts w:ascii="Arial" w:cs="Arial" w:eastAsia="Arial" w:hAnsi="Arial"/>
          <w:sz w:val="22"/>
          <w:szCs w:val="22"/>
        </w:rPr>
        <w:t xml:space="preserve">There is a remarkable cast of speakers planned for this year's conference--such scholars as Dr. Paul R. McHugh (Henry Phipps Professor and Director of the Department of Psychiatry and Behavioral Sciences at John Hopkins University School of Medicine and Psychiatrist-in-Chief at Johns Hopkins Hospital); Dr. Robert A. J. Gagnon, Associate Professor of New Testament at PTS and author of the acclaimed book, The Bible and Homosexual Practice: Texts and Hermeneutics, and co-author of Homosexuality and the Bible,; New Testament Professor and author, Dr. Edith Humphrey; Mike McManus, syndicated columnist, and author of Marriage Savers: Helping Your Friends and Family Avoid Divorce; as well as such well known practioners as The Rev. Mario Bergner, The Rev'd Dr. and Mrs. John Yates; and the retired Bishop of Rochester , ecclesiastical statesman and theologian, Bishop Michael Nazir-Ali.</w:t>
      </w:r>
    </w:p>
    <w:p>
      <w:pPr>
        <w:spacing w:after="160"/>
      </w:pPr>
      <w:r>
        <w:rPr>
          <w:rFonts w:ascii="Arial" w:cs="Arial" w:eastAsia="Arial" w:hAnsi="Arial"/>
          <w:sz w:val="22"/>
          <w:szCs w:val="22"/>
        </w:rPr>
        <w:t xml:space="preserve">I hope you will join me, as well as encourage others within your parish, at this year's conference--if not for the entire conference then at least for a significant portion of this extraordinary opportunity. For further information or to register on line, go to www.mereanglicanism.com.</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+Mark J. Lawrence</w:t>
      </w:r>
    </w:p>
    <w:p>
      <w:pPr>
        <w:spacing w:after="160"/>
      </w:pPr>
      <w:r>
        <w:rPr>
          <w:rFonts w:ascii="Arial" w:cs="Arial" w:eastAsia="Arial" w:hAnsi="Arial"/>
          <w:sz w:val="22"/>
          <w:szCs w:val="22"/>
        </w:rPr>
        <w:t xml:space="preserve">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LAWRENCE ENDORSES MERE ANGLICAN CONFERENCE</dc:title>
  <dc:creator>VirtueOnline Archive</dc:creator>
  <cp:lastModifiedBy>Un-named</cp:lastModifiedBy>
  <cp:revision>1</cp:revision>
  <dcterms:created xsi:type="dcterms:W3CDTF">2026-04-22T11:55:10.938Z</dcterms:created>
  <dcterms:modified xsi:type="dcterms:W3CDTF">2026-04-22T11:55:10.938Z</dcterms:modified>
</cp:coreProperties>
</file>

<file path=docProps/custom.xml><?xml version="1.0" encoding="utf-8"?>
<Properties xmlns="http://schemas.openxmlformats.org/officeDocument/2006/custom-properties" xmlns:vt="http://schemas.openxmlformats.org/officeDocument/2006/docPropsVTypes"/>
</file>