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SCREWTAPE PROPOSES A TOAST (23)</w:t>
      </w:r>
    </w:p>
    <w:p>
      <w:pPr>
        <w:pBdr>
          <w:bottom w:val="single" w:color="AAAAAA" w:sz="6"/>
        </w:pBdr>
        <w:spacing w:after="200" w:before="0"/>
      </w:pPr>
    </w:p>
    <w:p>
      <w:pPr>
        <w:spacing w:after="160"/>
      </w:pPr>
      <w:r>
        <w:rPr>
          <w:rFonts w:ascii="Arial" w:cs="Arial" w:eastAsia="Arial" w:hAnsi="Arial"/>
          <w:sz w:val="22"/>
          <w:szCs w:val="22"/>
        </w:rPr>
        <w:t xml:space="preserve">With apologies to C.S. Lewis</w:t>
      </w:r>
    </w:p>
    <w:p>
      <w:pPr>
        <w:spacing w:after="160"/>
      </w:pPr>
      <w:r>
        <w:rPr>
          <w:rFonts w:ascii="Arial" w:cs="Arial" w:eastAsia="Arial" w:hAnsi="Arial"/>
          <w:sz w:val="22"/>
          <w:szCs w:val="22"/>
        </w:rPr>
        <w:t xml:space="preserve">A SATIRICAL ESSAY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28, 2013</w:t>
      </w:r>
    </w:p>
    <w:p>
      <w:pPr>
        <w:spacing w:after="160"/>
      </w:pPr>
      <w:r>
        <w:rPr>
          <w:rFonts w:ascii="Arial" w:cs="Arial" w:eastAsia="Arial" w:hAnsi="Arial"/>
          <w:sz w:val="22"/>
          <w:szCs w:val="22"/>
        </w:rPr>
        <w:t xml:space="preserve">My dear Wormwood,</w:t>
      </w:r>
    </w:p>
    <w:p>
      <w:pPr>
        <w:spacing w:after="160"/>
      </w:pPr>
      <w:r>
        <w:rPr>
          <w:rFonts w:ascii="Arial" w:cs="Arial" w:eastAsia="Arial" w:hAnsi="Arial"/>
          <w:sz w:val="22"/>
          <w:szCs w:val="22"/>
        </w:rPr>
        <w:t xml:space="preserve">Word has reached us that you have added a significant skull to your belt. The Americans have changed the definition of marriage, redefined it to accommodate same-sex couples, reinforcing the idea that marriage is irrelevant to parenthood. An excellent accomplishment, Wormwood. That three percent of the population managed to hoodwink the other 97% into thinking they can change the ontology and cosmology of marriage is a brilliant achievement by any standard. I have never seen our Father in a more gleeful state. The Enemy must be in tears.</w:t>
      </w:r>
    </w:p>
    <w:p>
      <w:pPr>
        <w:spacing w:after="160"/>
      </w:pPr>
      <w:r>
        <w:rPr>
          <w:rFonts w:ascii="Arial" w:cs="Arial" w:eastAsia="Arial" w:hAnsi="Arial"/>
          <w:sz w:val="22"/>
          <w:szCs w:val="22"/>
        </w:rPr>
        <w:t xml:space="preserve">And, having done so, those poor foolish Episcopalians rang the bells at their national cathedral (how ironic to call it a "National House of Prayer") to celebrate sodomite marriages. I can assure you their prayers descended not ascended. I must tell you, however, that Hells Bells put them to shame. WE know for whom the bells toll...</w:t>
      </w:r>
    </w:p>
    <w:p>
      <w:pPr>
        <w:spacing w:after="160"/>
      </w:pPr>
      <w:r>
        <w:rPr>
          <w:rFonts w:ascii="Arial" w:cs="Arial" w:eastAsia="Arial" w:hAnsi="Arial"/>
          <w:sz w:val="22"/>
          <w:szCs w:val="22"/>
        </w:rPr>
        <w:t xml:space="preserve">Of course, we know that this great day in American history has absolutely nothing to do with "equal rights" or "gender equality." How could it? Homosexuals comprise a mere three percent of the population, yet you and the other demons have managed to cause an entire nation to redefine traditional marriage between a man and a woman; and the idiots on the Supreme Court, besotted by the culture, went for it. Only that Scalia fellow didn't fall for it. See that he is marginalized as an out of touch justice and fundamentalist Catholic. Of course, all this is possible because our father - the Father of Lies - through your help, made it all possible.</w:t>
      </w:r>
    </w:p>
    <w:p>
      <w:pPr>
        <w:spacing w:after="160"/>
      </w:pPr>
      <w:r>
        <w:rPr>
          <w:rFonts w:ascii="Arial" w:cs="Arial" w:eastAsia="Arial" w:hAnsi="Arial"/>
          <w:sz w:val="22"/>
          <w:szCs w:val="22"/>
        </w:rPr>
        <w:t xml:space="preserve">By redefining marriage, same-sex marriage will lead to the casualization of heterosexual unions and ultimately separate marriage and parenthood. See to it that in the move towards same-sex marriage, opposite-sex relationships have to conform to gay norms rather than the other way around. Hollywood has glamorized fornication though no one talks about disease and suicide.</w:t>
      </w:r>
    </w:p>
    <w:p>
      <w:pPr>
        <w:spacing w:after="160"/>
      </w:pPr>
      <w:r>
        <w:rPr>
          <w:rFonts w:ascii="Arial" w:cs="Arial" w:eastAsia="Arial" w:hAnsi="Arial"/>
          <w:sz w:val="22"/>
          <w:szCs w:val="22"/>
        </w:rPr>
        <w:t xml:space="preserve">Never mind that across all countries analyzed no causal link has ever been established to support the idea that same-sex marriage prevents marital decline. Never let the facts get in the way of pansexual cultural advancement. Cement it all, Wormwood.</w:t>
      </w:r>
    </w:p>
    <w:p>
      <w:pPr>
        <w:spacing w:after="160"/>
      </w:pPr>
      <w:r>
        <w:rPr>
          <w:rFonts w:ascii="Arial" w:cs="Arial" w:eastAsia="Arial" w:hAnsi="Arial"/>
          <w:sz w:val="22"/>
          <w:szCs w:val="22"/>
        </w:rPr>
        <w:t xml:space="preserve">We were doubly delighted to learn that after being notified of the Supreme Court's ruling, the president made a congratulatory call from Air Force One to the plaintiffs in California's Proposition 8 case, a call that was also broadcast on MSNBC, the unofficial mouthpiece for the administration. He is clearly the most pro Muslim, anti-Christian president ever and is pro-gay marriage as well. By supporting the overturn of the democratically passed Prop. 8 in California, he has shown his real colors, if you'll pardon the pun.</w:t>
      </w:r>
    </w:p>
    <w:p>
      <w:pPr>
        <w:spacing w:after="160"/>
      </w:pPr>
      <w:r>
        <w:rPr>
          <w:rFonts w:ascii="Arial" w:cs="Arial" w:eastAsia="Arial" w:hAnsi="Arial"/>
          <w:sz w:val="22"/>
          <w:szCs w:val="22"/>
        </w:rPr>
        <w:t xml:space="preserve">Our Father is putting out a new welcome mat, "Welcome to American Babylon, 2013."</w:t>
      </w:r>
    </w:p>
    <w:p>
      <w:pPr>
        <w:spacing w:after="160"/>
      </w:pPr>
      <w:r>
        <w:rPr>
          <w:rFonts w:ascii="Arial" w:cs="Arial" w:eastAsia="Arial" w:hAnsi="Arial"/>
          <w:sz w:val="22"/>
          <w:szCs w:val="22"/>
        </w:rPr>
        <w:t xml:space="preserve">Keep up the systematic attack on the moral fabric of the nation, Wormwood. The internal takeover of America is your primary concern; the rest will follow. Forcing the acceptance of same-sex unions is part of a larger plan that our Father outlined and detailed nearly a century ago through the Marxist philosopher Antonio Gramsci. His theory of cultural hegemony describes the domination of a culturally diverse society by the ruling class, who manipulate the culture of the society - the beliefs, explanations, perceptions, values, and mores - so that the ruling-class becomes the worldview that is imposed and accepted as the cultural norm.</w:t>
      </w:r>
    </w:p>
    <w:p>
      <w:pPr>
        <w:spacing w:after="160"/>
      </w:pPr>
      <w:r>
        <w:rPr>
          <w:rFonts w:ascii="Arial" w:cs="Arial" w:eastAsia="Arial" w:hAnsi="Arial"/>
          <w:sz w:val="22"/>
          <w:szCs w:val="22"/>
        </w:rPr>
        <w:t xml:space="preserve">These foolish Americans don't read history. They spend their waking hours, when not working on mindless sports, killing themselves on fast food and cheap booze. Lull them all with late night porn. Keep the more intelligent ones talking about interfaith stuff.... such sweet music to our Father's ears.</w:t>
      </w:r>
    </w:p>
    <w:p>
      <w:pPr>
        <w:spacing w:after="160"/>
      </w:pPr>
      <w:r>
        <w:rPr>
          <w:rFonts w:ascii="Arial" w:cs="Arial" w:eastAsia="Arial" w:hAnsi="Arial"/>
          <w:sz w:val="22"/>
          <w:szCs w:val="22"/>
        </w:rPr>
        <w:t xml:space="preserve">Keep up the attack on children. The children of the U.S. are considered to be one of the most important "resources" for the takeover of America. See that the schools keep pushing pansexuality, infiltrate them with our newer younger agents preparing them for a world without Him, a world of so-called tolerance and blind acceptance of the New Order we are establishing.</w:t>
      </w:r>
    </w:p>
    <w:p>
      <w:pPr>
        <w:spacing w:after="160"/>
      </w:pPr>
      <w:r>
        <w:rPr>
          <w:rFonts w:ascii="Arial" w:cs="Arial" w:eastAsia="Arial" w:hAnsi="Arial"/>
          <w:sz w:val="22"/>
          <w:szCs w:val="22"/>
        </w:rPr>
        <w:t xml:space="preserve">At the same time curriculums of moral corruption are being taught in their schools, the removal of God is necessary as it is antithetical to the debauchery of tolerance and acceptance that we are pushing. It is not without its significance that kids from Christian homes and churches soon lose their faith when they enter college and university. Spread it like a cancer, Wormwood.</w:t>
      </w:r>
    </w:p>
    <w:p>
      <w:pPr>
        <w:spacing w:after="160"/>
      </w:pPr>
      <w:r>
        <w:rPr>
          <w:rFonts w:ascii="Arial" w:cs="Arial" w:eastAsia="Arial" w:hAnsi="Arial"/>
          <w:sz w:val="22"/>
          <w:szCs w:val="22"/>
        </w:rPr>
        <w:t xml:space="preserve">The end game is approaching. Legalizing same-sex sexual activity and marriage is but one of numerous attacks our Father is planning and you must initiate against America from within. Along with the Balkanization of America, the end game is secularization -- the complete loss of transcendence, the humanization and destruction of the moral heritage of the nation. It really doesn't matter if you are a Democrat or a Republican, we have seduced politicians on both sides of the political divide.</w:t>
      </w:r>
    </w:p>
    <w:p>
      <w:pPr>
        <w:spacing w:after="160"/>
      </w:pPr>
      <w:r>
        <w:rPr>
          <w:rFonts w:ascii="Arial" w:cs="Arial" w:eastAsia="Arial" w:hAnsi="Arial"/>
          <w:sz w:val="22"/>
          <w:szCs w:val="22"/>
        </w:rPr>
        <w:t xml:space="preserve">Mind how you go with the political and social agenda of the LGBTQI movement colliding with the freedom of religion guaranteed all Americans in the US Constitution. Things could backfire. A couple of recent court rulings demonstrate that an undercurrent of righteousness still exists and can work against us.</w:t>
      </w:r>
    </w:p>
    <w:p>
      <w:pPr>
        <w:spacing w:after="160"/>
      </w:pPr>
      <w:r>
        <w:rPr>
          <w:rFonts w:ascii="Arial" w:cs="Arial" w:eastAsia="Arial" w:hAnsi="Arial"/>
          <w:sz w:val="22"/>
          <w:szCs w:val="22"/>
        </w:rPr>
        <w:t xml:space="preserve">Remember that the booming self-help industry along with New Age spirituality has the message we love which is to be authentic: Live fully. Realize yourself. Be connected. Achieve well-being. Above all, play down any talk of the Enemy as necessary for their salvation. The Millenials are all but ours. However, never forget the Enemy has resources that keep our father in a permanently restless state.</w:t>
      </w:r>
    </w:p>
    <w:p>
      <w:pPr>
        <w:spacing w:after="160"/>
      </w:pPr>
      <w:r>
        <w:rPr>
          <w:rFonts w:ascii="Arial" w:cs="Arial" w:eastAsia="Arial" w:hAnsi="Arial"/>
          <w:sz w:val="22"/>
          <w:szCs w:val="22"/>
        </w:rPr>
        <w:t xml:space="preserve">Nonetheless, our father is so proud of your achievement, he is thinking of making you principal of the School of Demons Officially Family Friendly (SODOFF) next summer (during the hot season) to train a new generation of demons for the fall. Keep up the good work.</w:t>
      </w:r>
    </w:p>
    <w:p>
      <w:pPr>
        <w:spacing w:after="160"/>
      </w:pPr>
      <w:r>
        <w:rPr>
          <w:rFonts w:ascii="Arial" w:cs="Arial" w:eastAsia="Arial" w:hAnsi="Arial"/>
          <w:sz w:val="22"/>
          <w:szCs w:val="22"/>
        </w:rPr>
        <w:t xml:space="preserve">I remain affectionately yours,</w:t>
      </w:r>
    </w:p>
    <w:p>
      <w:pPr>
        <w:spacing w:after="160"/>
      </w:pPr>
      <w:r>
        <w:rPr>
          <w:rFonts w:ascii="Arial" w:cs="Arial" w:eastAsia="Arial" w:hAnsi="Arial"/>
          <w:sz w:val="22"/>
          <w:szCs w:val="22"/>
        </w:rPr>
        <w:t xml:space="preserve">Screwtape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SCREWTAPE PROPOSES A TOAST (23)</dc:title>
  <dc:creator>VirtueOnline Archive</dc:creator>
  <cp:lastModifiedBy>Un-named</cp:lastModifiedBy>
  <cp:revision>1</cp:revision>
  <dcterms:created xsi:type="dcterms:W3CDTF">2026-04-22T11:55:48.521Z</dcterms:created>
  <dcterms:modified xsi:type="dcterms:W3CDTF">2026-04-22T11:55:48.521Z</dcterms:modified>
</cp:coreProperties>
</file>

<file path=docProps/custom.xml><?xml version="1.0" encoding="utf-8"?>
<Properties xmlns="http://schemas.openxmlformats.org/officeDocument/2006/custom-properties" xmlns:vt="http://schemas.openxmlformats.org/officeDocument/2006/docPropsVTypes"/>
</file>