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ROWAN WILLIAMS ADVENT AGONISTES</w:t>
      </w:r>
    </w:p>
    <w:p>
      <w:pPr>
        <w:pBdr>
          <w:bottom w:val="single" w:color="AAAAAA" w:sz="6"/>
        </w:pBdr>
        <w:spacing w:after="200" w:before="0"/>
      </w:pPr>
    </w:p>
    <w:p>
      <w:pPr>
        <w:spacing w:after="160"/>
      </w:pPr>
      <w:r>
        <w:rPr>
          <w:rFonts w:ascii="Arial" w:cs="Arial" w:eastAsia="Arial" w:hAnsi="Arial"/>
          <w:sz w:val="22"/>
          <w:szCs w:val="22"/>
        </w:rPr>
        <w:t xml:space="preserve">The "theological coherence" of the Archbishop's Advent letter to Anglican Primates</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5, 2011</w:t>
      </w:r>
    </w:p>
    <w:p>
      <w:pPr>
        <w:spacing w:after="160"/>
      </w:pPr>
      <w:r>
        <w:rPr>
          <w:rFonts w:ascii="Arial" w:cs="Arial" w:eastAsia="Arial" w:hAnsi="Arial"/>
          <w:sz w:val="22"/>
          <w:szCs w:val="22"/>
        </w:rPr>
        <w:t xml:space="preserve">Coherence is a form of "making sense". Consistency, on its turn, is a specific form of making sense. The absence of contradictions makes a set of propositions consistent.</w:t>
      </w:r>
    </w:p>
    <w:p>
      <w:pPr>
        <w:spacing w:after="160"/>
      </w:pPr>
      <w:r>
        <w:rPr>
          <w:rFonts w:ascii="Arial" w:cs="Arial" w:eastAsia="Arial" w:hAnsi="Arial"/>
          <w:sz w:val="22"/>
          <w:szCs w:val="22"/>
        </w:rPr>
        <w:t xml:space="preserve">When it comes to providing coherence among Anglican primates, Dr. Williams has failed miserably. When it comes to consistency among the Primates, there hasn't been any. When it comes to contradictions by the archbishop, there have been plenty.</w:t>
      </w:r>
    </w:p>
    <w:p>
      <w:pPr>
        <w:spacing w:after="160"/>
      </w:pPr>
      <w:r>
        <w:rPr>
          <w:rFonts w:ascii="Arial" w:cs="Arial" w:eastAsia="Arial" w:hAnsi="Arial"/>
          <w:sz w:val="22"/>
          <w:szCs w:val="22"/>
        </w:rPr>
        <w:t xml:space="preserve">In his 2011 Advent address, Archbishop Williams publicly admitted that the Communion still lives with numerous tensions. "A number of Primates felt unable in conscience to attend the Primates' Meeting in Dublin early in the year. However, two-thirds of the Primates were present to pray and take counsel together."</w:t>
      </w:r>
    </w:p>
    <w:p>
      <w:pPr>
        <w:spacing w:after="160"/>
      </w:pPr>
      <w:r>
        <w:rPr>
          <w:rFonts w:ascii="Arial" w:cs="Arial" w:eastAsia="Arial" w:hAnsi="Arial"/>
          <w:sz w:val="22"/>
          <w:szCs w:val="22"/>
        </w:rPr>
        <w:t xml:space="preserve">First, it should be pointed out that the one third of archbishops not in attendance represent almost 80% of the Anglican Communion, while those present represent, for the most part, a largely dying pan-Anglican minority many of whom the orthodox primates believe have "another gospel" not consistent with that of New Testament Christianity.</w:t>
      </w:r>
    </w:p>
    <w:p>
      <w:pPr>
        <w:spacing w:after="160"/>
      </w:pPr>
      <w:r>
        <w:rPr>
          <w:rFonts w:ascii="Arial" w:cs="Arial" w:eastAsia="Arial" w:hAnsi="Arial"/>
          <w:sz w:val="22"/>
          <w:szCs w:val="22"/>
        </w:rPr>
        <w:t xml:space="preserve">Then, of course, there are multiple inconsistencies wherein the Archbishop of Canterbury has failed to act. He has failed to follow through where disciplinary options were in place and where he could have acted more substantively than he did.</w:t>
      </w:r>
    </w:p>
    <w:p>
      <w:pPr>
        <w:spacing w:after="160"/>
      </w:pPr>
      <w:r>
        <w:rPr>
          <w:rFonts w:ascii="Arial" w:cs="Arial" w:eastAsia="Arial" w:hAnsi="Arial"/>
          <w:sz w:val="22"/>
          <w:szCs w:val="22"/>
        </w:rPr>
        <w:t xml:space="preserve">"It would have been even nicer if His Grace hadn't spent the last four years intentionally undermining what little theological coherence Anglicanism still had, first, by pretending that the Dar es Salaam Primates Meeting never happened and second, by inviting the Americans and Canadians to the 2008 Lambeth Conference and then rigging the Conference to make sure that The Issue was never seriously addressed," noted Midwest conservative Anglican blogger Christopher Johnson.</w:t>
      </w:r>
    </w:p>
    <w:p>
      <w:pPr>
        <w:spacing w:after="160"/>
      </w:pPr>
      <w:r>
        <w:rPr>
          <w:rFonts w:ascii="Arial" w:cs="Arial" w:eastAsia="Arial" w:hAnsi="Arial"/>
          <w:sz w:val="22"/>
          <w:szCs w:val="22"/>
        </w:rPr>
        <w:t xml:space="preserve">He is absolutely right. How can there possibly be any "theological coherence" if all the Primates are not working from the same script, namely Holy Scripture? If more than half of the Primates no longer believe in the authority of Holy Scripture as foundational "in all matters of faith and practice" but believe more in Frank Griswold's fabled "pluriform truths" how can there ever be theological coherence or consistency among the primates if two very different understandings of Scriptural truth are in play?</w:t>
      </w:r>
    </w:p>
    <w:p>
      <w:pPr>
        <w:spacing w:after="160"/>
      </w:pPr>
      <w:r>
        <w:rPr>
          <w:rFonts w:ascii="Arial" w:cs="Arial" w:eastAsia="Arial" w:hAnsi="Arial"/>
          <w:sz w:val="22"/>
          <w:szCs w:val="22"/>
        </w:rPr>
        <w:t xml:space="preserve">The Windsor Report, designed and brought to fruition by left-leaning Irish Archbishop Robyn Eames in an attempt to bring some discipline into a wayward communion, has been ignored, disobeyed and its ideas shredded. It is hard now in hindsight to imagine how anyone ever took it seriously.</w:t>
      </w:r>
    </w:p>
    <w:p>
      <w:pPr>
        <w:spacing w:after="160"/>
      </w:pPr>
      <w:r>
        <w:rPr>
          <w:rFonts w:ascii="Arial" w:cs="Arial" w:eastAsia="Arial" w:hAnsi="Arial"/>
          <w:sz w:val="22"/>
          <w:szCs w:val="22"/>
        </w:rPr>
        <w:t xml:space="preserve">"Why, throughout the document, is there such a marked contrast between the language used against those who are subverting the faith and that used against those of us, from the Global South, who are trying to bring the church back to the Bible? Where are the expressions of deep concern for the men and women whose witness is jeopardized and whose lives are at risk because of the actions of ECUSA? Where are the words of "deep regret" for the impact of ECUSA's actions upon the Global South and our missionary efforts? Where is the language of rebuke for those who are promoting sexual sins as holy and acceptable behaviour? The imbalance is bewildering. It is wrong to use equal language for unequal actions", wrote Nigerian Primate Peter Akinola at that time. Indeed.</w:t>
      </w:r>
    </w:p>
    <w:p>
      <w:pPr>
        <w:spacing w:after="160"/>
      </w:pPr>
      <w:r>
        <w:rPr>
          <w:rFonts w:ascii="Arial" w:cs="Arial" w:eastAsia="Arial" w:hAnsi="Arial"/>
          <w:sz w:val="22"/>
          <w:szCs w:val="22"/>
        </w:rPr>
        <w:t xml:space="preserve">Nothing has changed; in fact, matters have gotten worse since 2004.</w:t>
      </w:r>
    </w:p>
    <w:p>
      <w:pPr>
        <w:spacing w:after="160"/>
      </w:pPr>
      <w:r>
        <w:rPr>
          <w:rFonts w:ascii="Arial" w:cs="Arial" w:eastAsia="Arial" w:hAnsi="Arial"/>
          <w:sz w:val="22"/>
          <w:szCs w:val="22"/>
        </w:rPr>
        <w:t xml:space="preserve">In 2007 when the Primates met in Dar es Salaam, there was universal hope that when the primates drew a line in the sand for an unruly [TEC] church and put her on the defensive with a conform or else mandate, that conservatives would be protected and that a turn in the road had been made.</w:t>
      </w:r>
    </w:p>
    <w:p>
      <w:pPr>
        <w:spacing w:after="160"/>
      </w:pPr>
      <w:r>
        <w:rPr>
          <w:rFonts w:ascii="Arial" w:cs="Arial" w:eastAsia="Arial" w:hAnsi="Arial"/>
          <w:sz w:val="22"/>
          <w:szCs w:val="22"/>
        </w:rPr>
        <w:t xml:space="preserve">A new day has dawned," said Rwanda Archbishop Emmanuel Kolini cried at that time. "We got it all" said another Primate to VOL. "Dr. Jefferts Schori will have to go back to her bishops and explain herself, and the communiqué, and the invitation to Lambeth will depend on her answer."</w:t>
      </w:r>
    </w:p>
    <w:p>
      <w:pPr>
        <w:spacing w:after="160"/>
      </w:pPr>
      <w:r>
        <w:rPr>
          <w:rFonts w:ascii="Arial" w:cs="Arial" w:eastAsia="Arial" w:hAnsi="Arial"/>
          <w:sz w:val="22"/>
          <w:szCs w:val="22"/>
        </w:rPr>
        <w:t xml:space="preserve">It never happened.</w:t>
      </w:r>
    </w:p>
    <w:p>
      <w:pPr>
        <w:spacing w:after="160"/>
      </w:pPr>
      <w:r>
        <w:rPr>
          <w:rFonts w:ascii="Arial" w:cs="Arial" w:eastAsia="Arial" w:hAnsi="Arial"/>
          <w:sz w:val="22"/>
          <w:szCs w:val="22"/>
        </w:rPr>
        <w:t xml:space="preserve">Later, her colleagues elected Jefferts Schori as President of the Standing Committee for the Americas, prompting one observer to note, "Mrs. Schori should have been given the penalty box, instead she was made queen of the palace." The Anglican Consultative Council announced that hermeneutics (the science of interpreting texts) was the latest twist in an effort to prolong the agony of the communion after exhausting "conversation" and "listening" over how each province might interpret the explicit 'thou shalt not' texts regarding sodomy in Scripture.</w:t>
      </w:r>
    </w:p>
    <w:p>
      <w:pPr>
        <w:spacing w:after="160"/>
      </w:pPr>
      <w:r>
        <w:rPr>
          <w:rFonts w:ascii="Arial" w:cs="Arial" w:eastAsia="Arial" w:hAnsi="Arial"/>
          <w:sz w:val="22"/>
          <w:szCs w:val="22"/>
        </w:rPr>
        <w:t xml:space="preserve">The communiqué that followed from Dar es Salaam said that the Episcopal Church had created tensions so deep that it had irreparably torn the fabric of the communion.</w:t>
      </w:r>
    </w:p>
    <w:p>
      <w:pPr>
        <w:spacing w:after="160"/>
      </w:pPr>
      <w:r>
        <w:rPr>
          <w:rFonts w:ascii="Arial" w:cs="Arial" w:eastAsia="Arial" w:hAnsi="Arial"/>
          <w:sz w:val="22"/>
          <w:szCs w:val="22"/>
        </w:rPr>
        <w:t xml:space="preserve">Furthermore, The Windsor Report did NOT see a "moral equivalence" between the TEC and the Anglican Church of Canada's challenge to the standard of teaching on human sexuality, articulated in the 1998 Lambeth resolution 1:10, and cross-boundary intervention. The Panel of Reference had proven less than useful in dealing with and addressing situations in the Anglican Communion where orthodox clergy and bishops were under siege by heterodox Bishops and Primates. What happened to Bishop Bob Duncan and a dozen TEC bishops is now well documented.</w:t>
      </w:r>
    </w:p>
    <w:p>
      <w:pPr>
        <w:spacing w:after="160"/>
      </w:pPr>
      <w:r>
        <w:rPr>
          <w:rFonts w:ascii="Arial" w:cs="Arial" w:eastAsia="Arial" w:hAnsi="Arial"/>
          <w:sz w:val="22"/>
          <w:szCs w:val="22"/>
        </w:rPr>
        <w:t xml:space="preserve">The episcopal ministry of a person living in a same-sex relationship was not acceptable to the majority of the Communion and never will be.</w:t>
      </w:r>
    </w:p>
    <w:p>
      <w:pPr>
        <w:spacing w:after="160"/>
      </w:pPr>
      <w:r>
        <w:rPr>
          <w:rFonts w:ascii="Arial" w:cs="Arial" w:eastAsia="Arial" w:hAnsi="Arial"/>
          <w:sz w:val="22"/>
          <w:szCs w:val="22"/>
        </w:rPr>
        <w:t xml:space="preserve">The primates demanded three things from The Episcopal Church including providing a "robust scheme" of pastoral oversight" for both individuals and congregations alienated from the TEC. It never happened.</w:t>
      </w:r>
    </w:p>
    <w:p>
      <w:pPr>
        <w:spacing w:after="160"/>
      </w:pPr>
      <w:r>
        <w:rPr>
          <w:rFonts w:ascii="Arial" w:cs="Arial" w:eastAsia="Arial" w:hAnsi="Arial"/>
          <w:sz w:val="22"/>
          <w:szCs w:val="22"/>
        </w:rPr>
        <w:t xml:space="preserve">Earlier, Archbishops Peter Akinola, (Nigeria) Henry Luke Orombi (Uganda), and Benjamin Nzimbi (Kenya) said that either the Episcopal Church show genuine remorse, (repentance is better than regret), cease same sex blessings or face a reduced status - perhaps associate, or even expulsion -- for years of flagrant disobedience to Lambeth resolution 1:10. It never happened.</w:t>
      </w:r>
    </w:p>
    <w:p>
      <w:pPr>
        <w:spacing w:after="160"/>
      </w:pPr>
      <w:r>
        <w:rPr>
          <w:rFonts w:ascii="Arial" w:cs="Arial" w:eastAsia="Arial" w:hAnsi="Arial"/>
          <w:sz w:val="22"/>
          <w:szCs w:val="22"/>
        </w:rPr>
        <w:t xml:space="preserve">In 2008, it came to a head when the Global South archbishops boycotted Lambeth 2008 in Canterbury and held a parallel Lambeth styled conference with its own CAPA African bishops and archbishops in Jerusalem. GAFCON briefly unnerved even the quiet, steely, Rowan Williams.</w:t>
      </w:r>
    </w:p>
    <w:p>
      <w:pPr>
        <w:spacing w:after="160"/>
      </w:pPr>
      <w:r>
        <w:rPr>
          <w:rFonts w:ascii="Arial" w:cs="Arial" w:eastAsia="Arial" w:hAnsi="Arial"/>
          <w:sz w:val="22"/>
          <w:szCs w:val="22"/>
        </w:rPr>
        <w:t xml:space="preserve">An Anglican Covenant, proposed by the Archbishop of Canterbury and resurrected in his Advent speech designed to find a common life and common faith, has failed with only a handful of provinces signing on to it. Provinces like TEC give every signal that they will not do so owing to the much despised and hated disciplinary Section IV.</w:t>
      </w:r>
    </w:p>
    <w:p>
      <w:pPr>
        <w:spacing w:after="160"/>
      </w:pPr>
      <w:r>
        <w:rPr>
          <w:rFonts w:ascii="Arial" w:cs="Arial" w:eastAsia="Arial" w:hAnsi="Arial"/>
          <w:sz w:val="22"/>
          <w:szCs w:val="22"/>
        </w:rPr>
        <w:t xml:space="preserve">Williams charges that the Covenant alters no Province's constitution, as it has no canonical force independent of the life of the Provinces. It does not create some unaccountable and remote new authority, but does seek to identify a representative group that might exercise a crucial advisory function. I continue to ask what alternatives there are if we want to agree on ways of limiting damage, managing conflict and facing with honesty the actual effects of greater disunity. In the absence of such alternatives, I must continue to commend the Covenant as strongly as I can to all who are considering its future.</w:t>
      </w:r>
    </w:p>
    <w:p>
      <w:pPr>
        <w:spacing w:after="160"/>
      </w:pPr>
      <w:r>
        <w:rPr>
          <w:rFonts w:ascii="Arial" w:cs="Arial" w:eastAsia="Arial" w:hAnsi="Arial"/>
          <w:sz w:val="22"/>
          <w:szCs w:val="22"/>
        </w:rPr>
        <w:t xml:space="preserve">Then, it must be asked, why have the majority of Global South provinces not signed on to it, and why have some of the most liberal western provinces either rejected it or show signs of rejecting it? In Salt Lake City, Utah, The Episcopal Church's Executive Council submitted a resolution to next year's General Convention that states the church is "unable to adopt the Anglican Covenant in its present form."</w:t>
      </w:r>
    </w:p>
    <w:p>
      <w:pPr>
        <w:spacing w:after="160"/>
      </w:pPr>
      <w:r>
        <w:rPr>
          <w:rFonts w:ascii="Arial" w:cs="Arial" w:eastAsia="Arial" w:hAnsi="Arial"/>
          <w:sz w:val="22"/>
          <w:szCs w:val="22"/>
        </w:rPr>
        <w:t xml:space="preserve">Williams said there are signs of hope, but where are they? What Williams' Advent speech ignores is that what separates western pro-pansexual primates from the Global South is doctrine, not good works, and defending Christian communities.</w:t>
      </w:r>
    </w:p>
    <w:p>
      <w:pPr>
        <w:spacing w:after="160"/>
      </w:pPr>
      <w:r>
        <w:rPr>
          <w:rFonts w:ascii="Arial" w:cs="Arial" w:eastAsia="Arial" w:hAnsi="Arial"/>
          <w:sz w:val="22"/>
          <w:szCs w:val="22"/>
        </w:rPr>
        <w:t xml:space="preserve">Williams did admit that repeated requests for moratoria on problematic actions issued by various representative Anglican bodies are increasingly ignored. "Strong conscientious convictions are involved here," he said.</w:t>
      </w:r>
    </w:p>
    <w:p>
      <w:pPr>
        <w:spacing w:after="160"/>
      </w:pPr>
      <w:r>
        <w:rPr>
          <w:rFonts w:ascii="Arial" w:cs="Arial" w:eastAsia="Arial" w:hAnsi="Arial"/>
          <w:sz w:val="22"/>
          <w:szCs w:val="22"/>
        </w:rPr>
        <w:t xml:space="preserve">They are not going away. The Global South and those orthodox elements in the West are growing more strident in their demands. They will not be put down or sidelined by anything TEC or the Anglican Church in Canada, even the ABC says or does. Does the ABC really think that AMIA, CANA, ACiC, ANIC and ACNA will suddenly disappear because the Covenant is adopted?</w:t>
      </w:r>
    </w:p>
    <w:p>
      <w:pPr>
        <w:spacing w:after="160"/>
      </w:pPr>
      <w:r>
        <w:rPr>
          <w:rFonts w:ascii="Arial" w:cs="Arial" w:eastAsia="Arial" w:hAnsi="Arial"/>
          <w:sz w:val="22"/>
          <w:szCs w:val="22"/>
        </w:rPr>
        <w:t xml:space="preserve">"The question remains," writes Williams, "If the moratoria are ignored and the Covenant suspected, what are the means by which we maintain some theological coherence as a Communion and some personal respect and understanding as a fellowship of people seeking to serve Christ? And we should bear in mind that our coherence as a Communion is also a significant concern in relation to other Christian bodies - especially at a moment when the renewed dialogues with Roman Catholics and Orthodox have begun with great enthusiasm and a very constructive spirit."</w:t>
      </w:r>
    </w:p>
    <w:p>
      <w:pPr>
        <w:spacing w:after="160"/>
      </w:pPr>
      <w:r>
        <w:rPr>
          <w:rFonts w:ascii="Arial" w:cs="Arial" w:eastAsia="Arial" w:hAnsi="Arial"/>
          <w:sz w:val="22"/>
          <w:szCs w:val="22"/>
        </w:rPr>
        <w:t xml:space="preserve">Here is where the levels of delusion overwhelm Williams.</w:t>
      </w:r>
    </w:p>
    <w:p>
      <w:pPr>
        <w:spacing w:after="160"/>
      </w:pPr>
      <w:r>
        <w:rPr>
          <w:rFonts w:ascii="Arial" w:cs="Arial" w:eastAsia="Arial" w:hAnsi="Arial"/>
          <w:sz w:val="22"/>
          <w:szCs w:val="22"/>
        </w:rPr>
        <w:t xml:space="preserve">The shape of the Anglican Communion has irretrievably changed, forever. It will never go back to what it was.</w:t>
      </w:r>
    </w:p>
    <w:p>
      <w:pPr>
        <w:spacing w:after="160"/>
      </w:pPr>
      <w:r>
        <w:rPr>
          <w:rFonts w:ascii="Arial" w:cs="Arial" w:eastAsia="Arial" w:hAnsi="Arial"/>
          <w:sz w:val="22"/>
          <w:szCs w:val="22"/>
        </w:rPr>
        <w:t xml:space="preserve">GAFCON II will meet again in Jerusalem in the near future. Williams will not be invited. The Fellowship of Confessing Anglicans (FCA) office is now open for business in London. Church of England evangelicals are restless, Church of England Anglo-Catholics no longer believe they have a place at the Anglican table if women bishops are foisted on them.</w:t>
      </w:r>
    </w:p>
    <w:p>
      <w:pPr>
        <w:spacing w:after="160"/>
      </w:pPr>
      <w:r>
        <w:rPr>
          <w:rFonts w:ascii="Arial" w:cs="Arial" w:eastAsia="Arial" w:hAnsi="Arial"/>
          <w:sz w:val="22"/>
          <w:szCs w:val="22"/>
        </w:rPr>
        <w:t xml:space="preserve">If the Primates meet again in 2012, the same group of Global South primates will not show up again.</w:t>
      </w:r>
    </w:p>
    <w:p>
      <w:pPr>
        <w:spacing w:after="160"/>
      </w:pPr>
      <w:r>
        <w:rPr>
          <w:rFonts w:ascii="Arial" w:cs="Arial" w:eastAsia="Arial" w:hAnsi="Arial"/>
          <w:sz w:val="22"/>
          <w:szCs w:val="22"/>
        </w:rPr>
        <w:t xml:space="preserve">"No-one, I believe, acts out of a desire to deepen disunity; some believe that certain matters are more important than what they think of as a superficial unity. But the effects are often to deepen mutual mistrust, and this must surely be bad for our mission together as Anglicans, and alongside other Christians as well," said Williams.</w:t>
      </w:r>
    </w:p>
    <w:p>
      <w:pPr>
        <w:spacing w:after="160"/>
      </w:pPr>
      <w:r>
        <w:rPr>
          <w:rFonts w:ascii="Arial" w:cs="Arial" w:eastAsia="Arial" w:hAnsi="Arial"/>
          <w:sz w:val="22"/>
          <w:szCs w:val="22"/>
        </w:rPr>
        <w:t xml:space="preserve">This too begs the question over the definition of "mission". The pansexual Anglican West views mission as largely social amelioration with attempts to bring about the kingdom of God on earth without the King and the manipulation of social systems to end poverty and disease. The Global South sees the inbreaking of the kingdom via the Great Commission and the proclamation of the Good News about Jesus, something that Mrs. Jefferts Schori heartily rejects. These two totally different understandings of Mission make it impossible for the Global South ever to compromise with Dr. Williams.</w:t>
      </w:r>
    </w:p>
    <w:p>
      <w:pPr>
        <w:spacing w:after="160"/>
      </w:pPr>
      <w:r>
        <w:rPr>
          <w:rFonts w:ascii="Arial" w:cs="Arial" w:eastAsia="Arial" w:hAnsi="Arial"/>
          <w:sz w:val="22"/>
          <w:szCs w:val="22"/>
        </w:rPr>
        <w:t xml:space="preserve">The Archbishop of Canterbury may think he has scored some ecclesiastical brownie points on a recent visit to see Kenyan Archbishop Eliud Wabukala and Archbishop Isingoma Kahwa of the Congo, but he is deluding himself if he thinks that this will substantively change anything. Whatever inroads he and Katharine hope to make in the Global South with the carrot of money for the stick of conformity will ultimately fail.</w:t>
      </w:r>
    </w:p>
    <w:p>
      <w:pPr>
        <w:spacing w:after="160"/>
      </w:pPr>
      <w:r>
        <w:rPr>
          <w:rFonts w:ascii="Arial" w:cs="Arial" w:eastAsia="Arial" w:hAnsi="Arial"/>
          <w:sz w:val="22"/>
          <w:szCs w:val="22"/>
        </w:rPr>
        <w:t xml:space="preserve">The Communion is a gift, not a problem to all such people and many more, said Williams. But the truth is the gift is broken and it IS a problem that is only getting worse over time. Recently the Patriarch of the Orthodox Church declared an Anathema on the Anglican Church of Southern Africa excommunicating it because that Anglican Church body provided pastoral guidelines for gay parishioners living in "covenanted partnerships". The apostatical Anglican Church of Southern Africa has ceased to be a blessing for the nation and brings down a curse and self-destruction upon it as well as upon all Africa, said the Byzantine Catholic Patriarchate. What about that does Dr. Williams not get?</w:t>
      </w:r>
    </w:p>
    <w:p>
      <w:pPr>
        <w:spacing w:after="160"/>
      </w:pPr>
      <w:r>
        <w:rPr>
          <w:rFonts w:ascii="Arial" w:cs="Arial" w:eastAsia="Arial" w:hAnsi="Arial"/>
          <w:sz w:val="22"/>
          <w:szCs w:val="22"/>
        </w:rPr>
        <w:t xml:space="preserve">This is not suddenly going to change. Western Anglicanism is conforming more and more to the culture. Nothing seems to be changing that. The West's pansexual agenda has driven a stake into the heart of the Anglican Communion and no recovery is possible.</w:t>
      </w:r>
    </w:p>
    <w:p>
      <w:pPr>
        <w:spacing w:after="160"/>
      </w:pPr>
      <w:r>
        <w:rPr>
          <w:rFonts w:ascii="Arial" w:cs="Arial" w:eastAsia="Arial" w:hAnsi="Arial"/>
          <w:sz w:val="22"/>
          <w:szCs w:val="22"/>
        </w:rPr>
        <w:t xml:space="preserve">Rowan Williams Advent message is his own personal agonistes. He will have to live with it till he goes.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ROWAN WILLIAMS ADVENT AGONISTES</dc:title>
  <dc:creator>VirtueOnline Archive</dc:creator>
  <cp:lastModifiedBy>Un-named</cp:lastModifiedBy>
  <cp:revision>1</cp:revision>
  <dcterms:created xsi:type="dcterms:W3CDTF">2026-04-22T11:55:34.354Z</dcterms:created>
  <dcterms:modified xsi:type="dcterms:W3CDTF">2026-04-22T11:55:34.354Z</dcterms:modified>
</cp:coreProperties>
</file>

<file path=docProps/custom.xml><?xml version="1.0" encoding="utf-8"?>
<Properties xmlns="http://schemas.openxmlformats.org/officeDocument/2006/custom-properties" xmlns:vt="http://schemas.openxmlformats.org/officeDocument/2006/docPropsVTypes"/>
</file>