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RECIFE BISHOP SURVIVES ATTEMPTED TAKEOVER OF HIS DIOCESE. RESISTS LIBERALISM</w:t>
      </w:r>
    </w:p>
    <w:p>
      <w:pPr>
        <w:pBdr>
          <w:bottom w:val="single" w:color="AAAAAA" w:sz="6"/>
        </w:pBdr>
        <w:spacing w:after="200" w:before="0"/>
      </w:pPr>
    </w:p>
    <w:p>
      <w:pPr>
        <w:spacing w:after="160"/>
      </w:pPr>
      <w:r>
        <w:rPr>
          <w:rFonts w:ascii="Arial" w:cs="Arial" w:eastAsia="Arial" w:hAnsi="Arial"/>
          <w:sz w:val="22"/>
          <w:szCs w:val="22"/>
        </w:rPr>
        <w:t xml:space="preserve">Diocese Grows with Gospel Witness Despite Ecclesiastical Obstacles</w:t>
      </w:r>
    </w:p>
    <w:p>
      <w:pPr>
        <w:spacing w:after="160"/>
      </w:pPr>
      <w:r>
        <w:rPr>
          <w:rFonts w:ascii="Arial" w:cs="Arial" w:eastAsia="Arial" w:hAnsi="Arial"/>
          <w:sz w:val="22"/>
          <w:szCs w:val="22"/>
        </w:rPr>
        <w:t xml:space="preserve">By David W. Virtue in Oxford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4/17/2008</w:t>
      </w:r>
    </w:p>
    <w:p>
      <w:pPr>
        <w:spacing w:after="160"/>
      </w:pPr>
      <w:r>
        <w:rPr>
          <w:rFonts w:ascii="Arial" w:cs="Arial" w:eastAsia="Arial" w:hAnsi="Arial"/>
          <w:sz w:val="22"/>
          <w:szCs w:val="22"/>
        </w:rPr>
        <w:t xml:space="preserve">He has every right to feel abandoned. A flicker of pain crosses his face as he talks about not being invited to Lambeth this summer by the Archbishop of Canterbury. The Rt. Rev. Robinson Cavalcanti, Bishop of Recife, might justly feel rejected.The ultra-liberal Anglican Episcopal Church of Brazil, through its Primate, issued a series of documents, which he says contain little truth. He is further accused of being schismatic by inviting an orthodox primate of another province to provide spiritual protection for his evangelical flock.</w:t>
      </w:r>
    </w:p>
    <w:p>
      <w:pPr>
        <w:spacing w:after="160"/>
      </w:pPr>
      <w:r>
        <w:rPr>
          <w:rFonts w:ascii="Arial" w:cs="Arial" w:eastAsia="Arial" w:hAnsi="Arial"/>
          <w:sz w:val="22"/>
          <w:szCs w:val="22"/>
        </w:rPr>
        <w:t xml:space="preserve">Surprisingly, the pain and suffering has produced a depth of character that is visibly discernible. His humility in the face of opposition, is palpable. He is holding up despite the obstacles and opposition.</w:t>
      </w:r>
    </w:p>
    <w:p>
      <w:pPr>
        <w:spacing w:after="160"/>
      </w:pPr>
      <w:r>
        <w:rPr>
          <w:rFonts w:ascii="Arial" w:cs="Arial" w:eastAsia="Arial" w:hAnsi="Arial"/>
          <w:sz w:val="22"/>
          <w:szCs w:val="22"/>
        </w:rPr>
        <w:t xml:space="preserve">VirtueOnline spoke with the Recife bishop in England recently. He is cheerful in the face of rejection. He rejoices that his suffering for the gospel is resulting in significant growth for his unrecognized Anglican Diocese, which has 5,000 members, fully 25 percent of the entire Brazilian province of 20,000 members. Eight dioceses make up the rest. Recife was the largest when it was part of the province. It still is. On its own, now, it is thriving despite vicious personal attacks, a library of theological books taken in a midnight raid from his seminary by the liberal Anglican opposition, public and private slights, international opprobrium and a host of close friends who have abandoned him and his wife along with the faith he still holds.</w:t>
      </w:r>
    </w:p>
    <w:p>
      <w:pPr>
        <w:spacing w:after="160"/>
      </w:pPr>
      <w:r>
        <w:rPr>
          <w:rFonts w:ascii="Arial" w:cs="Arial" w:eastAsia="Arial" w:hAnsi="Arial"/>
          <w:sz w:val="22"/>
          <w:szCs w:val="22"/>
        </w:rPr>
        <w:t xml:space="preserve">"That is the most painful for me. I have known these men since childhood days. These were men who grew up with me as Evangelicals, got converted at an early age, went through Inter Varsity at university, became priests and then gave it up under pressure from the American Episcopal Church who bankrolls the province, and who offered them liberal seminary educations in North America, that turned them inside out."</w:t>
      </w:r>
    </w:p>
    <w:p>
      <w:pPr>
        <w:spacing w:after="160"/>
      </w:pPr>
      <w:r>
        <w:rPr>
          <w:rFonts w:ascii="Arial" w:cs="Arial" w:eastAsia="Arial" w:hAnsi="Arial"/>
          <w:sz w:val="22"/>
          <w:szCs w:val="22"/>
        </w:rPr>
        <w:t xml:space="preserve">The sadness is palpable as he tells his story. It is a story of deep betrayal and the pain of much rejection, financial hardship and so much more. In the midst of his story, the 64-year old Prelate smiles. "God is good; we are growing and prospering despite the setbacks and hardships."</w:t>
      </w:r>
    </w:p>
    <w:p>
      <w:pPr>
        <w:spacing w:after="160"/>
      </w:pPr>
      <w:r>
        <w:rPr>
          <w:rFonts w:ascii="Arial" w:cs="Arial" w:eastAsia="Arial" w:hAnsi="Arial"/>
          <w:sz w:val="22"/>
          <w:szCs w:val="22"/>
        </w:rPr>
        <w:t xml:space="preserve">Bishop Cavalcanti is doing more than just surviving; he is thriving.</w:t>
      </w:r>
    </w:p>
    <w:p>
      <w:pPr>
        <w:spacing w:after="160"/>
      </w:pPr>
      <w:r>
        <w:rPr>
          <w:rFonts w:ascii="Arial" w:cs="Arial" w:eastAsia="Arial" w:hAnsi="Arial"/>
          <w:sz w:val="22"/>
          <w:szCs w:val="22"/>
        </w:rPr>
        <w:t xml:space="preserve">The crisis for the bishop and his diocese began at the end of 2004 and the beginning of 2005. "I was opening two congregations every six months because the gospel was being preached and many were coming to Christ. Suddenly, when myself and 32 priests were deposed because we would not accept the direction the church was going theologically and over sexuality issues, all the mission enterprises we supported was suddenly affected and support for our many social projects dried up.</w:t>
      </w:r>
    </w:p>
    <w:p>
      <w:pPr>
        <w:spacing w:after="160"/>
      </w:pPr>
      <w:r>
        <w:rPr>
          <w:rFonts w:ascii="Arial" w:cs="Arial" w:eastAsia="Arial" w:hAnsi="Arial"/>
          <w:sz w:val="22"/>
          <w:szCs w:val="22"/>
        </w:rPr>
        <w:t xml:space="preserve">"The province immediately cut off all financial support and some of the congregations left, so the budget was reduced by more than 50 percent. We had to make some hard adjustments. It put us on a war economy."</w:t>
      </w:r>
    </w:p>
    <w:p>
      <w:pPr>
        <w:spacing w:after="160"/>
      </w:pPr>
      <w:r>
        <w:rPr>
          <w:rFonts w:ascii="Arial" w:cs="Arial" w:eastAsia="Arial" w:hAnsi="Arial"/>
          <w:sz w:val="22"/>
          <w:szCs w:val="22"/>
        </w:rPr>
        <w:t xml:space="preserve">The Province established a pseudo synod in Recife with a bishop and a handful of parishes that totaled no more than one parish and a few mission stations for a total of 300 persons, said Cavalcanti.</w:t>
      </w:r>
    </w:p>
    <w:p>
      <w:pPr>
        <w:spacing w:after="160"/>
      </w:pPr>
      <w:r>
        <w:rPr>
          <w:rFonts w:ascii="Arial" w:cs="Arial" w:eastAsia="Arial" w:hAnsi="Arial"/>
          <w:sz w:val="22"/>
          <w:szCs w:val="22"/>
        </w:rPr>
        <w:t xml:space="preserve">"We continued growing, but at a more moderate pace. I live on my pension from my days as a university professor teaching political science and as principal of the School of Humanities at the state Federal University and I receive a supplementary salary," he told VOL.</w:t>
      </w:r>
    </w:p>
    <w:p>
      <w:pPr>
        <w:spacing w:after="160"/>
      </w:pPr>
      <w:r>
        <w:rPr>
          <w:rFonts w:ascii="Arial" w:cs="Arial" w:eastAsia="Arial" w:hAnsi="Arial"/>
          <w:sz w:val="22"/>
          <w:szCs w:val="22"/>
        </w:rPr>
        <w:t xml:space="preserve">Robinson Cavalcanti was consecrated a bishop in October 1997 and was a priest before that for 15 years. He is a former Inter-Varsity staff worker where many, who were with him, later became priests in the Anglican province.</w:t>
      </w:r>
    </w:p>
    <w:p>
      <w:pPr>
        <w:spacing w:after="160"/>
      </w:pPr>
      <w:r>
        <w:rPr>
          <w:rFonts w:ascii="Arial" w:cs="Arial" w:eastAsia="Arial" w:hAnsi="Arial"/>
          <w:sz w:val="22"/>
          <w:szCs w:val="22"/>
        </w:rPr>
        <w:t xml:space="preserve">When I asked him what made them roll over on the faith, the evangelical bishop said there were several reasons including their own moral behavior. They wanted to be in the intellectual avant- garde, for ecclesiastical preferment and money. The liberal province is funded from three sources. Seventy per cent of the budget of the province comes from The US Episcopal Church, which is its majority supporter; the Anglican Church of Canada and the USPG-UK mainly made up of liberal catholics.</w:t>
      </w:r>
    </w:p>
    <w:p>
      <w:pPr>
        <w:spacing w:after="160"/>
      </w:pPr>
      <w:r>
        <w:rPr>
          <w:rFonts w:ascii="Arial" w:cs="Arial" w:eastAsia="Arial" w:hAnsi="Arial"/>
          <w:sz w:val="22"/>
          <w:szCs w:val="22"/>
        </w:rPr>
        <w:t xml:space="preserve">"But money is not making their churches grow because they have abandoned the faith. The powerful effect of the American Episcopal Church, books, money and other inducements seduced them. The whole environment just led them away.</w:t>
      </w:r>
    </w:p>
    <w:p>
      <w:pPr>
        <w:spacing w:after="160"/>
      </w:pPr>
      <w:r>
        <w:rPr>
          <w:rFonts w:ascii="Arial" w:cs="Arial" w:eastAsia="Arial" w:hAnsi="Arial"/>
          <w:sz w:val="22"/>
          <w:szCs w:val="22"/>
        </w:rPr>
        <w:t xml:space="preserve">"For me this was unacceptable. I lost most of my friends. It was a painful experience. We may have had disagreements over party politics but I never lost friendships in the secular world. But to watch as my Christian friends cut me and my wife off was very, very painful. We suffered much because many were our dear friends. My wife and I were both popular as Inter Varsity leaders and we lead many to the Lord in those days."</w:t>
      </w:r>
    </w:p>
    <w:p>
      <w:pPr>
        <w:spacing w:after="160"/>
      </w:pPr>
      <w:r>
        <w:rPr>
          <w:rFonts w:ascii="Arial" w:cs="Arial" w:eastAsia="Arial" w:hAnsi="Arial"/>
          <w:sz w:val="22"/>
          <w:szCs w:val="22"/>
        </w:rPr>
        <w:t xml:space="preserve">Cavalcanti is very grateful for the friendship of Dom Gregory Venables, Archbishop of the Southern Cone. "He is a great leader. We always trust him. He is a very courageous person with deep convictions. He is gracious, pastoral and he knows he is paying a price personally for the steps he is taking, but this is how history is made." What the church needs today is statesman like leadership. Primate Venables is such a man, Cavalcanti says.</w:t>
      </w:r>
    </w:p>
    <w:p>
      <w:pPr>
        <w:spacing w:after="160"/>
      </w:pPr>
      <w:r>
        <w:rPr>
          <w:rFonts w:ascii="Arial" w:cs="Arial" w:eastAsia="Arial" w:hAnsi="Arial"/>
          <w:sz w:val="22"/>
          <w:szCs w:val="22"/>
        </w:rPr>
        <w:t xml:space="preserve">Cavalcanti is extremely critical of three recent documents put forth by the Brazilian House of Bishops concluding there is no absolute truth, that there are many truths when it comes to sexuality and that truth can only come in a long process of discernment. "The liberal bishops concluded that the Biblical texts must be always received as a cultural expression of the authors who were locked into their time and so they could not look to the Scriptures for any application to the homosexual debates going on today."</w:t>
      </w:r>
    </w:p>
    <w:p>
      <w:pPr>
        <w:spacing w:after="160"/>
      </w:pPr>
      <w:r>
        <w:rPr>
          <w:rFonts w:ascii="Arial" w:cs="Arial" w:eastAsia="Arial" w:hAnsi="Arial"/>
          <w:sz w:val="22"/>
          <w:szCs w:val="22"/>
        </w:rPr>
        <w:t xml:space="preserve">He said the recent document from the HOB condemning the appearance of Archbishop Venables in Brazil was only just released by the Latin American Caribbean agents. "They tried to keep it out of the press here."</w:t>
      </w:r>
    </w:p>
    <w:p>
      <w:pPr>
        <w:spacing w:after="160"/>
      </w:pPr>
      <w:r>
        <w:rPr>
          <w:rFonts w:ascii="Arial" w:cs="Arial" w:eastAsia="Arial" w:hAnsi="Arial"/>
          <w:sz w:val="22"/>
          <w:szCs w:val="22"/>
        </w:rPr>
        <w:t xml:space="preserve">Reflecting on the schism that has taken place in his diocese, Cavalcanti said he was deposed for breaking his ordination vows. "It is a dangerous precedent in the Anglican Communion to cross diocesan borders, but we must ask what is really important, to defend the faith for future generations so they will hear and understand the gospel or crossing a piece of ground which ultimately has no importance?"</w:t>
      </w:r>
    </w:p>
    <w:p>
      <w:pPr>
        <w:spacing w:after="160"/>
      </w:pPr>
      <w:r>
        <w:rPr>
          <w:rFonts w:ascii="Arial" w:cs="Arial" w:eastAsia="Arial" w:hAnsi="Arial"/>
          <w:sz w:val="22"/>
          <w:szCs w:val="22"/>
        </w:rPr>
        <w:t xml:space="preserve">"We did not create a new diocese. The Diocese of Recife has been here for 32 years. The people, the congregations, the priests and bishops have been recognized by the state. We are fully incorporated."</w:t>
      </w:r>
    </w:p>
    <w:p>
      <w:pPr>
        <w:spacing w:after="160"/>
      </w:pPr>
      <w:r>
        <w:rPr>
          <w:rFonts w:ascii="Arial" w:cs="Arial" w:eastAsia="Arial" w:hAnsi="Arial"/>
          <w:sz w:val="22"/>
          <w:szCs w:val="22"/>
        </w:rPr>
        <w:t xml:space="preserve">The evangelical bishop says he has 32 "territorial" congregations and another 10 extra territorial congregations with special oversight under his care. "We are blessed with 5,000 people, two theological seminaries and several social projects including a day care center, a pre-school and a clinic. The life of the diocese has not changed dramatically since the awful events of 2005.</w:t>
      </w:r>
    </w:p>
    <w:p>
      <w:pPr>
        <w:spacing w:after="160"/>
      </w:pPr>
      <w:r>
        <w:rPr>
          <w:rFonts w:ascii="Arial" w:cs="Arial" w:eastAsia="Arial" w:hAnsi="Arial"/>
          <w:sz w:val="22"/>
          <w:szCs w:val="22"/>
        </w:rPr>
        <w:t xml:space="preserve">"As a result of the split from the province, two seminaries were formed. One in Recife switched to liberalism and now they are without any students. During the crisis they came by night, brought a truck and took everything including the whole library, chairs, computers plus 200 of my books. Today we have a small seminary with 30 bi-vocational students. In more than 10 years as bishop I have ordained more than 80 Deacons and priests. Liberals have no vocations so they have to import priests from Recife into their dioceses. They are also forced to get older, second generation students and people from other denominations for the priesthood. Conservative students won't go to liberal seminaries because they know they won't get ordained once they graduate."</w:t>
      </w:r>
    </w:p>
    <w:p>
      <w:pPr>
        <w:spacing w:after="160"/>
      </w:pPr>
      <w:r>
        <w:rPr>
          <w:rFonts w:ascii="Arial" w:cs="Arial" w:eastAsia="Arial" w:hAnsi="Arial"/>
          <w:sz w:val="22"/>
          <w:szCs w:val="22"/>
        </w:rPr>
        <w:t xml:space="preserve">Reflecting on his own personal situation, Cavalcanti is pensive as he recalls what happened to him. "What happened institutionally was as a bishop I was deposed in a politically motivated trial with an unfair process. Even my appeal never came before the judges. The reality was that before the province used the Canons and Constitution to intervene in the diocese, suspending my authority over some parishes and trying to forbid the meeting of the diocese at the synod. The province crossed our diocesan border and by acting autonomously they went against the canons and constitutions of the province. The priests decided to resist this action because they saw in it an attempt to occupy the province and destroy the only orthodox diocese in Brazil. Immediately, 32 priests were excommunicated without trial or right of defense by someone who had no canonical authority. The Suffragan Bishop Filadelfia Oliveira excommunicated us, not the primate and archbishop.</w:t>
      </w:r>
    </w:p>
    <w:p>
      <w:pPr>
        <w:spacing w:after="160"/>
      </w:pPr>
      <w:r>
        <w:rPr>
          <w:rFonts w:ascii="Arial" w:cs="Arial" w:eastAsia="Arial" w:hAnsi="Arial"/>
          <w:sz w:val="22"/>
          <w:szCs w:val="22"/>
        </w:rPr>
        <w:t xml:space="preserve">"In the next step the province called a special synod to reorganize the synod without inviting any of the congregations. The Synod was illegal. They needed 51 percent of the delegates. They did not have it. They only had 5 percent of lay delegates and a small group of priests. General Synod recognized the special synod in the diocese and created mission advisors. They elected a bishop, and said a small group of parishes were the legitimate diocese.</w:t>
      </w:r>
    </w:p>
    <w:p>
      <w:pPr>
        <w:spacing w:after="160"/>
      </w:pPr>
      <w:r>
        <w:rPr>
          <w:rFonts w:ascii="Arial" w:cs="Arial" w:eastAsia="Arial" w:hAnsi="Arial"/>
          <w:sz w:val="22"/>
          <w:szCs w:val="22"/>
        </w:rPr>
        <w:t xml:space="preserve">"They have one parish, some mission stations and 300 people. There was no schism because we never left. We were expelled. So we have a fantasy situation - a diocese that does not really exist and one that is considered schismatic."</w:t>
      </w:r>
    </w:p>
    <w:p>
      <w:pPr>
        <w:spacing w:after="160"/>
      </w:pPr>
      <w:r>
        <w:rPr>
          <w:rFonts w:ascii="Arial" w:cs="Arial" w:eastAsia="Arial" w:hAnsi="Arial"/>
          <w:sz w:val="22"/>
          <w:szCs w:val="22"/>
        </w:rPr>
        <w:t xml:space="preserve">VIRTUEONLINE invited the bishop to answer some questions about his relationship with the Anglican Communion.</w:t>
      </w:r>
    </w:p>
    <w:p>
      <w:pPr>
        <w:spacing w:after="160"/>
      </w:pPr>
      <w:r>
        <w:rPr>
          <w:rFonts w:ascii="Arial" w:cs="Arial" w:eastAsia="Arial" w:hAnsi="Arial"/>
          <w:sz w:val="22"/>
          <w:szCs w:val="22"/>
        </w:rPr>
        <w:t xml:space="preserve">VOL: Were you hurt by not receiving an invitation to the Lambeth Conference?</w:t>
      </w:r>
    </w:p>
    <w:p>
      <w:pPr>
        <w:spacing w:after="160"/>
      </w:pPr>
      <w:r>
        <w:rPr>
          <w:rFonts w:ascii="Arial" w:cs="Arial" w:eastAsia="Arial" w:hAnsi="Arial"/>
          <w:sz w:val="22"/>
          <w:szCs w:val="22"/>
        </w:rPr>
        <w:t xml:space="preserve">Cavalcanti: We sent a letter to the ABC and Primates asking for some initiative. All we got was a letter from the ABC to the Brazilian primate asking him to refrain from taking any further ecclesiastical actions to aggravate the situation. The primate did not listen to his appeal.</w:t>
      </w:r>
    </w:p>
    <w:p>
      <w:pPr>
        <w:spacing w:after="160"/>
      </w:pPr>
      <w:r>
        <w:rPr>
          <w:rFonts w:ascii="Arial" w:cs="Arial" w:eastAsia="Arial" w:hAnsi="Arial"/>
          <w:sz w:val="22"/>
          <w:szCs w:val="22"/>
        </w:rPr>
        <w:t xml:space="preserve">We were the first institution to send an appeal to the Panel of Reference, but the ABC decided not to forward it to the Panel. He decided to have me come to Lambeth Palace for a private conversation.</w:t>
      </w:r>
    </w:p>
    <w:p>
      <w:pPr>
        <w:spacing w:after="160"/>
      </w:pPr>
      <w:r>
        <w:rPr>
          <w:rFonts w:ascii="Arial" w:cs="Arial" w:eastAsia="Arial" w:hAnsi="Arial"/>
          <w:sz w:val="22"/>
          <w:szCs w:val="22"/>
        </w:rPr>
        <w:t xml:space="preserve">I went and presented to him a written and oral summary of the situation including my denunciation of the false versions of the deposition that were being propagated by the primate. I requested the ABC recognize our diocese as the real diocese.</w:t>
      </w:r>
    </w:p>
    <w:p>
      <w:pPr>
        <w:spacing w:after="160"/>
      </w:pPr>
      <w:r>
        <w:rPr>
          <w:rFonts w:ascii="Arial" w:cs="Arial" w:eastAsia="Arial" w:hAnsi="Arial"/>
          <w:sz w:val="22"/>
          <w:szCs w:val="22"/>
        </w:rPr>
        <w:t xml:space="preserve">Williams decided to send two envoys to Brazil to talk with the primate and to talk with our diocese. The envoys were the Bishop of Peru, Bill Godfrey and retired Church of England Bishop Patrick Harris from UK.</w:t>
      </w:r>
    </w:p>
    <w:p>
      <w:pPr>
        <w:spacing w:after="160"/>
      </w:pPr>
      <w:r>
        <w:rPr>
          <w:rFonts w:ascii="Arial" w:cs="Arial" w:eastAsia="Arial" w:hAnsi="Arial"/>
          <w:sz w:val="22"/>
          <w:szCs w:val="22"/>
        </w:rPr>
        <w:t xml:space="preserve">They came and then presented a report to the ABC but the report was never made public. I don't know what it says. There is a version that they responded positively to our demands, but it never saw the light because of that. This process started before my deposition and before the excommunications.</w:t>
      </w:r>
    </w:p>
    <w:p>
      <w:pPr>
        <w:spacing w:after="160"/>
      </w:pPr>
      <w:r>
        <w:rPr>
          <w:rFonts w:ascii="Arial" w:cs="Arial" w:eastAsia="Arial" w:hAnsi="Arial"/>
          <w:sz w:val="22"/>
          <w:szCs w:val="22"/>
        </w:rPr>
        <w:t xml:space="preserve">After the depositions of the bishops and excommunication of the 32 priests and the disconnection of most of the congregations, we heard from many voices around the Anglican Communion. Some of the voices in the communion were in favor that some sort of authority should come to our rescue.</w:t>
      </w:r>
    </w:p>
    <w:p>
      <w:pPr>
        <w:spacing w:after="160"/>
      </w:pPr>
      <w:r>
        <w:rPr>
          <w:rFonts w:ascii="Arial" w:cs="Arial" w:eastAsia="Arial" w:hAnsi="Arial"/>
          <w:sz w:val="22"/>
          <w:szCs w:val="22"/>
        </w:rPr>
        <w:t xml:space="preserve">Greg Venables as Primate of the Southern Cone issued a letter putting us under his authority and protection and he immediately recognized our orders and ministry. It has been like this for two-and-a-half years. Last December, the General Synod of the Southern Cone decided that they wanted to go beyond that and gave us full emergency protection. The Synod authorized the HOB and the Executive Committee of the province to take the necessary steps to go give the Diocese of Recife permanent and regular status as an extra territorial diocese. Our diocese and Synod voted unanimously for that status.</w:t>
      </w:r>
    </w:p>
    <w:p>
      <w:pPr>
        <w:spacing w:after="160"/>
      </w:pPr>
      <w:r>
        <w:rPr>
          <w:rFonts w:ascii="Arial" w:cs="Arial" w:eastAsia="Arial" w:hAnsi="Arial"/>
          <w:sz w:val="22"/>
          <w:szCs w:val="22"/>
        </w:rPr>
        <w:t xml:space="preserve">Recently, as part of the process, Archbishop Venables came to us and spent 4 days doing his first visit as a primate. We joyfully received him and he preached in our churches and met with our archdeacons and held Eucharist. As a result the Brazil province became very angry with him and wrote a number of letters to Rowan Williams telling him so. I believe that the dioceses of San Joaquin and Pittsburgh will follow down the same road. I believe that conservative North American Anglicans will soon plant an alternative diocese. Recife is a pioneer and model in alternative primatial oversight.</w:t>
      </w:r>
    </w:p>
    <w:p>
      <w:pPr>
        <w:spacing w:after="160"/>
      </w:pPr>
      <w:r>
        <w:rPr>
          <w:rFonts w:ascii="Arial" w:cs="Arial" w:eastAsia="Arial" w:hAnsi="Arial"/>
          <w:sz w:val="22"/>
          <w:szCs w:val="22"/>
        </w:rPr>
        <w:t xml:space="preserve">VOL: What has happened with Liberation Theology in Latin America? It was very big for a time with Roman Catholics in your region. Where is it now? Does it have a future?</w:t>
      </w:r>
    </w:p>
    <w:p>
      <w:pPr>
        <w:spacing w:after="160"/>
      </w:pPr>
      <w:r>
        <w:rPr>
          <w:rFonts w:ascii="Arial" w:cs="Arial" w:eastAsia="Arial" w:hAnsi="Arial"/>
          <w:sz w:val="22"/>
          <w:szCs w:val="22"/>
        </w:rPr>
        <w:t xml:space="preserve">Cavalcanti: Liberation theology is declining on the continent. Only an older generation of Roman Catholic priests over 60 believe it. Today the Roman Catholic hierarchy is all made up of conservatives. They are very conservative. The social conscience of the Roman Catholic Church existed long before Liberation Theology. It had some influence, but today the social conscience is part of many different denominations and theological groups with orthodox doctrine and they do not hold to liberal theological positions. Liberation Theology is now part of church history.</w:t>
      </w:r>
    </w:p>
    <w:p>
      <w:pPr>
        <w:spacing w:after="160"/>
      </w:pPr>
      <w:r>
        <w:rPr>
          <w:rFonts w:ascii="Arial" w:cs="Arial" w:eastAsia="Arial" w:hAnsi="Arial"/>
          <w:sz w:val="22"/>
          <w:szCs w:val="22"/>
        </w:rPr>
        <w:t xml:space="preserve">VOL: Is your diocese poor?</w:t>
      </w:r>
    </w:p>
    <w:p>
      <w:pPr>
        <w:spacing w:after="160"/>
      </w:pPr>
      <w:r>
        <w:rPr>
          <w:rFonts w:ascii="Arial" w:cs="Arial" w:eastAsia="Arial" w:hAnsi="Arial"/>
          <w:sz w:val="22"/>
          <w:szCs w:val="22"/>
        </w:rPr>
        <w:t xml:space="preserve">Cavalcanti: Most of the people are lower middle class and poor. We have some congregations that are middle class. Basically, we are a multi-class diocese. Some of our people work among the garbage people in Olinda. Our worker priests are 90% middle class professionals and some are retired who work as volunteer pastors. They receive no salary.</w:t>
      </w:r>
    </w:p>
    <w:p>
      <w:pPr>
        <w:spacing w:after="160"/>
      </w:pPr>
      <w:r>
        <w:rPr>
          <w:rFonts w:ascii="Arial" w:cs="Arial" w:eastAsia="Arial" w:hAnsi="Arial"/>
          <w:sz w:val="22"/>
          <w:szCs w:val="22"/>
        </w:rPr>
        <w:t xml:space="preserve">One of the reasons we have survived and grown is that our pastors cannot be paid. When we were excommunicated, the province got all the money from the institutions and foundations. But we survived through volunteers who sacrificed everything. We were reduced to a minimum "war" budget. We get 10% from each congregation to help run the diocese.</w:t>
      </w:r>
    </w:p>
    <w:p>
      <w:pPr>
        <w:spacing w:after="160"/>
      </w:pPr>
      <w:r>
        <w:rPr>
          <w:rFonts w:ascii="Arial" w:cs="Arial" w:eastAsia="Arial" w:hAnsi="Arial"/>
          <w:sz w:val="22"/>
          <w:szCs w:val="22"/>
        </w:rPr>
        <w:t xml:space="preserve">VOL: Would you go to Lambeth, if invited?</w:t>
      </w:r>
    </w:p>
    <w:p>
      <w:pPr>
        <w:spacing w:after="160"/>
      </w:pPr>
      <w:r>
        <w:rPr>
          <w:rFonts w:ascii="Arial" w:cs="Arial" w:eastAsia="Arial" w:hAnsi="Arial"/>
          <w:sz w:val="22"/>
          <w:szCs w:val="22"/>
        </w:rPr>
        <w:t xml:space="preserve">Cavalcanti: No, we would not go to Lambeth. While my first reaction was one of disappointment, it was not for myself but for the people. We always pledged loyalty to the Archbishop of Canterbury and the Anglican Communion and we are part of the Global South, but we did not want to be part of the Continuers. It is very sad that 5000 loyal Brazilian Anglicans are not going to be represented, but 300 people will be.</w:t>
      </w:r>
    </w:p>
    <w:p>
      <w:pPr>
        <w:spacing w:after="160"/>
      </w:pPr>
      <w:r>
        <w:rPr>
          <w:rFonts w:ascii="Arial" w:cs="Arial" w:eastAsia="Arial" w:hAnsi="Arial"/>
          <w:sz w:val="22"/>
          <w:szCs w:val="22"/>
        </w:rPr>
        <w:t xml:space="preserve">I am very happy to be going to the GAFCON conference in the Middle East. My heart is with these godly Anglicans for whom I have so much in common. My African, Asian and Australian friends hold the same faith I do. I am happy and content.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RECIFE BISHOP SURVIVES ATTEMPTED TAKEOVER OF HIS DIOCESE. RESISTS LIBERALISM</dc:title>
  <dc:creator>VirtueOnline Archive</dc:creator>
  <cp:lastModifiedBy>Un-named</cp:lastModifiedBy>
  <cp:revision>1</cp:revision>
  <dcterms:created xsi:type="dcterms:W3CDTF">2026-04-22T11:54:44.355Z</dcterms:created>
  <dcterms:modified xsi:type="dcterms:W3CDTF">2026-04-22T11:54:44.355Z</dcterms:modified>
</cp:coreProperties>
</file>

<file path=docProps/custom.xml><?xml version="1.0" encoding="utf-8"?>
<Properties xmlns="http://schemas.openxmlformats.org/officeDocument/2006/custom-properties" xmlns:vt="http://schemas.openxmlformats.org/officeDocument/2006/docPropsVTypes"/>
</file>