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RC, ANGLICAN OFFICIALS DEBUNK UK REPORT OF PENDING CATHOLIC/ANGLICAN UNITY</w:t>
      </w:r>
    </w:p>
    <w:p>
      <w:pPr>
        <w:pBdr>
          <w:bottom w:val="single" w:color="AAAAAA" w:sz="6"/>
        </w:pBdr>
        <w:spacing w:after="200" w:before="0"/>
      </w:pPr>
    </w:p>
    <w:p>
      <w:pPr>
        <w:spacing w:after="240"/>
      </w:pPr>
      <w:r>
        <w:rPr>
          <w:rFonts w:ascii="Arial" w:cs="Arial" w:eastAsia="Arial" w:hAnsi="Arial"/>
          <w:i/>
          <w:iCs/>
          <w:color w:val="666666"/>
          <w:sz w:val="20"/>
          <w:szCs w:val="20"/>
        </w:rPr>
        <w:t xml:space="preserve">By Lee Penn</w:t>
      </w:r>
    </w:p>
    <w:p>
      <w:pPr>
        <w:spacing w:after="160"/>
      </w:pPr>
      <w:r>
        <w:rPr>
          <w:rFonts w:ascii="Arial" w:cs="Arial" w:eastAsia="Arial" w:hAnsi="Arial"/>
          <w:sz w:val="22"/>
          <w:szCs w:val="22"/>
        </w:rPr>
        <w:t xml:space="preserve">The Christian Challenge (Washington, DC)</w:t>
      </w:r>
    </w:p>
    <w:p>
      <w:pPr>
        <w:spacing w:after="160"/>
      </w:pPr>
      <w:r>
        <w:rPr>
          <w:rFonts w:ascii="Arial" w:cs="Arial" w:eastAsia="Arial" w:hAnsi="Arial"/>
          <w:sz w:val="22"/>
          <w:szCs w:val="22"/>
        </w:rPr>
        <w:t xml:space="preserve">February 26, 2007</w:t>
      </w:r>
    </w:p>
    <w:p>
      <w:pPr>
        <w:spacing w:after="160"/>
      </w:pPr>
      <w:r>
        <w:rPr>
          <w:rFonts w:ascii="Arial" w:cs="Arial" w:eastAsia="Arial" w:hAnsi="Arial"/>
          <w:sz w:val="22"/>
          <w:szCs w:val="22"/>
        </w:rPr>
        <w:t xml:space="preserve">Swift and negative response from Anglican and Roman Catholic prelates has followed a February 19 story in the Times of London, stating that senior bishops from both churches had agreed on a plan to bring the Anglican Communion into union with Rome.</w:t>
      </w:r>
    </w:p>
    <w:p>
      <w:pPr>
        <w:spacing w:after="160"/>
      </w:pPr>
      <w:r>
        <w:rPr>
          <w:rFonts w:ascii="Arial" w:cs="Arial" w:eastAsia="Arial" w:hAnsi="Arial"/>
          <w:sz w:val="22"/>
          <w:szCs w:val="22"/>
        </w:rPr>
        <w:t xml:space="preserve">The story by Ruth Gledhill was released as Anglican primates (provincial leaders) were concluding their momentous meeting in Tanzania.</w:t>
      </w:r>
    </w:p>
    <w:p>
      <w:pPr>
        <w:spacing w:after="160"/>
      </w:pPr>
      <w:r>
        <w:rPr>
          <w:rFonts w:ascii="Arial" w:cs="Arial" w:eastAsia="Arial" w:hAnsi="Arial"/>
          <w:sz w:val="22"/>
          <w:szCs w:val="22"/>
        </w:rPr>
        <w:t xml:space="preserve">Responding to the story on the same day it was published, the co-chairmen of the ecumenical commission cited in the Times said that their work had "been prematurely reported in a way which misrepresents its intentions and sensationalizes its conclusions."</w:t>
      </w:r>
    </w:p>
    <w:p>
      <w:pPr>
        <w:spacing w:after="160"/>
      </w:pPr>
      <w:r>
        <w:rPr>
          <w:rFonts w:ascii="Arial" w:cs="Arial" w:eastAsia="Arial" w:hAnsi="Arial"/>
          <w:sz w:val="22"/>
          <w:szCs w:val="22"/>
        </w:rPr>
        <w:t xml:space="preserve">Archbishop of Canterbury Rowan Williams, speaking during a February 20 press conference at the close of the Primates' Meeting, dismissed the Times report as "remarkably garbled." On February 22, Archbishop Peter Akinola of Nigeria said, "We separated over 500 years ago over fundamental issues that divided us. Now we are working on coming back together again. It will not take one day, it will take quite a number of years."</w:t>
      </w:r>
    </w:p>
    <w:p>
      <w:pPr>
        <w:spacing w:after="160"/>
      </w:pPr>
      <w:r>
        <w:rPr>
          <w:rFonts w:ascii="Arial" w:cs="Arial" w:eastAsia="Arial" w:hAnsi="Arial"/>
          <w:sz w:val="22"/>
          <w:szCs w:val="22"/>
        </w:rPr>
        <w:t xml:space="preserve">Ms. Gledhill, a longtime religion reporter for The Times, said that someone had leaked to her newspaper a copy of Growing Together in Unity and Mission, a 42-page document scheduled for publication later this year. It is the first report prepared by the International Anglican-Roman Catholic Commission for Unity and Mission (IARCCUM), in which "Anglicans and Roman Catholics are urged to explore how they might reunite under the Pope."</w:t>
      </w:r>
    </w:p>
    <w:p>
      <w:pPr>
        <w:spacing w:after="160"/>
      </w:pPr>
      <w:r>
        <w:rPr>
          <w:rFonts w:ascii="Arial" w:cs="Arial" w:eastAsia="Arial" w:hAnsi="Arial"/>
          <w:sz w:val="22"/>
          <w:szCs w:val="22"/>
        </w:rPr>
        <w:t xml:space="preserve">Distinct from the longstanding Anglican-Roman Catholic International Commission (ARCIC), IARCCUM had been established in 2000 by the former Archbishop of Canterbury, Lord Carey of Clifton, and Cardinal Edward Cassidy, then head of the Vatican's Council for Christian Unity. The aim of this commission was to find a way to move the two communions toward unity through "common life and mission."</w:t>
      </w:r>
    </w:p>
    <w:p>
      <w:pPr>
        <w:spacing w:after="160"/>
      </w:pPr>
      <w:r>
        <w:rPr>
          <w:rFonts w:ascii="Arial" w:cs="Arial" w:eastAsia="Arial" w:hAnsi="Arial"/>
          <w:sz w:val="22"/>
          <w:szCs w:val="22"/>
        </w:rPr>
        <w:t xml:space="preserve">The preface of Growing Together, as released to Gledhill, says: "It is a call for action, based upon an honest appraisal of what has been achieved in our dialogue. Despite our present 'imperfect communion', there is, we feel, enough common ground to take seriously how we work together," and to offer "practical suggestions" on the way that "Anglican and Roman Catholic ecumenical participation" can be "fostered and carried forward."</w:t>
      </w:r>
    </w:p>
    <w:p>
      <w:pPr>
        <w:spacing w:after="160"/>
      </w:pPr>
      <w:r>
        <w:rPr>
          <w:rFonts w:ascii="Arial" w:cs="Arial" w:eastAsia="Arial" w:hAnsi="Arial"/>
          <w:sz w:val="22"/>
          <w:szCs w:val="22"/>
        </w:rPr>
        <w:t xml:space="preserve">The British journalist quoted Growing Together as saying, "We urge Anglicans and Roman Catholics to explore together how the ministry of the Bishop of Rome might be offered and received in order to assist our Communions to grow towards full, ecclesial communion."</w:t>
      </w:r>
    </w:p>
    <w:p>
      <w:pPr>
        <w:spacing w:after="160"/>
      </w:pPr>
      <w:r>
        <w:rPr>
          <w:rFonts w:ascii="Arial" w:cs="Arial" w:eastAsia="Arial" w:hAnsi="Arial"/>
          <w:sz w:val="22"/>
          <w:szCs w:val="22"/>
        </w:rPr>
        <w:t xml:space="preserve">However, she did not point to another section of the same document, which described the intra-Anglican strife over homosexuality and ordination of women, and then said, "This present context, which adds to existing differences between our two Communions, is not the appropriate time to enter the new formal stage of relationship envisaged by the bishops at Mississauga" (outside Toronto) in 2000, a meeting that led to the establishment of IARCCUM.</w:t>
      </w:r>
    </w:p>
    <w:p>
      <w:pPr>
        <w:spacing w:after="160"/>
      </w:pPr>
      <w:r>
        <w:rPr>
          <w:rFonts w:ascii="Arial" w:cs="Arial" w:eastAsia="Arial" w:hAnsi="Arial"/>
          <w:sz w:val="22"/>
          <w:szCs w:val="22"/>
        </w:rPr>
        <w:t xml:space="preserve">Gledhill said that among the IARCCUM recommendations were "inviting lay and ordained members of both denominations to attend each other's synodical and collegial gatherings and conferences. Anglican bishops could be invited to accompany Catholic ones on visits to Rome. The report adds that special 'protocols' should also be drawn up to handle the movement of clergy from one Church to the other. Other proposals include common teaching resources for children in Sunday schools and attendance at each other's services, pilgrimages and processions. Anglicans are also urged to begin praying for the Pope during the intercessionary prayers in church services, and Catholics are asked also to pray publicly for the Archbishop of Canterbury."</w:t>
      </w:r>
    </w:p>
    <w:p>
      <w:pPr>
        <w:spacing w:after="160"/>
      </w:pPr>
      <w:r>
        <w:rPr>
          <w:rFonts w:ascii="Arial" w:cs="Arial" w:eastAsia="Arial" w:hAnsi="Arial"/>
          <w:sz w:val="22"/>
          <w:szCs w:val="22"/>
        </w:rPr>
        <w:t xml:space="preserve">IARCCUM officials have confirmed that the current draft of Growing Together was given to the Joint Standing Committee of the Primates, the Anglican Consultative Council, and the Anglican Primates.</w:t>
      </w:r>
    </w:p>
    <w:p>
      <w:pPr>
        <w:spacing w:after="160"/>
      </w:pPr>
      <w:r>
        <w:rPr>
          <w:rFonts w:ascii="Arial" w:cs="Arial" w:eastAsia="Arial" w:hAnsi="Arial"/>
          <w:sz w:val="22"/>
          <w:szCs w:val="22"/>
        </w:rPr>
        <w:t xml:space="preserve">Immediately after Gledhill's story about Anglican/Catholic unification was published - swiftly generating at least 30 follow-up articles worldwide - authorities in both Churches lined up to debunk the story about Growing Together in Unity and Mission.</w:t>
      </w:r>
    </w:p>
    <w:p>
      <w:pPr>
        <w:spacing w:after="160"/>
      </w:pPr>
      <w:r>
        <w:rPr>
          <w:rFonts w:ascii="Arial" w:cs="Arial" w:eastAsia="Arial" w:hAnsi="Arial"/>
          <w:sz w:val="22"/>
          <w:szCs w:val="22"/>
        </w:rPr>
        <w:t xml:space="preserve">First came the co-chairmen of IARCCUM, the Rt.Rev. David Beetge, an Anglican bishop from South Africa, and the Most Rev. John Bathersby, the Catholic Archbishop of Brisbane, Australia. On the day that the Gledhill story was published, they said, "It is unfortunate that [the document's] contents have been prematurely reported in a way which misrepresents its intentions and sensationalizes its conclusions."</w:t>
      </w:r>
    </w:p>
    <w:p>
      <w:pPr>
        <w:spacing w:after="160"/>
      </w:pPr>
      <w:r>
        <w:rPr>
          <w:rFonts w:ascii="Arial" w:cs="Arial" w:eastAsia="Arial" w:hAnsi="Arial"/>
          <w:sz w:val="22"/>
          <w:szCs w:val="22"/>
        </w:rPr>
        <w:t xml:space="preserve">The two IARCCUM leaders said that the doctrinal section of their document is "very clear in identifying ongoing areas of disagreement, and in raising questions which still need to be addressed in dialogue. Those ongoing questions and areas of disagreement are highlighted in boxed sections interspersed throughout the text. ... The so-called 'radical proposals' found in Growing Together in Unity and Mission are the same proposals" that have been offered for the "past 35 years."</w:t>
      </w:r>
    </w:p>
    <w:p>
      <w:pPr>
        <w:spacing w:after="160"/>
      </w:pPr>
      <w:r>
        <w:rPr>
          <w:rFonts w:ascii="Arial" w:cs="Arial" w:eastAsia="Arial" w:hAnsi="Arial"/>
          <w:sz w:val="22"/>
          <w:szCs w:val="22"/>
        </w:rPr>
        <w:t xml:space="preserve">Additionally, they said, "While it is encouraging that a document of this kind can be produced and that practical day to day cooperation between Catholics and Anglicans can be strengthened, talk of plans to reunite the two communions is, sadly, much exaggerated. The second part of the document sets forward proposals for concrete initiatives, identifying aspects of common mission, common study, common prayer which are for the most part already permitted according to authoritative sources of the Catholic Church and the provinces of the Anglican Communion. Most of these proposals aren't new, and some of them have been implemented for decades in some places."</w:t>
      </w:r>
    </w:p>
    <w:p>
      <w:pPr>
        <w:spacing w:after="160"/>
      </w:pPr>
      <w:r>
        <w:rPr>
          <w:rFonts w:ascii="Arial" w:cs="Arial" w:eastAsia="Arial" w:hAnsi="Arial"/>
          <w:sz w:val="22"/>
          <w:szCs w:val="22"/>
        </w:rPr>
        <w:t xml:space="preserve">Bishop Beetge and Archbishop Bathersby also said that Growing Together has not been officially released; it awaits the addition of Roman Catholic commentary. In other words, the Vatican has not yet signed off on the document; it may be changed before final release. When Growing Together is officially published, it will be "under the Commission's authority, not as an official statement of the Catholic Church and the Anglican Communion."</w:t>
      </w:r>
    </w:p>
    <w:p>
      <w:pPr>
        <w:spacing w:after="160"/>
      </w:pPr>
      <w:r>
        <w:rPr>
          <w:rFonts w:ascii="Arial" w:cs="Arial" w:eastAsia="Arial" w:hAnsi="Arial"/>
          <w:sz w:val="22"/>
          <w:szCs w:val="22"/>
        </w:rPr>
        <w:t xml:space="preserve">Speaking to reporters at the end of the Primates' Meeting in Tanzania February 20, Archbishop Williams assessed The Times' report as "a really rather remarkably garbled version of a document which has appeared recently which simply states where we are practically in the limits of cooperation between ourselves and the Roman Catholic Church, a document agreed by Anglican and Roman Catholic bishops around the world and suggesting what can be done in pastoral practice; it amounts to no more than that."</w:t>
      </w:r>
    </w:p>
    <w:p>
      <w:pPr>
        <w:spacing w:after="160"/>
      </w:pPr>
      <w:r>
        <w:rPr>
          <w:rFonts w:ascii="Arial" w:cs="Arial" w:eastAsia="Arial" w:hAnsi="Arial"/>
          <w:sz w:val="22"/>
          <w:szCs w:val="22"/>
        </w:rPr>
        <w:t xml:space="preserve">The final version of Growing Together in Unity and Mission is scheduled for release on April 1, 2007, by SPCK Publishing. A 43-page version is available now as a downloadable PDF file from the Anglican Mainstream web site, at http://www.anglican-mainstream.net/downloads/growingtogether.pdf.</w:t>
      </w:r>
    </w:p>
    <w:p>
      <w:pPr>
        <w:spacing w:after="160"/>
      </w:pPr>
      <w:r>
        <w:rPr>
          <w:rFonts w:ascii="Arial" w:cs="Arial" w:eastAsia="Arial" w:hAnsi="Arial"/>
          <w:sz w:val="22"/>
          <w:szCs w:val="22"/>
        </w:rPr>
        <w:t xml:space="preserve">As a Catholic World News report warns, the ecumenical commission report does not address the fundamental problems that bar Anglican/Catholic reunion. As Phil Lawler noted on February 19, "Several times in the past year, Catholic leaders have warned their Anglican counterparts that the road to reunion has been blocked, perhaps permanently, by the Anglican decisions to break with teachings and practices of the apostolic Church. The statement described in The Times story does nothing to resolve those problems, and thus it is unrealistic to see the report as a concrete proposal for unity."</w:t>
      </w:r>
    </w:p>
    <w:p>
      <w:pPr>
        <w:spacing w:after="160"/>
      </w:pPr>
      <w:r>
        <w:rPr>
          <w:rFonts w:ascii="Arial" w:cs="Arial" w:eastAsia="Arial" w:hAnsi="Arial"/>
          <w:sz w:val="22"/>
          <w:szCs w:val="22"/>
        </w:rPr>
        <w:t xml:space="preserve">Sources: W.H. Smith on-line book catalogue, Anglican Mainstream website, IARCCUM, Times Online, Anglican Communion News Service, Catholic World News, National Catholic Reporter, Reuters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 ANGLICAN OFFICIALS DEBUNK UK REPORT OF PENDING CATHOLIC/ANGLICAN UNITY</dc:title>
  <dc:creator>VirtueOnline Archive</dc:creator>
  <cp:lastModifiedBy>Un-named</cp:lastModifiedBy>
  <cp:revision>1</cp:revision>
  <dcterms:created xsi:type="dcterms:W3CDTF">2026-04-22T11:54:30.190Z</dcterms:created>
  <dcterms:modified xsi:type="dcterms:W3CDTF">2026-04-22T11:54:30.190Z</dcterms:modified>
</cp:coreProperties>
</file>

<file path=docProps/custom.xml><?xml version="1.0" encoding="utf-8"?>
<Properties xmlns="http://schemas.openxmlformats.org/officeDocument/2006/custom-properties" xmlns:vt="http://schemas.openxmlformats.org/officeDocument/2006/docPropsVTypes"/>
</file>