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LEAVES TEC..PASSAGE OF PROPOSITION 8 ANGERS CA BISHOPS.TEC LEGAL FEES $2M</w:t>
      </w:r>
    </w:p>
    <w:p>
      <w:pPr>
        <w:pBdr>
          <w:bottom w:val="single" w:color="AAAAAA" w:sz="6"/>
        </w:pBdr>
        <w:spacing w:after="200" w:before="0"/>
      </w:pPr>
    </w:p>
    <w:p>
      <w:pPr>
        <w:spacing w:after="160"/>
      </w:pPr>
      <w:r>
        <w:rPr>
          <w:rFonts w:ascii="Arial" w:cs="Arial" w:eastAsia="Arial" w:hAnsi="Arial"/>
          <w:sz w:val="22"/>
          <w:szCs w:val="22"/>
        </w:rPr>
        <w:t xml:space="preserve">Some thieves came one day to the dwelling of an old man and said to him, "We have come to take everything that is in your cell." He said to them, "My children, take what seems good to you." So they took what they found in the cell and went away. Now they forgot a purse which happened to be hanging in the cell. The old man picked it up and ran after them, calling out, "Wait. You forgot this." Filled with wonder at the old man's long suffering, they put back everything in its place in the cell and did penance, saying to one another, "Truly this is a man of God." –-- A Word from the Desert Fathers</w:t>
      </w:r>
    </w:p>
    <w:p>
      <w:pPr>
        <w:spacing w:after="160"/>
      </w:pPr>
      <w:r>
        <w:rPr>
          <w:rFonts w:ascii="Arial" w:cs="Arial" w:eastAsia="Arial" w:hAnsi="Arial"/>
          <w:sz w:val="22"/>
          <w:szCs w:val="22"/>
        </w:rPr>
        <w:t xml:space="preserve">The bondage of the old life. Our former life was one of bondage to sin, self, fear and guilt, and to the unseen powers of evil which, because of our estrangement from God, had enslaved us. Did we not sometimes sigh in those days: 'if only I could be liberated from my guilt, from the judgment of God upon my sins, and from the powers of evil which have control over me?' I did. Then I learned that the only way to be set free from sin was for its just penalty to be borne, and that God had done this himself in and through Jesus Christ who died for our sins on the cross. Next I learned that if we become personally united to Jesus Christ by faith, we die with him, his death becomes our death, so that the penalty is paid, the debt is settled, and we are set free from the bondage of the old life. --- From "Life in Christ" John R.W. Stott</w:t>
      </w:r>
    </w:p>
    <w:p>
      <w:pPr>
        <w:spacing w:after="160"/>
      </w:pPr>
      <w:r>
        <w:rPr>
          <w:rFonts w:ascii="Arial" w:cs="Arial" w:eastAsia="Arial" w:hAnsi="Arial"/>
          <w:sz w:val="22"/>
          <w:szCs w:val="22"/>
        </w:rPr>
        <w:t xml:space="preserve">Memory is a precious and blessed gift. Nothing can stab the conscience so wide awake as memories of the past. The shortest road to repentance is remembrance. Let someone once recall what they used to be and reflect on what by God's grace they could be, and they will be led to repent, turning back from their sin to their Saviour. --- From "What Christ Thinks of the Church" John R.W. Stott.</w:t>
      </w:r>
    </w:p>
    <w:p>
      <w:pPr>
        <w:spacing w:after="160"/>
      </w:pPr>
      <w:r>
        <w:rPr>
          <w:rFonts w:ascii="Arial" w:cs="Arial" w:eastAsia="Arial" w:hAnsi="Arial"/>
          <w:sz w:val="22"/>
          <w:szCs w:val="22"/>
        </w:rPr>
        <w:t xml:space="preserve">Turning to Christ. Repentance and faith are in fact the constituent elements of conversion, when viewed from the standpoint of man's experience. For what is conversion but 'turning', and what is 'to be converted' but 'to turn'? The Greek verb is often used in the New Testament in secular, non-theological contexts to describe someone's action in turning round from one direction to another or turning from one place to another. When used in more technical, theological passages the verb has the same meaning. 'You turned to God from idols to serve the living and true God'. 'You were like sheep going astray, but have now returned to the Shepherd and Bishop of your souls' (1 Thes. 1:9; 1 Pet. 2:25). Conversion therefore involves a twofold turn, a turn from idols and from sin on the one hand, and a turn to the living God and to the Saviour or Shepherd of souls on the other. The 'turn away' the New Testament calls repentance; the 'turn toward' the New Testament calls faith. So repentance plus faith equals conversion, and no man dare say he is converted who had not repented as well as believed. --- From 'Must Christ be Lord and Savior?' "Eternity" by John R.W. Stott</w:t>
      </w:r>
    </w:p>
    <w:p>
      <w:pPr>
        <w:spacing w:after="160"/>
      </w:pPr>
      <w:r>
        <w:rPr>
          <w:rFonts w:ascii="Arial" w:cs="Arial" w:eastAsia="Arial" w:hAnsi="Arial"/>
          <w:sz w:val="22"/>
          <w:szCs w:val="22"/>
        </w:rPr>
        <w:t xml:space="preserve">Dear Brothers and Sister,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9, 2007</w:t>
      </w:r>
    </w:p>
    <w:p>
      <w:pPr>
        <w:spacing w:after="160"/>
      </w:pPr>
      <w:r>
        <w:rPr>
          <w:rFonts w:ascii="Arial" w:cs="Arial" w:eastAsia="Arial" w:hAnsi="Arial"/>
          <w:sz w:val="22"/>
          <w:szCs w:val="22"/>
        </w:rPr>
        <w:t xml:space="preserve">Two significant events happened this week in America that changed all our lives.</w:t>
      </w:r>
    </w:p>
    <w:p>
      <w:pPr>
        <w:spacing w:after="160"/>
      </w:pPr>
      <w:r>
        <w:rPr>
          <w:rFonts w:ascii="Arial" w:cs="Arial" w:eastAsia="Arial" w:hAnsi="Arial"/>
          <w:sz w:val="22"/>
          <w:szCs w:val="22"/>
        </w:rPr>
        <w:t xml:space="preserve">An African American senator from Illinois was elected president, forever changing the racial and political landscape of this country.</w:t>
      </w:r>
    </w:p>
    <w:p>
      <w:pPr>
        <w:spacing w:after="160"/>
      </w:pPr>
      <w:r>
        <w:rPr>
          <w:rFonts w:ascii="Arial" w:cs="Arial" w:eastAsia="Arial" w:hAnsi="Arial"/>
          <w:sz w:val="22"/>
          <w:szCs w:val="22"/>
        </w:rPr>
        <w:t xml:space="preserve">The second event occurred in the ongoing Culture Wars of this nation. It was the rejection of homosexual marriage in the states of California, Florida, and Arizona. In Arkansas voters voted to bar all unmarried people, LGBT or straight, from adopting children or serving as foster parents.</w:t>
      </w:r>
    </w:p>
    <w:p>
      <w:pPr>
        <w:spacing w:after="160"/>
      </w:pPr>
      <w:r>
        <w:rPr>
          <w:rFonts w:ascii="Arial" w:cs="Arial" w:eastAsia="Arial" w:hAnsi="Arial"/>
          <w:sz w:val="22"/>
          <w:szCs w:val="22"/>
        </w:rPr>
        <w:t xml:space="preserve">Barak Obama's win signaled the end of "judging a man by the color of his skin but by the quality of his character." Perhaps we shall see a kinder, gentler government more in touch with its peoples' needs. We shall see. What drove the election was the economy. 62% said that was the issue for them not abortion and pro-life agenda issues called for by the country's Catholic bishops and Evangelical leaders. Instead, it was about pocket-book matters - unemployment, financial loss, the stock market, mortgage payments.</w:t>
      </w:r>
    </w:p>
    <w:p>
      <w:pPr>
        <w:spacing w:after="160"/>
      </w:pPr>
      <w:r>
        <w:rPr>
          <w:rFonts w:ascii="Arial" w:cs="Arial" w:eastAsia="Arial" w:hAnsi="Arial"/>
          <w:sz w:val="22"/>
          <w:szCs w:val="22"/>
        </w:rPr>
        <w:t xml:space="preserve">On gay rights and abortion, Obama will be an unmitigated disaster for the church, writes the Rev. Dr. Robert Gagnon, Professor of theology and ethics at Pittsburgh Theological Seminary. "He is by far the most extreme on these issues of any national figure in the United States." See Gagnon's article here: http://tinyurl.com/69v6vg</w:t>
      </w:r>
    </w:p>
    <w:p>
      <w:pPr>
        <w:spacing w:after="160"/>
      </w:pPr>
      <w:r>
        <w:rPr>
          <w:rFonts w:ascii="Arial" w:cs="Arial" w:eastAsia="Arial" w:hAnsi="Arial"/>
          <w:sz w:val="22"/>
          <w:szCs w:val="22"/>
        </w:rPr>
        <w:t xml:space="preserve">"Christians who voted for him have been duped. I understand that some people found other issues justified voting for Obama. They were mistaken. There will be no positive sea change for the better in any other public policy issue; there may or may not be some positive changes but they won't be sea changes in policy that have long-term impact well beyond his term of office. Christians like myself will face persecution in the not too distant future."</w:t>
      </w:r>
    </w:p>
    <w:p>
      <w:pPr>
        <w:spacing w:after="160"/>
      </w:pPr>
      <w:r>
        <w:rPr>
          <w:rFonts w:ascii="Arial" w:cs="Arial" w:eastAsia="Arial" w:hAnsi="Arial"/>
          <w:sz w:val="22"/>
          <w:szCs w:val="22"/>
        </w:rPr>
        <w:t xml:space="preserve">One hopes that Dr. Gagnon is wrong. Certainly VOL will not be exempt from such persecution, if it comes. I have been told by a number of lawyers, however, that any "sea change" would involve major constitutional changes from Congress, the Supreme Count on down that even the ACLU would find unacceptable. Time will tell.</w:t>
      </w:r>
    </w:p>
    <w:p>
      <w:pPr>
        <w:spacing w:after="160"/>
      </w:pPr>
      <w:r>
        <w:rPr>
          <w:rFonts w:ascii="Arial" w:cs="Arial" w:eastAsia="Arial" w:hAnsi="Arial"/>
          <w:sz w:val="22"/>
          <w:szCs w:val="22"/>
        </w:rPr>
        <w:t xml:space="preserve">An interview Bishop Gene Robinson gave Ruth Gledhill of The London Times saying that he had met with Obama some three times prior to his run for the highest office in the land, does not bode well. If Obama's sympathies lie more with Robinson than with say a Bob Duncan then this could be fatal for faithful Evangelical Americans. If orthodox believers cannot speak out about a behavior so deadly it can kill, then this country faces serious issues of free expression that will test the First Amendment to the limit.</w:t>
      </w:r>
    </w:p>
    <w:p>
      <w:pPr>
        <w:spacing w:after="160"/>
      </w:pPr>
      <w:r>
        <w:rPr>
          <w:rFonts w:ascii="Arial" w:cs="Arial" w:eastAsia="Arial" w:hAnsi="Arial"/>
          <w:sz w:val="22"/>
          <w:szCs w:val="22"/>
        </w:rPr>
        <w:t xml:space="preserve">On the marriage front, it was a sweeping repudiation of pansexuality that we have not seen in this country's short history with bizarre sexualities. It was a clear repudiation of the direction the Episcopal Church has and is taking in ordaining and consecrating priests and a bishop who are living openly in homosexual sin to the priesthood and episcopacy.</w:t>
      </w:r>
    </w:p>
    <w:p>
      <w:pPr>
        <w:spacing w:after="160"/>
      </w:pPr>
      <w:r>
        <w:rPr>
          <w:rFonts w:ascii="Arial" w:cs="Arial" w:eastAsia="Arial" w:hAnsi="Arial"/>
          <w:sz w:val="22"/>
          <w:szCs w:val="22"/>
        </w:rPr>
        <w:t xml:space="preserve">The losers in California just refused to accept the will of the people. The 4-3 California Supreme Court decision 'affirming' a 'fundamental right' was celebrated, even deemed 'prophetic.' By a 52- 48 per cent popular vote, Proposition 8, overturning the court's decision was foisted on them by a bunch of Neanderthal, bigoted homophobes. What hypocrites.</w:t>
      </w:r>
    </w:p>
    <w:p>
      <w:pPr>
        <w:spacing w:after="160"/>
      </w:pPr>
      <w:r>
        <w:rPr>
          <w:rFonts w:ascii="Arial" w:cs="Arial" w:eastAsia="Arial" w:hAnsi="Arial"/>
          <w:sz w:val="22"/>
          <w:szCs w:val="22"/>
        </w:rPr>
        <w:t xml:space="preserve">The cries of outrage by California Episcopal bishops over the success of Proposition 8 hit new highs this week. Los Angeles Bishop J. Jon Bruno called support for the ballot initiative tantamount to "religious oppression." Bruno charged that Proposition 8 was "a lamentable expression of fear-based discrimination that attempts to deny the constitutional rights of some Californians on the basis of sexual orientation."</w:t>
      </w:r>
    </w:p>
    <w:p>
      <w:pPr>
        <w:spacing w:after="160"/>
      </w:pPr>
      <w:r>
        <w:rPr>
          <w:rFonts w:ascii="Arial" w:cs="Arial" w:eastAsia="Arial" w:hAnsi="Arial"/>
          <w:sz w:val="22"/>
          <w:szCs w:val="22"/>
        </w:rPr>
        <w:t xml:space="preserve">Voters backed Proposition 8 by 5,376,424 to 4,870,010 votes. Proposition 8 amends the state constitution to specify that only marriages between one man and one woman would be recognized as valid in California --- overturning a May 2008 state Supreme Court ruling that legalized same-sex marriage.</w:t>
      </w:r>
    </w:p>
    <w:p>
      <w:pPr>
        <w:spacing w:after="160"/>
      </w:pPr>
      <w:r>
        <w:rPr>
          <w:rFonts w:ascii="Arial" w:cs="Arial" w:eastAsia="Arial" w:hAnsi="Arial"/>
          <w:sz w:val="22"/>
          <w:szCs w:val="22"/>
        </w:rPr>
        <w:t xml:space="preserve">What sticks mostly in the craw of Bruno and California Bishop Mark Andrus and the other California bishops who denounced Proposition 8 is that it was minority Blacks and Latinos who pushed Proposition 8 over the top, which really puts Episcopal Church leaders in a quandary. If they squawk too loudly, they could be accused of racism, but if they don't support TEC's whining pansexualists, like the Rev. Susan Russell and the Integrity crowd, they will be accused of injustice and lacking inclusion. Ah, the joys of diversity. When you try to legitimize sexual sin, it comes back to bite you in the backside. More battles ahead are predicted.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also why the EPISCOPAL CHURCH WILL ULTIMATELY WITHER AND DIE if it continues its pursuit of an array of sexualities prohibited by Holy Writ. If the culture is saying no, how can the church continue to say yes?</w:t>
      </w:r>
    </w:p>
    <w:p>
      <w:pPr>
        <w:spacing w:after="160"/>
      </w:pPr>
      <w:r>
        <w:rPr>
          <w:rFonts w:ascii="Arial" w:cs="Arial" w:eastAsia="Arial" w:hAnsi="Arial"/>
          <w:sz w:val="22"/>
          <w:szCs w:val="22"/>
        </w:rPr>
        <w:t xml:space="preserve">It is not about justice for queers, no one has ever said that homosexuals cannot worship with straight folk. Never. I have never seen an orthodox clergyperson standing at the front door of his local Episcopal or Anglican parish with large banner saying, 'QUEERS KEEP OUT". It has never happened and never will.</w:t>
      </w:r>
    </w:p>
    <w:p>
      <w:pPr>
        <w:spacing w:after="160"/>
      </w:pPr>
      <w:r>
        <w:rPr>
          <w:rFonts w:ascii="Arial" w:cs="Arial" w:eastAsia="Arial" w:hAnsi="Arial"/>
          <w:sz w:val="22"/>
          <w:szCs w:val="22"/>
        </w:rPr>
        <w:t xml:space="preserve">The orthodox have been yelled and screamed at for being uninclusive, lacking diversity and not "listening". Nonsense. They have listened endlessly. They have been beaten up, marginalized by pro-gay bishops, side -lined, and verbally abused. They are watching as their parishes rise up in revolt against Episcopal masters saying, "we will no longer have you reign over us."</w:t>
      </w:r>
    </w:p>
    <w:p>
      <w:pPr>
        <w:spacing w:after="160"/>
      </w:pPr>
      <w:r>
        <w:rPr>
          <w:rFonts w:ascii="Arial" w:cs="Arial" w:eastAsia="Arial" w:hAnsi="Arial"/>
          <w:sz w:val="22"/>
          <w:szCs w:val="22"/>
        </w:rPr>
        <w:t xml:space="preserve">What orthodox Episcopalians and Anglicans have said all along is that the behavior is reprehensible to God and unacceptable to the church. They have argued that ALL sexual activity remains within the sacred confines of marriage, and that fornication, adultery and homosexual behavior are simply unacceptable behaviors that demand repentance not endorsement.</w:t>
      </w:r>
    </w:p>
    <w:p>
      <w:pPr>
        <w:spacing w:after="160"/>
      </w:pPr>
      <w:r>
        <w:rPr>
          <w:rFonts w:ascii="Arial" w:cs="Arial" w:eastAsia="Arial" w:hAnsi="Arial"/>
          <w:sz w:val="22"/>
          <w:szCs w:val="22"/>
        </w:rPr>
        <w:t xml:space="preserve">For orthodox clergy, it has been a nightmare.</w:t>
      </w:r>
    </w:p>
    <w:p>
      <w:pPr>
        <w:spacing w:after="160"/>
      </w:pPr>
      <w:r>
        <w:rPr>
          <w:rFonts w:ascii="Arial" w:cs="Arial" w:eastAsia="Arial" w:hAnsi="Arial"/>
          <w:sz w:val="22"/>
          <w:szCs w:val="22"/>
        </w:rPr>
        <w:t xml:space="preserve">On the one hand, their laity tell them that if their parish stays in the Episcopal Church, they will leave and go find another biblically faithful church. If that happens, it is a net personal and financial loss to the parish. The budget is hobbled.</w:t>
      </w:r>
    </w:p>
    <w:p>
      <w:pPr>
        <w:spacing w:after="160"/>
      </w:pPr>
      <w:r>
        <w:rPr>
          <w:rFonts w:ascii="Arial" w:cs="Arial" w:eastAsia="Arial" w:hAnsi="Arial"/>
          <w:sz w:val="22"/>
          <w:szCs w:val="22"/>
        </w:rPr>
        <w:t xml:space="preserve">If the parish decides to pull out of the diocese, the bishop comes down on them, and all hell breaks loose. At that point, everything goes on hold while the parish negotiates with the bishop, which means you can leave, but don't think about taking the property with you.</w:t>
      </w:r>
    </w:p>
    <w:p>
      <w:pPr>
        <w:spacing w:after="160"/>
      </w:pPr>
      <w:r>
        <w:rPr>
          <w:rFonts w:ascii="Arial" w:cs="Arial" w:eastAsia="Arial" w:hAnsi="Arial"/>
          <w:sz w:val="22"/>
          <w:szCs w:val="22"/>
        </w:rPr>
        <w:t xml:space="preserve">Then when the congregation and priest finally pulls out, they leave behind millions of dollars worth of property, a mortgage and a handful of disgruntled parishioners who say they will live and die Episcopalians. The bishop puts in a pro-gay priest while the bulk of the congregation goes to worship at a local hotel, synagogue or Seventh-day Adventist church till they can find a piece of property and start all over again. Budgets on both sides are wrecked. Both churches suffer financially.</w:t>
      </w:r>
    </w:p>
    <w:p>
      <w:pPr>
        <w:spacing w:after="160"/>
      </w:pPr>
      <w:r>
        <w:rPr>
          <w:rFonts w:ascii="Arial" w:cs="Arial" w:eastAsia="Arial" w:hAnsi="Arial"/>
          <w:sz w:val="22"/>
          <w:szCs w:val="22"/>
        </w:rPr>
        <w:t xml:space="preserve">It is a no-win situation for everybody. The priest usually goes into depression for several months. Everyone is either loving or cursing him as the poor man asks himself, 'Why in God's name did I ever become a priest, let alone an Episcopal priest?'</w:t>
      </w:r>
    </w:p>
    <w:p>
      <w:pPr>
        <w:spacing w:after="160"/>
      </w:pPr>
      <w:r>
        <w:rPr>
          <w:rFonts w:ascii="Arial" w:cs="Arial" w:eastAsia="Arial" w:hAnsi="Arial"/>
          <w:sz w:val="22"/>
          <w:szCs w:val="22"/>
        </w:rPr>
        <w:t xml:space="preserve">One can hardly blame him.</w:t>
      </w:r>
    </w:p>
    <w:p>
      <w:pPr>
        <w:spacing w:after="160"/>
      </w:pPr>
      <w:r>
        <w:rPr>
          <w:rFonts w:ascii="Arial" w:cs="Arial" w:eastAsia="Arial" w:hAnsi="Arial"/>
          <w:sz w:val="22"/>
          <w:szCs w:val="22"/>
        </w:rPr>
        <w:t xml:space="preserve">Even as I write there are major parishes in Connecticut and West Texas weighing their options.</w:t>
      </w:r>
    </w:p>
    <w:p>
      <w:pPr>
        <w:spacing w:after="160"/>
      </w:pPr>
      <w:r>
        <w:rPr>
          <w:rFonts w:ascii="Arial" w:cs="Arial" w:eastAsia="Arial" w:hAnsi="Arial"/>
          <w:sz w:val="22"/>
          <w:szCs w:val="22"/>
        </w:rPr>
        <w:t xml:space="preserve">In today's digest you can read the story of the Rev. Chuck Collins and his parish, Christ Church in San Antonio, Texas, which is wrestling with precisely this kind of problem. He and his bishop Gary Lillibridge, a moderate bishop, are trying to work things out. One has to give credit to both sides for at least trying. http://tinyurl.com/553n9m</w:t>
      </w:r>
    </w:p>
    <w:p>
      <w:pPr>
        <w:spacing w:after="160"/>
      </w:pPr>
      <w:r>
        <w:rPr>
          <w:rFonts w:ascii="Arial" w:cs="Arial" w:eastAsia="Arial" w:hAnsi="Arial"/>
          <w:sz w:val="22"/>
          <w:szCs w:val="22"/>
        </w:rPr>
        <w:t xml:space="preserve">Sadly, the history of moderate bishops is that they roll over under pressure from The Presiding Bishop, Mrs. Katharine Jefferts Schori, her attorney David Booth Beers and a House of Bishops that has demonstrated its hatred of orthodoxy in light of how they treated Pittsburgh Bishop Robert Duncan. The canons were trampled on and Duncan is history.</w:t>
      </w:r>
    </w:p>
    <w:p>
      <w:pPr>
        <w:spacing w:after="160"/>
      </w:pPr>
      <w:r>
        <w:rPr>
          <w:rFonts w:ascii="Arial" w:cs="Arial" w:eastAsia="Arial" w:hAnsi="Arial"/>
          <w:sz w:val="22"/>
          <w:szCs w:val="22"/>
        </w:rPr>
        <w:t xml:space="preserve">One hopes for change, but recent events indicate that the lines have been drawn so tightly that it might be impossible to put the Episcopal genie back into the lamp.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Mainline denominations are grappling with possible BUDGET SHORTFALLS at the national level because of reduced income from endowment funds.</w:t>
      </w:r>
    </w:p>
    <w:p>
      <w:pPr>
        <w:spacing w:after="160"/>
      </w:pPr>
      <w:r>
        <w:rPr>
          <w:rFonts w:ascii="Arial" w:cs="Arial" w:eastAsia="Arial" w:hAnsi="Arial"/>
          <w:sz w:val="22"/>
          <w:szCs w:val="22"/>
        </w:rPr>
        <w:t xml:space="preserve">The Episcopal Church's Executive Council, meeting October 20-23 in Helena, Montana, approved a 2009 budget that has a projected deficit of about $2.5 million. Treasurer Kurt Barnes told the council that due to $2.2 million in surpluses the last two years and other features of a triennial budget, the church "could suffer a deficit of $2.8 million" and still have a balanced budget, according to the Episcopal News Service.</w:t>
      </w:r>
    </w:p>
    <w:p>
      <w:pPr>
        <w:spacing w:after="160"/>
      </w:pPr>
      <w:r>
        <w:rPr>
          <w:rFonts w:ascii="Arial" w:cs="Arial" w:eastAsia="Arial" w:hAnsi="Arial"/>
          <w:sz w:val="22"/>
          <w:szCs w:val="22"/>
        </w:rPr>
        <w:t xml:space="preserve">Barnes also reported that the value of the church's endowment funds decreased by 30 percent this year. If the stock market goes into a long decline, the losses will climb.</w:t>
      </w:r>
    </w:p>
    <w:p>
      <w:pPr>
        <w:spacing w:after="160"/>
      </w:pPr>
      <w:r>
        <w:rPr>
          <w:rFonts w:ascii="Arial" w:cs="Arial" w:eastAsia="Arial" w:hAnsi="Arial"/>
          <w:sz w:val="22"/>
          <w:szCs w:val="22"/>
        </w:rPr>
        <w:t xml:space="preserve">In addition, the council budgeted only $450,000 for legal expenses as the denomination continues to fight in court against breakaway parishes and dioceses. However, $1.97 million was spent in 2008 on such expenses. Barnes said he does not know how far the 2009 legal expenses will exceed "what we're estimating now."</w:t>
      </w:r>
    </w:p>
    <w:p>
      <w:pPr>
        <w:spacing w:after="160"/>
      </w:pPr>
      <w:r>
        <w:rPr>
          <w:rFonts w:ascii="Arial" w:cs="Arial" w:eastAsia="Arial" w:hAnsi="Arial"/>
          <w:sz w:val="22"/>
          <w:szCs w:val="22"/>
        </w:rPr>
        <w:t xml:space="preserve">Let's try $5 million and climbing. Wait till the Dioceses of Quincy and Ft. Worth high tail it out of The Episcopal Church. Furthermore, TEC has only just begun a very long legal battle with the Dioceses of San Joaquin and Pittsburgh.</w:t>
      </w:r>
    </w:p>
    <w:p>
      <w:pPr>
        <w:spacing w:after="160"/>
      </w:pPr>
      <w:r>
        <w:rPr>
          <w:rFonts w:ascii="Arial" w:cs="Arial" w:eastAsia="Arial" w:hAnsi="Arial"/>
          <w:sz w:val="22"/>
          <w:szCs w:val="22"/>
        </w:rPr>
        <w:t xml:space="preserve">Also, do not forget what it costs the National Church when they put in faux dioceses and faux bishops to cater to the stayers who won't leave till they are buried in Columbariums.</w:t>
      </w:r>
    </w:p>
    <w:p>
      <w:pPr>
        <w:spacing w:after="160"/>
      </w:pPr>
      <w:r>
        <w:rPr>
          <w:rFonts w:ascii="Arial" w:cs="Arial" w:eastAsia="Arial" w:hAnsi="Arial"/>
          <w:sz w:val="22"/>
          <w:szCs w:val="22"/>
        </w:rPr>
        <w:t xml:space="preserve">VOL was sent the budget for the Episcopal Diocese of San Joaquin this week. It is a pretty sad affair. They want $597,000 to jump start the remnants of the Anglican Diocese of San Joaquin.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not unexpected move, the DIOCESE OF QUINCY voted to leave The Episcopal Church this week, making it the third diocese to leave the grip of a church they believe has abandoned the gospel.</w:t>
      </w:r>
    </w:p>
    <w:p>
      <w:pPr>
        <w:spacing w:after="160"/>
      </w:pPr>
      <w:r>
        <w:rPr>
          <w:rFonts w:ascii="Arial" w:cs="Arial" w:eastAsia="Arial" w:hAnsi="Arial"/>
          <w:sz w:val="22"/>
          <w:szCs w:val="22"/>
        </w:rPr>
        <w:t xml:space="preserve">At its convention in Peoria, Illinois, delegates to its annual Synod voted overwhelmingly to remove The Episcopal Church from the accession clause of the diocesan constitution and to join the Anglican Church of the Southern Cone. The vote to leave The Episcopal Church was carried 41 votes to 14 by the clergy and 54 votes to 12 by the laity. The decision to join the Province of the Southern Cone on a temporary basis was approved 46 votes to 4 by the clergy order and 55 votes to 8 by the lay members of the Synod.</w:t>
      </w:r>
    </w:p>
    <w:p>
      <w:pPr>
        <w:spacing w:after="160"/>
      </w:pPr>
      <w:r>
        <w:rPr>
          <w:rFonts w:ascii="Arial" w:cs="Arial" w:eastAsia="Arial" w:hAnsi="Arial"/>
          <w:sz w:val="22"/>
          <w:szCs w:val="22"/>
        </w:rPr>
        <w:t xml:space="preserve">Immediately following the vote, delegates were read a letter from Archbishop Gregory Venables, primate, or national bishop, of the Southern Cone, welcoming the Diocese of Quincy into his jurisdiction.</w:t>
      </w:r>
    </w:p>
    <w:p>
      <w:pPr>
        <w:spacing w:after="160"/>
      </w:pPr>
      <w:r>
        <w:rPr>
          <w:rFonts w:ascii="Arial" w:cs="Arial" w:eastAsia="Arial" w:hAnsi="Arial"/>
          <w:sz w:val="22"/>
          <w:szCs w:val="22"/>
        </w:rPr>
        <w:t xml:space="preserve">In the letter, Venables announced that he has appointed the Rev. Canon Ed den Blaauwen, a member of Quincy's governing standing committee, as Vicar General of the diocese, in the absence of a sitting bishop.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PENNSYLVANIA held its 225th annual convention in the cathedral in Philadelphia this past Saturday. It was a sad affair. The cathedral itself was gutted and rebuilt by the now deposed Bishop Charles Bennison. It resembles a cross between a mausoleum and a mosque.</w:t>
      </w:r>
    </w:p>
    <w:p>
      <w:pPr>
        <w:spacing w:after="160"/>
      </w:pPr>
      <w:r>
        <w:rPr>
          <w:rFonts w:ascii="Arial" w:cs="Arial" w:eastAsia="Arial" w:hAnsi="Arial"/>
          <w:sz w:val="22"/>
          <w:szCs w:val="22"/>
        </w:rPr>
        <w:t xml:space="preserve">Three things occurred. The first was that delegates voted to sell the financial albatross, Camp Wapiti in Maryland for $11 million. Bennison bought it without full diocesan authority. The diocese is hoping to recoup their losses. The second news item was that the diocese is in a financial free fall. Diocesan clergy voted themselves a 5% pay raise, but a projected $1 million budget depends totally on assessments coming in from parishes. The treasurer called it a "stretch budget" and admitted that that figure could be cut by as much as half a million dollars, if the money spigot dries up. The diocese says it will close more parishes, will make no provision for new programs and will cut money to the national church by as much as 50%. MDGs will take a projected 37% cut. Then the diocese heard from Mrs. Jefferts Schori herself (by video) urging the diocese to move forward post Bennison. While she did not mention Bennison by name, she made it pretty clear that the deposed bishop was history. Bennison was sentenced to be deposed. There is a hearing on Wednesday on his motion to modify the sentence.</w:t>
      </w:r>
    </w:p>
    <w:p>
      <w:pPr>
        <w:spacing w:after="160"/>
      </w:pPr>
      <w:r>
        <w:rPr>
          <w:rFonts w:ascii="Arial" w:cs="Arial" w:eastAsia="Arial" w:hAnsi="Arial"/>
          <w:sz w:val="22"/>
          <w:szCs w:val="22"/>
        </w:rPr>
        <w:t xml:space="preserve">Philadelphia Mayor Michael Nutter made a guest appearance at the diocese and told delegates that illegal hand guns were killing more than 400 people a year in Philadelphia and called on delegates to resist the NRA. He jokingly said that Osama Ben Laden wouldn't last thirty minutes at 38th and Chestnut. He was warmly greeted by delegates.</w:t>
      </w:r>
    </w:p>
    <w:p>
      <w:pPr>
        <w:spacing w:after="160"/>
      </w:pPr>
      <w:r>
        <w:rPr>
          <w:rFonts w:ascii="Arial" w:cs="Arial" w:eastAsia="Arial" w:hAnsi="Arial"/>
          <w:sz w:val="22"/>
          <w:szCs w:val="22"/>
        </w:rPr>
        <w:t xml:space="preserve">The sad truth about this sad sack group of earnest but aging clergy is that their worldview is over. The liberalism of the last 40 years has bankrupted on the shoals of post-modernity and with no clear fix on the gospel their churches are aging and dying. Within a decade, most of them will be dead or retired. There will be no next generation. The number of men and women under 30 present could be counted on two hands.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Does NEW HAMPSHIRE bishop Gene Robinson ever stay home? Robinson will shortly be in Dallas to speak with transgendered folk. This really puts Robinson in a dilemma. God doesn't make mistakes if you're queer, apparently, or so the les-bi-gay folk tell us. So what happened when God makes you the wrong sex? As Robinson is speaking at the Sheraton Dallas Hotel and not at an Episcopal parish, he doesn't need permission from Dallas Bishop James Stanton to speak in his diocese. The promo for this event says Dallas Transgender Advocates and Allies (DTAA) will host Robinson for a public conversation with transgendered people.</w:t>
      </w:r>
    </w:p>
    <w:p>
      <w:pPr>
        <w:spacing w:after="160"/>
      </w:pPr>
      <w:r>
        <w:rPr>
          <w:rFonts w:ascii="Arial" w:cs="Arial" w:eastAsia="Arial" w:hAnsi="Arial"/>
          <w:sz w:val="22"/>
          <w:szCs w:val="22"/>
        </w:rPr>
        <w:t xml:space="preserve">Who are the Dallas Transgender and Advocates Queers and Allies? "We are Transgender Questioning Intersexed Asexual Queers and allies. We comprise a nationwide network of diversity in ethnic, social, educational, economic, religious, gender identities, sexual orientations and political views. Our goal is to unite the Transgender Questioning Intersexed Asexual Queer community through realization of potential in soul and mind and moving forward as a whole in the cause of social, legal and religious equality." There now, doesn't that put your mind at rest?</w:t>
      </w:r>
    </w:p>
    <w:p>
      <w:pPr>
        <w:spacing w:after="160"/>
      </w:pPr>
      <w:r>
        <w:rPr>
          <w:rFonts w:ascii="Arial" w:cs="Arial" w:eastAsia="Arial" w:hAnsi="Arial"/>
          <w:sz w:val="22"/>
          <w:szCs w:val="22"/>
        </w:rPr>
        <w:t xml:space="preserve">Robinson was recently in London where he spoke to more queers courtesy of the Stonewall organization. He stayed for free at the Dorchester Hotel in London where the rooms run from $800.00 to $24,000.00 a night! Gene didn't have to pay a penny. He is now considered a celebrity so he didn't have to pay for the room. It does say something about his understanding of social justice, however. One wonders what the poorest of the poor would have to say in the Episcopal Diocese of Haiti, TEC's largest diocese about such extravagance. Clearly our Lord's humble stay in a stable is passé with the Mitered One.</w:t>
      </w:r>
    </w:p>
    <w:p>
      <w:pPr>
        <w:spacing w:after="160"/>
      </w:pPr>
      <w:r>
        <w:rPr>
          <w:rFonts w:ascii="Arial" w:cs="Arial" w:eastAsia="Arial" w:hAnsi="Arial"/>
          <w:sz w:val="22"/>
          <w:szCs w:val="22"/>
        </w:rPr>
        <w:t xml:space="preserve">Sexual aberrations just keep growing. Forget sodomy. Forget homosexuality. Forget LBGT. There is a new online community in town we site designed by and for the LGBTQIA (Lesbian, Gay, Bisexual, Transsexual, Queer, Intersex, and Allied) community called EveryQ. A blurb about the community says EveryQ is for YOU. It is an inclusive community, with groups, departments, services within EveryQ that will identify relevant information on events, issues etc. within every subculture of the community. No word on whether the Episcopal Church has a Bishop EveryQ waiting in the wings. Give it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London is bucking the national trend. Churchgoing in the CHURCH OF ENGLAND is up, writes Ruth Gledhill of the London Times. This is a small blip, however, in the overall decline that has seen Church of England attendance slump to 880,000, a figure that should be remembered by all who read the Anglican Communion Office's oft-touted boast of up to 27 million Anglicans in Britain's established church. The Anglican Communion starts to look a lot smaller when proper attendance figures are accounted. But perhaps the London Diocese's success explains why, or is even explained by, its recent tendency to close churches and force reluctant congregations to move elsewhere. Earlier this year, the Welsh church of St Benet's was shut. And now the unfortunate souls who liked to worship at St Mark's Mayfair have been evicted. Lady Sainsbury was at the church for its last day before lock-out. The London diocese wants to sell the church to George Hammer, who already lives in its vicarage, next door. He developed The Sanctuary at Covent Garden and wants to turn St Mark's into a center for well being, with a spa included.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All involved in the recent Pittsburgh split are saints, according to Presiding Bishop Jefferts Schori. Preaching to the congregation at CALVARY EPISCOPAL CHURCH in Pittsburgh on All Saints Sunday, she said that people on all sides of the tension in the Episcopal Church are saints.</w:t>
      </w:r>
    </w:p>
    <w:p>
      <w:pPr>
        <w:spacing w:after="160"/>
      </w:pPr>
      <w:r>
        <w:rPr>
          <w:rFonts w:ascii="Arial" w:cs="Arial" w:eastAsia="Arial" w:hAnsi="Arial"/>
          <w:sz w:val="22"/>
          <w:szCs w:val="22"/>
        </w:rPr>
        <w:t xml:space="preserve">"There are saints among the folk who voted to leave The Episcopal Church. There are saints among those who have clearly stayed. There are saints who haven't yet made up their minds. They are saints because they've been baptized into this fractious Body of Christ, and there are saints among them whose holiness of life is abundantly evident. We dishonor them and God when we refuse to see their blessedness."</w:t>
      </w:r>
    </w:p>
    <w:p>
      <w:pPr>
        <w:spacing w:after="160"/>
      </w:pPr>
      <w:r>
        <w:rPr>
          <w:rFonts w:ascii="Arial" w:cs="Arial" w:eastAsia="Arial" w:hAnsi="Arial"/>
          <w:sz w:val="22"/>
          <w:szCs w:val="22"/>
        </w:rPr>
        <w:t xml:space="preserve">With all this saintliness floating about, you would think that the National Church might have shown a tad bit of saintliness towards Bob Duncan and at least have given him a trial for his alleged 'abandonment of communion'. Ah but this is The Episcopal Church and we only show fairness to the Gene Robinson's of this world who divorce their wives, then take up with a male lover, remarry, and then demand to be made a bishop.</w:t>
      </w:r>
    </w:p>
    <w:p>
      <w:pPr>
        <w:spacing w:after="160"/>
      </w:pPr>
      <w:r>
        <w:rPr>
          <w:rFonts w:ascii="Arial" w:cs="Arial" w:eastAsia="Arial" w:hAnsi="Arial"/>
          <w:sz w:val="22"/>
          <w:szCs w:val="22"/>
        </w:rPr>
        <w:t xml:space="preserve">The "new" reorganized Pittsburgh diocese will continue, says Jefferts Schori. Now you should know that she has named Diocese of Virginia Bishop Suffragan David Colin Jones as "consulting bishop" to the Diocese of Pittsburgh. This is a shrewd move. Jones was once a very evangelical priest, but fell off the orthodox theological bandwagon when he went to Virginia. Both Peter Lee and Shannon Johnston voted against deposing Duncan while David Colin Jones voted to depose Duncan.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ATLANTA, a priest was ordained during a ritual on the street. With cars and buses whizzing by on a downtown Atlanta thoroughfare, a dozen Episcopal clergy, a mitered bishop and a homeless man gathered in a city park on an autumn afternoon around Robert Book to consecrate him a priest. Book is known as "Pastor Bob" to members of the Church of the Common Ground, a community of mostly homeless people who worship Sunday afternoons in Woodruff Park. When it was time to schedule his ordination, Book said he knew there was only one place to hold it. Assistant Bishop Keith Whitmore of Atlanta led the service.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CHRISTMAS is being axed in Oxford. Council leaders in Oxford have decided to ban the word Christmas from this year's festive celebrations to make them more 'inclusive'. But the decision to rename the series of events the 'Winter Light Festival' has been criticized by religious leaders and locals said it was 'ludicrous'.</w:t>
      </w:r>
    </w:p>
    <w:p>
      <w:pPr>
        <w:spacing w:after="160"/>
      </w:pPr>
      <w:r>
        <w:rPr>
          <w:rFonts w:ascii="Arial" w:cs="Arial" w:eastAsia="Arial" w:hAnsi="Arial"/>
          <w:sz w:val="22"/>
          <w:szCs w:val="22"/>
        </w:rPr>
        <w:t xml:space="preserve">Sabir Hussain Mirza, chairman of the Muslim Council of Oxford, said: 'This is the one occasion which everyone looks forward to in the year. Christians, Muslims and other religions all look forward to Christmas. I'm angry and very, very disappointed. Christmas is special and we shouldn't ignore it.'Christian people should be offended and 99 per cent of people will be against this. Christmas is part of being British.' The idea came from the charity Oxford Inspires, which was set up to promote culture in the area. Tei Williams, a press officer for the charity, said: 'In Oxfordshire we have Winter Light, which is a whole festival spanning two months. Within that will be Christmas carol services.' Deputy leader of the council Ed Turner added: 'There's going to be a Christmas tree, and even if the lights are called something else to me they will be Christmas lights.'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SAN JOAQUIN will earmark all its assessments for legal fees. All of the $260,000 the reorganizing Episcopal Diocese of San Joaquin expects to collect next year in assessment income will be allocated to its ongoing court battle with the leadership of the Anglican Diocese of San Joaquin. Delegates approved the measure during the diocese's Oct. 24-26 convention. The Episcopal Church will receive financial assistance from the national Executive Council. Resolution A&amp;F075, approved during council's meeting in Helena, Mont., Oct. 21-24, authorized up to $700,000 in 2009 for clergy salaries and other expenses in San Joaquin and other similarly situated dioceses. The budget approved by San Joaquin delegates assumes receiving $597,611 in funding from the program budget of General Convention.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Even as TEC implodes, there is good news bubbling up from across the nation. Anglican ministry in the US continues to grow and expand. The Rev. Dr. Foley Beach of HOLY CROSS ANGLICAN CHURCH, Loganville, GA wrote VOL to say that on Sunday night, November 2, several hundred people gathered at Holy Cross to share in the ordination of four new deacons. The Right Rev. Frank Lyons, Bishop of Bolivia, ordained two permanent deacons and two transitional deacons in a service anointed with the Presence of the Holy Spirit. Those ordained to the permanent deaconate were Bonnie Barker of Holy Spirit, Watkinsville, Ga., and Sue Tomlinson of Holy Cross, Loganville. Those ordained to the transitional deaconate were Charles Hicks, Jr, of Christ Church, Atlanta, and John Tomlinson of Holy Cross, Loganville. Clearly it ain't all bad.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the church set for a figures bounce? Click here for The Inflatable Church http://www.thesun.co.uk/sol/homepage/news/article1901156.ece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According to a source, VOL has learned that PRIMATES of the Anglican Communion will meet in Egypt Jan 31-Feb 6, 2009. This is just two years since they met in Tanzania. They will discuss the proposed Anglican Covenant and the three-fold moratoria proposed during the Lambeth Conference by the Windsor Continuation Group. Will they discuss a new North American Anglican Province? Another source told VOL that that is likely on the agenda, but not officially. Sooner or later, it will be the elephant among the Primates. The only question is when. Archbishop of Canterbury Rowan Williams wants to use the indaba discussion process used during Lambeth for at least part of the primates' meeting, but this will only temporarily avoid making a decision. In case no one has noticed, the Global South Primates Council has run out of patience.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Here is a selection from the LITURGIES FOR TRIAL USE in the Episcopal Church: (as seen in The Anglican Continuum)</w:t>
      </w:r>
    </w:p>
    <w:p>
      <w:pPr>
        <w:spacing w:after="160"/>
      </w:pPr>
      <w:r>
        <w:rPr>
          <w:rFonts w:ascii="Arial" w:cs="Arial" w:eastAsia="Arial" w:hAnsi="Arial"/>
          <w:sz w:val="22"/>
          <w:szCs w:val="22"/>
        </w:rPr>
        <w:t xml:space="preserve">Dear Lady, open our lips and our mouths shall proclaim your praise</w:t>
      </w:r>
    </w:p>
    <w:p>
      <w:pPr>
        <w:spacing w:after="160"/>
      </w:pPr>
      <w:r>
        <w:rPr>
          <w:rFonts w:ascii="Arial" w:cs="Arial" w:eastAsia="Arial" w:hAnsi="Arial"/>
          <w:sz w:val="22"/>
          <w:szCs w:val="22"/>
        </w:rPr>
        <w:t xml:space="preserve">Most merciful Lady, we confess that we have separated ourselves from you in thought word and deed,</w:t>
      </w:r>
    </w:p>
    <w:p>
      <w:pPr>
        <w:spacing w:after="160"/>
      </w:pPr>
      <w:r>
        <w:rPr>
          <w:rFonts w:ascii="Arial" w:cs="Arial" w:eastAsia="Arial" w:hAnsi="Arial"/>
          <w:sz w:val="22"/>
          <w:szCs w:val="22"/>
        </w:rPr>
        <w:t xml:space="preserve">We have not loved you with our whole heart; we have not loved our neighbors as ourselves,</w:t>
      </w:r>
    </w:p>
    <w:p>
      <w:pPr>
        <w:spacing w:after="160"/>
      </w:pPr>
      <w:r>
        <w:rPr>
          <w:rFonts w:ascii="Arial" w:cs="Arial" w:eastAsia="Arial" w:hAnsi="Arial"/>
          <w:sz w:val="22"/>
          <w:szCs w:val="22"/>
        </w:rPr>
        <w:t xml:space="preserve">and we have even failed to love ourselves. ...</w:t>
      </w:r>
    </w:p>
    <w:p>
      <w:pPr>
        <w:spacing w:after="160"/>
      </w:pPr>
      <w:r>
        <w:rPr>
          <w:rFonts w:ascii="Arial" w:cs="Arial" w:eastAsia="Arial" w:hAnsi="Arial"/>
          <w:sz w:val="22"/>
          <w:szCs w:val="22"/>
        </w:rPr>
        <w:t xml:space="preserve">Blessed be the Lady who births, redeems and sanctifies us.</w:t>
      </w:r>
    </w:p>
    <w:p>
      <w:pPr>
        <w:spacing w:after="160"/>
      </w:pPr>
      <w:r>
        <w:rPr>
          <w:rFonts w:ascii="Arial" w:cs="Arial" w:eastAsia="Arial" w:hAnsi="Arial"/>
          <w:sz w:val="22"/>
          <w:szCs w:val="22"/>
        </w:rPr>
        <w:t xml:space="preserve">And blessed be her creation.</w:t>
      </w:r>
    </w:p>
    <w:p>
      <w:pPr>
        <w:spacing w:after="160"/>
      </w:pPr>
      <w:r>
        <w:rPr>
          <w:rFonts w:ascii="Arial" w:cs="Arial" w:eastAsia="Arial" w:hAnsi="Arial"/>
          <w:sz w:val="22"/>
          <w:szCs w:val="22"/>
        </w:rPr>
        <w:t xml:space="preserve">Loving Lady have mercy,</w:t>
      </w:r>
    </w:p>
    <w:p>
      <w:pPr>
        <w:spacing w:after="160"/>
      </w:pPr>
      <w:r>
        <w:rPr>
          <w:rFonts w:ascii="Arial" w:cs="Arial" w:eastAsia="Arial" w:hAnsi="Arial"/>
          <w:sz w:val="22"/>
          <w:szCs w:val="22"/>
        </w:rPr>
        <w:t xml:space="preserve">Mother Jesus have mercy,</w:t>
      </w:r>
    </w:p>
    <w:p>
      <w:pPr>
        <w:spacing w:after="160"/>
      </w:pPr>
      <w:r>
        <w:rPr>
          <w:rFonts w:ascii="Arial" w:cs="Arial" w:eastAsia="Arial" w:hAnsi="Arial"/>
          <w:sz w:val="22"/>
          <w:szCs w:val="22"/>
        </w:rPr>
        <w:t xml:space="preserve">Loving Lady have mercy.</w:t>
      </w:r>
    </w:p>
    <w:p>
      <w:pPr>
        <w:spacing w:after="160"/>
      </w:pPr>
      <w:r>
        <w:rPr>
          <w:rFonts w:ascii="Arial" w:cs="Arial" w:eastAsia="Arial" w:hAnsi="Arial"/>
          <w:sz w:val="22"/>
          <w:szCs w:val="22"/>
        </w:rPr>
        <w:t xml:space="preserve">Two postmodern "hymns" from Touchstone Magazine.</w:t>
      </w:r>
    </w:p>
    <w:p>
      <w:pPr>
        <w:spacing w:after="160"/>
      </w:pPr>
      <w:r>
        <w:rPr>
          <w:rFonts w:ascii="Arial" w:cs="Arial" w:eastAsia="Arial" w:hAnsi="Arial"/>
          <w:sz w:val="22"/>
          <w:szCs w:val="22"/>
        </w:rPr>
        <w:t xml:space="preserve">Hymn: Getting to Know Me</w:t>
      </w:r>
    </w:p>
    <w:p>
      <w:pPr>
        <w:spacing w:after="160"/>
      </w:pPr>
      <w:r>
        <w:rPr>
          <w:rFonts w:ascii="Arial" w:cs="Arial" w:eastAsia="Arial" w:hAnsi="Arial"/>
          <w:sz w:val="22"/>
          <w:szCs w:val="22"/>
        </w:rPr>
        <w:t xml:space="preserve">A parody of My Jesus I Love Thee by Patrick Davis.</w:t>
      </w:r>
    </w:p>
    <w:p>
      <w:pPr>
        <w:spacing w:after="160"/>
      </w:pPr>
      <w:r>
        <w:rPr>
          <w:rFonts w:ascii="Arial" w:cs="Arial" w:eastAsia="Arial" w:hAnsi="Arial"/>
          <w:sz w:val="22"/>
          <w:szCs w:val="22"/>
        </w:rPr>
        <w:t xml:space="preserve">My Jesus, I love me; I know that I am fine.</w:t>
      </w:r>
    </w:p>
    <w:p>
      <w:pPr>
        <w:spacing w:after="160"/>
      </w:pPr>
      <w:r>
        <w:rPr>
          <w:rFonts w:ascii="Arial" w:cs="Arial" w:eastAsia="Arial" w:hAnsi="Arial"/>
          <w:sz w:val="22"/>
          <w:szCs w:val="22"/>
        </w:rPr>
        <w:t xml:space="preserve">If I were a Hindu, I would be divine.</w:t>
      </w:r>
    </w:p>
    <w:p>
      <w:pPr>
        <w:spacing w:after="160"/>
      </w:pPr>
      <w:r>
        <w:rPr>
          <w:rFonts w:ascii="Arial" w:cs="Arial" w:eastAsia="Arial" w:hAnsi="Arial"/>
          <w:sz w:val="22"/>
          <w:szCs w:val="22"/>
        </w:rPr>
        <w:t xml:space="preserve">I am quite astonishing; I think that YOU agree</w:t>
      </w:r>
    </w:p>
    <w:p>
      <w:pPr>
        <w:spacing w:after="160"/>
      </w:pPr>
      <w:r>
        <w:rPr>
          <w:rFonts w:ascii="Arial" w:cs="Arial" w:eastAsia="Arial" w:hAnsi="Arial"/>
          <w:sz w:val="22"/>
          <w:szCs w:val="22"/>
        </w:rPr>
        <w:t xml:space="preserve">Enough about You; now let's sing about me.</w:t>
      </w:r>
    </w:p>
    <w:p>
      <w:pPr>
        <w:spacing w:after="160"/>
      </w:pPr>
      <w:r>
        <w:rPr>
          <w:rFonts w:ascii="Arial" w:cs="Arial" w:eastAsia="Arial" w:hAnsi="Arial"/>
          <w:sz w:val="22"/>
          <w:szCs w:val="22"/>
        </w:rPr>
        <w:t xml:space="preserve">Hymn: "Blessed Removals" A parody by Christopher Hathaway</w:t>
      </w:r>
    </w:p>
    <w:p>
      <w:pPr>
        <w:spacing w:after="160"/>
      </w:pPr>
      <w:r>
        <w:rPr>
          <w:rFonts w:ascii="Arial" w:cs="Arial" w:eastAsia="Arial" w:hAnsi="Arial"/>
          <w:sz w:val="22"/>
          <w:szCs w:val="22"/>
        </w:rPr>
        <w:t xml:space="preserve">To the tune of "Crown Him with Many Crowns"</w:t>
      </w:r>
    </w:p>
    <w:p>
      <w:pPr>
        <w:spacing w:after="160"/>
      </w:pPr>
      <w:r>
        <w:rPr>
          <w:rFonts w:ascii="Arial" w:cs="Arial" w:eastAsia="Arial" w:hAnsi="Arial"/>
          <w:sz w:val="22"/>
          <w:szCs w:val="22"/>
        </w:rPr>
        <w:t xml:space="preserve">Take down the crucifix, That patriarchal sign</w:t>
      </w:r>
    </w:p>
    <w:p>
      <w:pPr>
        <w:spacing w:after="160"/>
      </w:pPr>
      <w:r>
        <w:rPr>
          <w:rFonts w:ascii="Arial" w:cs="Arial" w:eastAsia="Arial" w:hAnsi="Arial"/>
          <w:sz w:val="22"/>
          <w:szCs w:val="22"/>
        </w:rPr>
        <w:t xml:space="preserve">Is out of step with our idea of life and love divine</w:t>
      </w:r>
    </w:p>
    <w:p>
      <w:pPr>
        <w:spacing w:after="160"/>
      </w:pPr>
      <w:r>
        <w:rPr>
          <w:rFonts w:ascii="Arial" w:cs="Arial" w:eastAsia="Arial" w:hAnsi="Arial"/>
          <w:sz w:val="22"/>
          <w:szCs w:val="22"/>
        </w:rPr>
        <w:t xml:space="preserve">It speaks of pain and fear and only can oppress</w:t>
      </w:r>
    </w:p>
    <w:p>
      <w:pPr>
        <w:spacing w:after="160"/>
      </w:pPr>
      <w:r>
        <w:rPr>
          <w:rFonts w:ascii="Arial" w:cs="Arial" w:eastAsia="Arial" w:hAnsi="Arial"/>
          <w:sz w:val="22"/>
          <w:szCs w:val="22"/>
        </w:rPr>
        <w:t xml:space="preserve">A symbol of a wrathful God and faith we can't confess.</w:t>
      </w:r>
    </w:p>
    <w:p>
      <w:pPr>
        <w:spacing w:after="160"/>
      </w:pPr>
      <w:r>
        <w:rPr>
          <w:rFonts w:ascii="Arial" w:cs="Arial" w:eastAsia="Arial" w:hAnsi="Arial"/>
          <w:sz w:val="22"/>
          <w:szCs w:val="22"/>
        </w:rPr>
        <w:t xml:space="preserve">Cast out the hateful ones who say we must repent</w:t>
      </w:r>
    </w:p>
    <w:p>
      <w:pPr>
        <w:spacing w:after="160"/>
      </w:pPr>
      <w:r>
        <w:rPr>
          <w:rFonts w:ascii="Arial" w:cs="Arial" w:eastAsia="Arial" w:hAnsi="Arial"/>
          <w:sz w:val="22"/>
          <w:szCs w:val="22"/>
        </w:rPr>
        <w:t xml:space="preserve">We know the Goddess made us good and guilt's not heaven sent</w:t>
      </w:r>
    </w:p>
    <w:p>
      <w:pPr>
        <w:spacing w:after="160"/>
      </w:pPr>
      <w:r>
        <w:rPr>
          <w:rFonts w:ascii="Arial" w:cs="Arial" w:eastAsia="Arial" w:hAnsi="Arial"/>
          <w:sz w:val="22"/>
          <w:szCs w:val="22"/>
        </w:rPr>
        <w:t xml:space="preserve">However we are born, that's how we're meant to be.</w:t>
      </w:r>
    </w:p>
    <w:p>
      <w:pPr>
        <w:spacing w:after="160"/>
      </w:pPr>
      <w:r>
        <w:rPr>
          <w:rFonts w:ascii="Arial" w:cs="Arial" w:eastAsia="Arial" w:hAnsi="Arial"/>
          <w:sz w:val="22"/>
          <w:szCs w:val="22"/>
        </w:rPr>
        <w:t xml:space="preserve">There is no right or wrong in love; we love diversity.</w:t>
      </w:r>
    </w:p>
    <w:p>
      <w:pPr>
        <w:spacing w:after="160"/>
      </w:pPr>
      <w:r>
        <w:rPr>
          <w:rFonts w:ascii="Arial" w:cs="Arial" w:eastAsia="Arial" w:hAnsi="Arial"/>
          <w:sz w:val="22"/>
          <w:szCs w:val="22"/>
        </w:rPr>
        <w:t xml:space="preserve">Remove the texts that speak of sin and awful wrath</w:t>
      </w:r>
    </w:p>
    <w:p>
      <w:pPr>
        <w:spacing w:after="160"/>
      </w:pPr>
      <w:r>
        <w:rPr>
          <w:rFonts w:ascii="Arial" w:cs="Arial" w:eastAsia="Arial" w:hAnsi="Arial"/>
          <w:sz w:val="22"/>
          <w:szCs w:val="22"/>
        </w:rPr>
        <w:t xml:space="preserve">Cast out the old judgmental thoughts and take another path</w:t>
      </w:r>
    </w:p>
    <w:p>
      <w:pPr>
        <w:spacing w:after="160"/>
      </w:pPr>
      <w:r>
        <w:rPr>
          <w:rFonts w:ascii="Arial" w:cs="Arial" w:eastAsia="Arial" w:hAnsi="Arial"/>
          <w:sz w:val="22"/>
          <w:szCs w:val="22"/>
        </w:rPr>
        <w:t xml:space="preserve">Affirming as it winds to the broad inclusive gates</w:t>
      </w:r>
    </w:p>
    <w:p>
      <w:pPr>
        <w:spacing w:after="160"/>
      </w:pPr>
      <w:r>
        <w:rPr>
          <w:rFonts w:ascii="Arial" w:cs="Arial" w:eastAsia="Arial" w:hAnsi="Arial"/>
          <w:sz w:val="22"/>
          <w:szCs w:val="22"/>
        </w:rPr>
        <w:t xml:space="preserve">The bliss of everyone's desire is surely what awaits.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Desperate moves. An Episcopal church in White Plains, New York is hoping that the removal of two dozen pews from the sanctuary will help attract new parishioners to the small congregation. ST. BARTHOLOMEW'S CHURCH in White Plains hatched the plan as part of an effort to create a more intimate space for worship that could appeal to visitors. The church gets about 50 to 60 people during its morning services on Sundays. In its heyday in the 1950s, more than 1,000 people showed up for services. St. Bartholomew's Rev. Gawain de Leeuw says the empty pews made the church seem "like a museum." He says the revamped sanctuary "immediately changed the way people feel in the church." The church also built a new altar. De Leeuw's goal is to attract 600 families. So there you have it. The reason for the decline of TEC is uncomfortable and unsightly pews. If only.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SPIN AD NAUSEUM ...Design Group hails Lambeth Conference's success. The Lambeth Conference Design Group, meeting one last time to review last summer's gathering of Anglican bishops, was unanimous in its assessment that the 2008 conference was an overwhelming success, says the Rev. Ian Douglas, the group's only U.S.-based Episcopal Church member.</w:t>
      </w:r>
    </w:p>
    <w:p>
      <w:pPr>
        <w:spacing w:after="160"/>
      </w:pPr>
      <w:r>
        <w:rPr>
          <w:rFonts w:ascii="Arial" w:cs="Arial" w:eastAsia="Arial" w:hAnsi="Arial"/>
          <w:sz w:val="22"/>
          <w:szCs w:val="22"/>
        </w:rPr>
        <w:t xml:space="preserve">Underscoring the missiological focus of the July 16-August 3 Lambeth Conference, Douglas said that the design group's work had been "led by the Holy Spirit" as its members "asked prayerfully what God wanted us to do ... It gave the group a fortitude of spirit and confidence that sustained us throughout the planning." "The design group felt that the vision they had, along with that of the Archbishop of Canterbury, had played out well," said Sue Parks, Lambeth Conference manager, who noted that the group was "very conscious of all the people around the communion who had held the Lambeth Conference in prayer and the prayerful way the bishops had approached the gathering."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Damian Thompson London Telegraph columnist comes this. "Despite the stunning, stunning success of Comrade Rowan in holding together the Anglican Communion at the Lambeth Conference, it seems that we are experiencing a little technical difficulty at present. The ANGLICAN DIOCESE OF QUINCY, Illinois - that would be Illinois in North America - has just joined the Provincia Anglicana del Cono Sur de América, otherwise known as the Province of the Southern Cone. In South America.</w:t>
      </w:r>
    </w:p>
    <w:p>
      <w:pPr>
        <w:spacing w:after="160"/>
      </w:pPr>
      <w:r>
        <w:rPr>
          <w:rFonts w:ascii="Arial" w:cs="Arial" w:eastAsia="Arial" w:hAnsi="Arial"/>
          <w:sz w:val="22"/>
          <w:szCs w:val="22"/>
        </w:rPr>
        <w:t xml:space="preserve">"That makes the third US diocese to detach itself from the Episcopal Church and float down the Atlantic (or the Pacific) to place itself in the same geographical province as Tierra del Fuego. Pittsburgh and San Joaquin have done so, too.</w:t>
      </w:r>
    </w:p>
    <w:p>
      <w:pPr>
        <w:spacing w:after="160"/>
      </w:pPr>
      <w:r>
        <w:rPr>
          <w:rFonts w:ascii="Arial" w:cs="Arial" w:eastAsia="Arial" w:hAnsi="Arial"/>
          <w:sz w:val="22"/>
          <w:szCs w:val="22"/>
        </w:rPr>
        <w:t xml:space="preserve">"Oh, and 19 parishes in Canada. Not forgetting, of course, the Anglican diocese of Recife, Brazil. Or one of them. There are two dioceses of Recife, apparently, one of them Anglican and the other Anglican Episcopal. Which is which, I cannot say.</w:t>
      </w:r>
    </w:p>
    <w:p>
      <w:pPr>
        <w:spacing w:after="160"/>
      </w:pPr>
      <w:r>
        <w:rPr>
          <w:rFonts w:ascii="Arial" w:cs="Arial" w:eastAsia="Arial" w:hAnsi="Arial"/>
          <w:sz w:val="22"/>
          <w:szCs w:val="22"/>
        </w:rPr>
        <w:t xml:space="preserve">"It all reminds me of the party of Aztecs who - readers of the Peter Simple column will recall - took over the reference library in Victoria Road, Nerdley, some years ago, claiming that it was one of the sites their ancestors occupied in the Dark Ages after crossing the ocean in stone boats.</w:t>
      </w:r>
    </w:p>
    <w:p>
      <w:pPr>
        <w:spacing w:after="160"/>
      </w:pPr>
      <w:r>
        <w:rPr>
          <w:rFonts w:ascii="Arial" w:cs="Arial" w:eastAsia="Arial" w:hAnsi="Arial"/>
          <w:sz w:val="22"/>
          <w:szCs w:val="22"/>
        </w:rPr>
        <w:t xml:space="preserve">"Time for another triumphant intervention by the beetle-browed Primate of All England and Head of the Anglican Communion. Send for the white chocolate raspberries. Anyone fancy an Indaba?"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haven't gotten a copy of the First Edition of THE NORTH AMERICAN ANGLICAN, the Orthodox Journal for Anglicans in NA, then do yourself a favor and purchase a copy. It's a blockbuster of fine stories and even comes with a CD of Anglican music. You can buy the 240-page edition by e-mailing Fr. Joseph Gleason at editor@39articles.com You can get an individual subscription for as low as $19.00.</w:t>
      </w:r>
    </w:p>
    <w:p>
      <w:pPr>
        <w:spacing w:after="160"/>
      </w:pPr>
      <w:r>
        <w:rPr>
          <w:rFonts w:ascii="Arial" w:cs="Arial" w:eastAsia="Arial" w:hAnsi="Arial"/>
          <w:sz w:val="22"/>
          <w:szCs w:val="22"/>
        </w:rPr>
        <w:t xml:space="preserve">You can write to Fr Joseph Gleason at: The North American Anglican 679 2nd Street, Omaha, IL 62871</w:t>
      </w:r>
    </w:p>
    <w:p>
      <w:pPr>
        <w:spacing w:after="160"/>
      </w:pPr>
      <w:r>
        <w:rPr>
          <w:rFonts w:ascii="Arial" w:cs="Arial" w:eastAsia="Arial" w:hAnsi="Arial"/>
          <w:sz w:val="22"/>
          <w:szCs w:val="22"/>
        </w:rPr>
        <w:t xml:space="preserve">Among the writers are Dr. Chris Sugden, Dr. Joe Murphy, James Hagen, Fr. David Beckmann and 37 other contributors including yours truly.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welcomes your support for this ministry which keeps hundreds of thousands of Anglicans around the world informed about what is going on every day at the website www.virtueonline.org and with a weekly digest of stories. No other denomination offers an independent news service to its readers. We break through the spin and tell it like it is.</w:t>
      </w:r>
    </w:p>
    <w:p>
      <w:pPr>
        <w:spacing w:after="160"/>
      </w:pPr>
      <w:r>
        <w:rPr>
          <w:rFonts w:ascii="Arial" w:cs="Arial" w:eastAsia="Arial" w:hAnsi="Arial"/>
          <w:sz w:val="22"/>
          <w:szCs w:val="22"/>
        </w:rPr>
        <w:t xml:space="preserve">Please consider a tax-deductible donation to keep this ministry alive. You can make a PAYPAL donation at www.virtueonline.org or you can send a snail mail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LEAVES TEC..PASSAGE OF PROPOSITION 8 ANGERS CA BISHOPS.TEC LEGAL FEES $2M</dc:title>
  <dc:creator>VirtueOnline Archive</dc:creator>
  <cp:lastModifiedBy>Un-named</cp:lastModifiedBy>
  <cp:revision>1</cp:revision>
  <dcterms:created xsi:type="dcterms:W3CDTF">2026-04-22T11:54:52.594Z</dcterms:created>
  <dcterms:modified xsi:type="dcterms:W3CDTF">2026-04-22T11:54:52.594Z</dcterms:modified>
</cp:coreProperties>
</file>

<file path=docProps/custom.xml><?xml version="1.0" encoding="utf-8"?>
<Properties xmlns="http://schemas.openxmlformats.org/officeDocument/2006/custom-properties" xmlns:vt="http://schemas.openxmlformats.org/officeDocument/2006/docPropsVTypes"/>
</file>