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HOMOSEXUALITY, ORGIES, &amp; SADOMASOCHISM HAUNT ST. CLEMENT'S RECTOR</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Homosexuality, Group Sex, Orgies, &amp; Sadomasochistic Acts Haunt St. Clement's Rector</w:t>
      </w:r>
    </w:p>
    <w:p>
      <w:pPr>
        <w:spacing w:after="160"/>
      </w:pPr>
      <w:r>
        <w:rPr>
          <w:rFonts w:ascii="Arial" w:cs="Arial" w:eastAsia="Arial" w:hAnsi="Arial"/>
          <w:sz w:val="22"/>
          <w:szCs w:val="22"/>
        </w:rPr>
        <w:t xml:space="preserve">"I've whored around like a bull in a field of cows," said Fr. Gordon Reid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16, 2012</w:t>
      </w:r>
    </w:p>
    <w:p>
      <w:pPr>
        <w:spacing w:after="160"/>
      </w:pPr>
      <w:r>
        <w:rPr>
          <w:rFonts w:ascii="Arial" w:cs="Arial" w:eastAsia="Arial" w:hAnsi="Arial"/>
          <w:sz w:val="22"/>
          <w:szCs w:val="22"/>
        </w:rPr>
        <w:t xml:space="preserve">The priest of the Anglo-Catholic parish of St. Clement's Episcopal Church in Philadelphia, PA, which is deeply embroiled in a lawsuit over the hiring of a gay curate, has a long history of homosexual activity that includes sex with hundreds of partners, group sex orgies, extreme sadomasochistic sex acts and prostitution.</w:t>
      </w:r>
    </w:p>
    <w:p>
      <w:pPr>
        <w:spacing w:after="160"/>
      </w:pPr>
      <w:r>
        <w:rPr>
          <w:rFonts w:ascii="Arial" w:cs="Arial" w:eastAsia="Arial" w:hAnsi="Arial"/>
          <w:sz w:val="22"/>
          <w:szCs w:val="22"/>
        </w:rPr>
        <w:t xml:space="preserve">An investigative report in the Sunday People, a British newspaper dated November 8, 1987, details the activities of the Rev. Gordon Reid, when he was Provost of Inverness Cathedral in 1984. It is a shocking account of what Reid said in a tape-recorded interview to a reporter posing as a young man who wanted counseling. The young man was subject to the sexual advances of Reid. In the tape-recorded conversation, Reid admitted to engaging in sexual activity with hundreds of partners, in group sex orgies, extreme sadomasochistic sex acts and prostitution.</w:t>
      </w:r>
    </w:p>
    <w:p>
      <w:pPr>
        <w:spacing w:after="160"/>
      </w:pPr>
      <w:r>
        <w:rPr>
          <w:rFonts w:ascii="Arial" w:cs="Arial" w:eastAsia="Arial" w:hAnsi="Arial"/>
          <w:sz w:val="22"/>
          <w:szCs w:val="22"/>
        </w:rPr>
        <w:t xml:space="preserve">When confronted, Reid, now 68, claimed his statements were just "fantasies", but shortly thereafter he resigned from his position at Inverness Cathedral, a scandal that "rocked the Episcopal Church" in Scotland, according to one newspaper account.</w:t>
      </w:r>
    </w:p>
    <w:p>
      <w:pPr>
        <w:spacing w:after="160"/>
      </w:pPr>
      <w:r>
        <w:rPr>
          <w:rFonts w:ascii="Arial" w:cs="Arial" w:eastAsia="Arial" w:hAnsi="Arial"/>
          <w:sz w:val="22"/>
          <w:szCs w:val="22"/>
        </w:rPr>
        <w:t xml:space="preserve">This was not the only questionable action engaged in by Reid during his time at Inverness cathedral. He also traveled on a junket to South Africa as a guest of the Apartheid government for which he was widely criticized.</w:t>
      </w:r>
    </w:p>
    <w:p>
      <w:pPr>
        <w:spacing w:after="160"/>
      </w:pPr>
      <w:r>
        <w:rPr>
          <w:rFonts w:ascii="Arial" w:cs="Arial" w:eastAsia="Arial" w:hAnsi="Arial"/>
          <w:sz w:val="22"/>
          <w:szCs w:val="22"/>
        </w:rPr>
        <w:t xml:space="preserve">Consistent with his present activities, Reid is a pathological social climber who loves to be around the wealthy and connected. It has been noted that with his charm and connections Reid was almost guaranteed his eventual rise to a bishopric.</w:t>
      </w:r>
    </w:p>
    <w:p>
      <w:pPr>
        <w:spacing w:after="160"/>
      </w:pPr>
      <w:r>
        <w:rPr>
          <w:rFonts w:ascii="Arial" w:cs="Arial" w:eastAsia="Arial" w:hAnsi="Arial"/>
          <w:sz w:val="22"/>
          <w:szCs w:val="22"/>
        </w:rPr>
        <w:t xml:space="preserve">The newspaper articles (copies of which VOL has obtained) says that the "respected" cathedral Provost secretly donned leather gear to act out gay sex fantasies, and actually boasted, "I have been like a bull in a field of cows."</w:t>
      </w:r>
    </w:p>
    <w:p>
      <w:pPr>
        <w:spacing w:after="160"/>
      </w:pPr>
      <w:r>
        <w:rPr>
          <w:rFonts w:ascii="Arial" w:cs="Arial" w:eastAsia="Arial" w:hAnsi="Arial"/>
          <w:sz w:val="22"/>
          <w:szCs w:val="22"/>
        </w:rPr>
        <w:t xml:space="preserve">The article said the Canon took part in gay oral sex and claimed, "It's natural to fellows. They love having it done."</w:t>
      </w:r>
    </w:p>
    <w:p>
      <w:pPr>
        <w:spacing w:after="160"/>
      </w:pPr>
      <w:r>
        <w:rPr>
          <w:rFonts w:ascii="Arial" w:cs="Arial" w:eastAsia="Arial" w:hAnsi="Arial"/>
          <w:sz w:val="22"/>
          <w:szCs w:val="22"/>
        </w:rPr>
        <w:t xml:space="preserve">For many years the former theological chaplain has indulged in acts of sexual perversion with countless others to satisfy his depravity.</w:t>
      </w:r>
    </w:p>
    <w:p>
      <w:pPr>
        <w:spacing w:after="160"/>
      </w:pPr>
      <w:r>
        <w:rPr>
          <w:rFonts w:ascii="Arial" w:cs="Arial" w:eastAsia="Arial" w:hAnsi="Arial"/>
          <w:sz w:val="22"/>
          <w:szCs w:val="22"/>
        </w:rPr>
        <w:t xml:space="preserve">Reid loves to dress in leather gear for sickening sadomasochistic sex acts. The newspaper article said he has been a homosexual since his teens and even boasted to the newspaper's investigators of indulging in every form of deviation, including group sex.</w:t>
      </w:r>
    </w:p>
    <w:p>
      <w:pPr>
        <w:spacing w:after="160"/>
      </w:pPr>
      <w:r>
        <w:rPr>
          <w:rFonts w:ascii="Arial" w:cs="Arial" w:eastAsia="Arial" w:hAnsi="Arial"/>
          <w:sz w:val="22"/>
          <w:szCs w:val="22"/>
        </w:rPr>
        <w:t xml:space="preserve">Reid said he had sniffed "poppers", a liquid sex stimulant, and has used sadomasochistic videos to excite himself.</w:t>
      </w:r>
    </w:p>
    <w:p>
      <w:pPr>
        <w:spacing w:after="160"/>
      </w:pPr>
      <w:r>
        <w:rPr>
          <w:rFonts w:ascii="Arial" w:cs="Arial" w:eastAsia="Arial" w:hAnsi="Arial"/>
          <w:sz w:val="22"/>
          <w:szCs w:val="22"/>
        </w:rPr>
        <w:t xml:space="preserve">Reid also boasted of his affairs with gay policemen and of how he abused his chairmanship of a local police authority to get sexual kicks. "The kind of sex I've had with bikers and policemen has been absolutely fantastic. I've had sex in full leather gear with somebody else straight off a bike. We just took off enough to manage which was great."</w:t>
      </w:r>
    </w:p>
    <w:p>
      <w:pPr>
        <w:spacing w:after="160"/>
      </w:pPr>
      <w:r>
        <w:rPr>
          <w:rFonts w:ascii="Arial" w:cs="Arial" w:eastAsia="Arial" w:hAnsi="Arial"/>
          <w:sz w:val="22"/>
          <w:szCs w:val="22"/>
        </w:rPr>
        <w:t xml:space="preserve">Reid revealed that as a young man he charged older men to have sex with him. "I was a whore but it was good fun. I enjoyed it. I was really doing anything with everybody."</w:t>
      </w:r>
    </w:p>
    <w:p>
      <w:pPr>
        <w:spacing w:after="160"/>
      </w:pPr>
      <w:r>
        <w:rPr>
          <w:rFonts w:ascii="Arial" w:cs="Arial" w:eastAsia="Arial" w:hAnsi="Arial"/>
          <w:sz w:val="22"/>
          <w:szCs w:val="22"/>
        </w:rPr>
        <w:t xml:space="preserve">Reid has been very clear about his sexual desires. "I want a good looking young man as first choice and an ugly young man as second choice."</w:t>
      </w:r>
    </w:p>
    <w:p>
      <w:pPr>
        <w:spacing w:after="160"/>
      </w:pPr>
      <w:r>
        <w:rPr>
          <w:rFonts w:ascii="Arial" w:cs="Arial" w:eastAsia="Arial" w:hAnsi="Arial"/>
          <w:sz w:val="22"/>
          <w:szCs w:val="22"/>
        </w:rPr>
        <w:t xml:space="preserve">He advised one 25-year old man who sought sexual advice to drop the female sex. "Be 100% gay." The counseling session ended with a sex video of sadomasochism. "I have four - all sorts of terrible whippings and tortures. Are you into that?"</w:t>
      </w:r>
    </w:p>
    <w:p>
      <w:pPr>
        <w:spacing w:after="160"/>
      </w:pPr>
      <w:r>
        <w:rPr>
          <w:rFonts w:ascii="Arial" w:cs="Arial" w:eastAsia="Arial" w:hAnsi="Arial"/>
          <w:sz w:val="22"/>
          <w:szCs w:val="22"/>
        </w:rPr>
        <w:t xml:space="preserve">Recently, Reid showcased his racist tendencies by posting a very inappropriate comment on his FACEBOOK page. The posting, a slur against Asians read, "Learn Chinese in 5 minutes" One sample: Your body odor is offensive - Yu Stin Ki Pu. It was condemned on his FACEBOOK by a colleague priest, the Rev. Thomas Eoyang of Grace Epiphany Church, Mt. Airy, Philadelphia, who said, "I hope you can realize that I do NOT find this amusing and that it is not because I lack a sense of humor. I am very disappointed in you, Gordon." Reid deleted it a day later.</w:t>
      </w:r>
    </w:p>
    <w:p>
      <w:pPr>
        <w:spacing w:after="160"/>
      </w:pPr>
      <w:r>
        <w:rPr>
          <w:rFonts w:ascii="Arial" w:cs="Arial" w:eastAsia="Arial" w:hAnsi="Arial"/>
          <w:sz w:val="22"/>
          <w:szCs w:val="22"/>
        </w:rPr>
        <w:t xml:space="preserve">In January, Reid blasted Rome's offer of an Ordinariate for disaffected Anglicans and wrote this at his parish's website. "[So] maybe the time has come for the Archbishop of Canterbury to institute not an Ordinariate but a Specialariate for RC's wishing to join the Anglican Church. They can keep their liturgy (goodness me, hundreds of Anglican churches in the UK already use it every day.) and their priests can all be celibate, though if they would like to be real Anglicans, they could choose to be married either to a man or a woman."</w:t>
      </w:r>
    </w:p>
    <w:p>
      <w:pPr>
        <w:spacing w:after="160"/>
      </w:pPr>
      <w:r>
        <w:rPr>
          <w:rFonts w:ascii="Arial" w:cs="Arial" w:eastAsia="Arial" w:hAnsi="Arial"/>
          <w:sz w:val="22"/>
          <w:szCs w:val="22"/>
        </w:rPr>
        <w:t xml:space="preserve">Following his resignation from Inverness, Reid left the Church in Scotland and moved from one clerical position to another in the European chaplaincy of the Church of England, with relatively brief stays in Ankara, Turkey; Stockholm, Sweden; the Isle of Gibraltar and Milan, Italy before applying for the position of rector of St. Clement's Episcopal Church in Philadelphia.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HOMOSEXUALITY, ORGIES, &amp; SADOMASOCHISM HAUNT ST. CLEMENT'S RECTOR</dc:title>
  <dc:creator>VirtueOnline Archive</dc:creator>
  <cp:lastModifiedBy>Un-named</cp:lastModifiedBy>
  <cp:revision>1</cp:revision>
  <dcterms:created xsi:type="dcterms:W3CDTF">2026-04-22T11:55:37.750Z</dcterms:created>
  <dcterms:modified xsi:type="dcterms:W3CDTF">2026-04-22T11:55:37.750Z</dcterms:modified>
</cp:coreProperties>
</file>

<file path=docProps/custom.xml><?xml version="1.0" encoding="utf-8"?>
<Properties xmlns="http://schemas.openxmlformats.org/officeDocument/2006/custom-properties" xmlns:vt="http://schemas.openxmlformats.org/officeDocument/2006/docPropsVTypes"/>
</file>