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PERTH: ORDINATION OF THE VERY REVEREND FR HARRY ENTWISTLE INTO THE RC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Fr R Cross  |  June 16, 2012</w:t>
      </w:r>
    </w:p>
    <w:p>
      <w:pPr>
        <w:spacing w:after="160"/>
      </w:pPr>
      <w:r>
        <w:rPr>
          <w:rFonts w:ascii="Arial" w:cs="Arial" w:eastAsia="Arial" w:hAnsi="Arial"/>
          <w:sz w:val="22"/>
          <w:szCs w:val="22"/>
        </w:rPr>
        <w:t xml:space="preserve">The Most Reverend Timothy Costelloe SDB, Archbishop of Perth, ordained to the Priesthood on Friday 15 June in St Mary's Cathedral Perth the Very Reverend Harry Entwistle.</w:t>
      </w:r>
    </w:p>
    <w:p>
      <w:pPr>
        <w:spacing w:after="160"/>
      </w:pPr>
      <w:r>
        <w:rPr>
          <w:rFonts w:ascii="Arial" w:cs="Arial" w:eastAsia="Arial" w:hAnsi="Arial"/>
          <w:sz w:val="22"/>
          <w:szCs w:val="22"/>
        </w:rPr>
        <w:t xml:space="preserve">Bishop Geoffrey Jarrett, Bishop Peter Elliott, Fr Harry Entwistle, Archbishop Timothy Costelloe and Bishop Donald Sproxton Also present at the ordination were Bishop Geoffrey Jarrett of the Lismore Diocese, Bishop Peter Elliot, Auxiliary Bishop of Melbourne, Bishop Donald Sproxton, many clergy of the Archdiocese of Perth as well as family and friends of the newly ordained Fr Entwistle.</w:t>
      </w:r>
    </w:p>
    <w:p>
      <w:pPr>
        <w:spacing w:after="160"/>
      </w:pPr>
      <w:r>
        <w:rPr>
          <w:rFonts w:ascii="Arial" w:cs="Arial" w:eastAsia="Arial" w:hAnsi="Arial"/>
          <w:sz w:val="22"/>
          <w:szCs w:val="22"/>
        </w:rPr>
        <w:t xml:space="preserve">Traditional Anglican Community Archbishop, the Most Reverend John Hepworth, was also present in the congregation and later expressed his goodwill and support and said he looked forward to the day when the Church would be without division and speak with the one voice of Christ.</w:t>
      </w:r>
    </w:p>
    <w:p>
      <w:pPr>
        <w:spacing w:after="160"/>
      </w:pPr>
      <w:r>
        <w:rPr>
          <w:rFonts w:ascii="Arial" w:cs="Arial" w:eastAsia="Arial" w:hAnsi="Arial"/>
          <w:sz w:val="22"/>
          <w:szCs w:val="22"/>
        </w:rPr>
        <w:t xml:space="preserve">Immediately prior to the Ordination Mass, approximately 40 members of the Traditional Anglican Community were received into the Catholic Church by Monsignor Kevin Long. These and many of their friends were also present at the ordination Mass. Fr Entwistle was himself received into the Church at St Charles Seminary last Sunday, where he was also ordained a Deacon by Archbishop Costelloe.</w:t>
      </w:r>
    </w:p>
    <w:p>
      <w:pPr>
        <w:spacing w:after="160"/>
      </w:pPr>
      <w:r>
        <w:rPr>
          <w:rFonts w:ascii="Arial" w:cs="Arial" w:eastAsia="Arial" w:hAnsi="Arial"/>
          <w:sz w:val="22"/>
          <w:szCs w:val="22"/>
        </w:rPr>
        <w:t xml:space="preserve">The significance of the ordination Mass was added to when the Most Rev Peter Elliott rose after Communion and read the Decree of the Erection of the Ordinariate of Our Lady of the Southern Cross, under the patronage of St Augustine of Canterbury, issued by the Congregation of Doctrine and Faith on the 15 June 2012. Bishop Elliott was particularly pleased to be present and read the Decree of Erection as he has worked assiduously as the project delegate for the Australian Catholic Bishops' Conference and the Vatican's Congregation for the Doctrine of the Faith to prepare the way for the erection of the Ordinariate.</w:t>
      </w:r>
    </w:p>
    <w:p>
      <w:pPr>
        <w:spacing w:after="160"/>
      </w:pPr>
      <w:r>
        <w:rPr>
          <w:rFonts w:ascii="Arial" w:cs="Arial" w:eastAsia="Arial" w:hAnsi="Arial"/>
          <w:sz w:val="22"/>
          <w:szCs w:val="22"/>
        </w:rPr>
        <w:t xml:space="preserve">After the announcement of the Ordinariate, Archbishop Costelloe was pleased to read a Decree from Pope Benedict XVI announcing that the Very Reverend Father Harry Entwistle had been appointed the Ordinary of the Ordinariate of Our Lady of the Southern Cross by His Holiness Pope Benedict XVI.</w:t>
      </w:r>
    </w:p>
    <w:p>
      <w:pPr>
        <w:spacing w:after="160"/>
      </w:pPr>
      <w:r>
        <w:rPr>
          <w:rFonts w:ascii="Arial" w:cs="Arial" w:eastAsia="Arial" w:hAnsi="Arial"/>
          <w:sz w:val="22"/>
          <w:szCs w:val="22"/>
        </w:rPr>
        <w:t xml:space="preserve">This announcement was greeted with great joy by the new members of the Ordinariate. Fr Entwistle will be based in Perth but will be responsible for the Ordinariate throughout Australia. In a media statement prior to the Ordination, Archbishop Costelloe said he welcomed the announcement of the establishment of the Ordinariate for groups of Anglicans who wish to enter into full communion with the Catholic Church while retaining elements of their own Anglican patrimony.</w:t>
      </w:r>
    </w:p>
    <w:p>
      <w:pPr>
        <w:spacing w:after="160"/>
      </w:pPr>
      <w:r>
        <w:rPr>
          <w:rFonts w:ascii="Arial" w:cs="Arial" w:eastAsia="Arial" w:hAnsi="Arial"/>
          <w:sz w:val="22"/>
          <w:szCs w:val="22"/>
        </w:rPr>
        <w:t xml:space="preserve">Archbishop Costelloe said, "Those people from the Anglican tradition who have decided to avail themselves of the opportunity afforded to them by Pope Benedict XV1 have done so after a long period of careful and prayerful discernment." "The Catholic community will welcome them with great joy and generosity of spirit. We look forward to fully sharing with them the richness of our faith. At the same time we hope to gain from the witness of their own faith and the beauty of their liturgical and spiritual traditions, which they will bring with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PERTH: ORDINATION OF THE VERY REVEREND FR HARRY ENTWISTLE INTO THE RC CHURCH</dc:title>
  <dc:creator>VirtueOnline Archive</dc:creator>
  <cp:lastModifiedBy>Un-named</cp:lastModifiedBy>
  <cp:revision>1</cp:revision>
  <dcterms:created xsi:type="dcterms:W3CDTF">2026-04-22T11:55:39.486Z</dcterms:created>
  <dcterms:modified xsi:type="dcterms:W3CDTF">2026-04-22T11:55:39.486Z</dcterms:modified>
</cp:coreProperties>
</file>

<file path=docProps/custom.xml><?xml version="1.0" encoding="utf-8"?>
<Properties xmlns="http://schemas.openxmlformats.org/officeDocument/2006/custom-properties" xmlns:vt="http://schemas.openxmlformats.org/officeDocument/2006/docPropsVTypes"/>
</file>