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SC: ANGLICAN MISSION IN AMERICA ANNOUNCES STAFF APPOINTMENTS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Jay Greener</w:t>
      </w:r>
    </w:p>
    <w:p>
      <w:pPr>
        <w:spacing w:after="160"/>
      </w:pPr>
      <w:r>
        <w:rPr>
          <w:rFonts w:ascii="Arial" w:cs="Arial" w:eastAsia="Arial" w:hAnsi="Arial"/>
          <w:sz w:val="22"/>
          <w:szCs w:val="22"/>
        </w:rPr>
        <w:t xml:space="preserve">Anglican Mission in America (AMiA) today announced that the Rev. Canon Ellis E. Brust has accepted a call to executive leadership of the missionary movement as the current Executive Officer, Bob Devlin, completes his one year appointment. Canon Brust will take up the newly defined position of President that reflects AMiA's preparation for its next phase of missionary growth and expansion.</w:t>
      </w:r>
    </w:p>
    <w:p>
      <w:pPr>
        <w:spacing w:after="160"/>
      </w:pPr>
      <w:r>
        <w:rPr>
          <w:rFonts w:ascii="Arial" w:cs="Arial" w:eastAsia="Arial" w:hAnsi="Arial"/>
          <w:sz w:val="22"/>
          <w:szCs w:val="22"/>
        </w:rPr>
        <w:t xml:space="preserve">He will act as the principal executive officer responsible for daily operations, supervision of management and field staff as well as assisting with resource development. In addition, Canon Brust will work closely with Bishop Murphy and other leaders, both domestically and internationally, to implement AMiA's current and future goals.</w:t>
      </w:r>
    </w:p>
    <w:p>
      <w:pPr>
        <w:spacing w:after="160"/>
      </w:pPr>
      <w:r>
        <w:rPr>
          <w:rFonts w:ascii="Arial" w:cs="Arial" w:eastAsia="Arial" w:hAnsi="Arial"/>
          <w:sz w:val="22"/>
          <w:szCs w:val="22"/>
        </w:rPr>
        <w:t xml:space="preserve">AMiA also announced that Cynthia P. Brust will join the AMiA staff as Director of Communications. She will be responsible for articulating the message and vision of AMiA for external and internal audiences, both domestic and international, as well as all aspects of strategic communications, including publications, educational resource materials, website and media relations. In addition, she will provide consultative services for field staff, networks and congregations.</w:t>
      </w:r>
    </w:p>
    <w:p>
      <w:pPr>
        <w:spacing w:after="160"/>
      </w:pPr>
      <w:r>
        <w:rPr>
          <w:rFonts w:ascii="Arial" w:cs="Arial" w:eastAsia="Arial" w:hAnsi="Arial"/>
          <w:sz w:val="22"/>
          <w:szCs w:val="22"/>
        </w:rPr>
        <w:t xml:space="preserve">"God has blessed AMiA significantly over the last six years such that the Mission has planted a new congregation about every three weeks, and we see that trend continuing to build momentum," said the Rt. Rev. Chuck Murphy, Chairman of AMiA. "I believe we are poised to enter a new and exciting season, with some 43 churches in process."</w:t>
      </w:r>
    </w:p>
    <w:p>
      <w:pPr>
        <w:spacing w:after="160"/>
      </w:pPr>
      <w:r>
        <w:rPr>
          <w:rFonts w:ascii="Arial" w:cs="Arial" w:eastAsia="Arial" w:hAnsi="Arial"/>
          <w:sz w:val="22"/>
          <w:szCs w:val="22"/>
        </w:rPr>
        <w:t xml:space="preserve">"I am confident that Ellis' gifts, ministry background, leadership and administrative ability will enhance the mission as the Lord continues to move us from strength to strength. Cynthia brings a fresh vision and depth of experience for the communications department to build on the excellent work Jay Greener has accomplished," Bishop Murphy added. It had previously been announced to leaders throughout the Anglican Mission that the Rev. Jay Greener, AMiA Communications Officer since 2002, has accepted a call as Rector of Church of the Redeemer in Highland Park, Illinois in order to return to full-time parish leadership.</w:t>
      </w:r>
    </w:p>
    <w:p>
      <w:pPr>
        <w:spacing w:after="160"/>
      </w:pPr>
      <w:r>
        <w:rPr>
          <w:rFonts w:ascii="Arial" w:cs="Arial" w:eastAsia="Arial" w:hAnsi="Arial"/>
          <w:sz w:val="22"/>
          <w:szCs w:val="22"/>
        </w:rPr>
        <w:t xml:space="preserve">"I'm genuinely grateful for Jay's tireless and excellent efforts to establish our communication work, and have known for some time that he was considering a pastoral call. His role has been a significant one in the Mission's development," reflected Bishop Murphy.</w:t>
      </w:r>
    </w:p>
    <w:p>
      <w:pPr>
        <w:spacing w:after="160"/>
      </w:pPr>
      <w:r>
        <w:rPr>
          <w:rFonts w:ascii="Arial" w:cs="Arial" w:eastAsia="Arial" w:hAnsi="Arial"/>
          <w:sz w:val="22"/>
          <w:szCs w:val="22"/>
        </w:rPr>
        <w:t xml:space="preserve">Canon Brust currently serves as Chief Operating Office of the American Anglican Council (AAC) in Atlanta, GA, where he supervises daily operations of the organization, strategic planning/implementation, development of organizational structures and initiatives as well as fund development. He has also worked closely with international partners throughout the Anglican Communion. Previously, Canon Brust served as Canon to the Ordinary in the Episcopal Diocese of Florida. Ordained in 1984, he served congregations in the Diocese of Northwest Texas and the Diocese of Texas for 14 years. Under his leadership, these churches experienced significant growth in membership, attendance, stewardship, mission and outreach. He holds an M. Div. from Virginia Theological Seminary and a B.A. degree in psychology from Bethany College.</w:t>
      </w:r>
    </w:p>
    <w:p>
      <w:pPr>
        <w:spacing w:after="160"/>
      </w:pPr>
      <w:r>
        <w:rPr>
          <w:rFonts w:ascii="Arial" w:cs="Arial" w:eastAsia="Arial" w:hAnsi="Arial"/>
          <w:sz w:val="22"/>
          <w:szCs w:val="22"/>
        </w:rPr>
        <w:t xml:space="preserve">"Anglican Mission in America is faithfully and boldly proclaiming the Gospel of Jesus Christ, targeting the 130 million unchurched individuals in America," said Canon Brust. "I am honored to join the leadership of this vital and growing Anglican missionary movement in North America, and I am committed to providing excellence in service for all levels of AMiA through the National Mission Resource Center."</w:t>
      </w:r>
    </w:p>
    <w:p>
      <w:pPr>
        <w:spacing w:after="160"/>
      </w:pPr>
      <w:r>
        <w:rPr>
          <w:rFonts w:ascii="Arial" w:cs="Arial" w:eastAsia="Arial" w:hAnsi="Arial"/>
          <w:sz w:val="22"/>
          <w:szCs w:val="22"/>
        </w:rPr>
        <w:t xml:space="preserve">Mrs. Brust currently serves as Director of Communications for the AAC. In her position, she is responsible for executive level collaboration of mission, vision, strategy and message implementation for this international advocacy ministry as well as for all aspects of communications. Her professional experience encompasses a broad range of communications, public relations and advocacy in church-related, governmental, corporate and political arenas over the last 24 years, including serving as Press Secretary for U. S. Congressman Carroll A. Campbell, Jr. She is recognized for clarity and accuracy in message articulation and presentation as well as strategic communications. Mrs. Brust holds a B.A. degree in Religion and Political Science from Converse College, Spartanburg, South Carolina, and did graduate studies at the University of South Carolina College of Journalism in Mass Communications.</w:t>
      </w:r>
    </w:p>
    <w:p>
      <w:pPr>
        <w:spacing w:after="160"/>
      </w:pPr>
      <w:r>
        <w:rPr>
          <w:rFonts w:ascii="Arial" w:cs="Arial" w:eastAsia="Arial" w:hAnsi="Arial"/>
          <w:sz w:val="22"/>
          <w:szCs w:val="22"/>
        </w:rPr>
        <w:t xml:space="preserve">The Anglican Mission in America is a missionary movement of the Anglican Province of Rwanda charged with building an alliance of congregations committed to gathering, planting and serving dynamic congregations in the Anglican tradition. Committed to proclamation of the Gospel of Jesus Christ and built on the foundation of the authority of Scripture, AMiA offers a unique blend of the ancient and the future.</w:t>
      </w:r>
    </w:p>
    <w:p>
      <w:pPr>
        <w:spacing w:after="160"/>
      </w:pPr>
      <w:r>
        <w:rPr>
          <w:rFonts w:ascii="Arial" w:cs="Arial" w:eastAsia="Arial" w:hAnsi="Arial"/>
          <w:sz w:val="22"/>
          <w:szCs w:val="22"/>
        </w:rPr>
        <w:t xml:space="preserve">For more information, go to:</w:t>
      </w:r>
    </w:p>
    <w:p>
      <w:pPr>
        <w:spacing w:after="160"/>
      </w:pPr>
      <w:r>
        <w:rPr>
          <w:rFonts w:ascii="Arial" w:cs="Arial" w:eastAsia="Arial" w:hAnsi="Arial"/>
          <w:sz w:val="22"/>
          <w:szCs w:val="22"/>
        </w:rPr>
        <w:t xml:space="preserve">http://www.anglicanmissioninamerica.org/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SC: ANGLICAN MISSION IN AMERICA ANNOUNCES STAFF APPOINTMENTS</dc:title>
  <dc:creator>VirtueOnline Archive</dc:creator>
  <cp:lastModifiedBy>Un-named</cp:lastModifiedBy>
  <cp:revision>1</cp:revision>
  <dcterms:created xsi:type="dcterms:W3CDTF">2026-04-22T11:54:25.550Z</dcterms:created>
  <dcterms:modified xsi:type="dcterms:W3CDTF">2026-04-22T11:54:25.550Z</dcterms:modified>
</cp:coreProperties>
</file>

<file path=docProps/custom.xml><?xml version="1.0" encoding="utf-8"?>
<Properties xmlns="http://schemas.openxmlformats.org/officeDocument/2006/custom-properties" xmlns:vt="http://schemas.openxmlformats.org/officeDocument/2006/docPropsVTypes"/>
</file>