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ORTHODOX BISHOPS BLAST ECUSA</w:t></w:r></w:p><w:p><w:pPr><w:pBdr><w:bottom w:val="single" w:color="AAAAAA" w:sz="6"/></w:pBdr><w:spacing w:after="200" w:before="0"/></w:pPr></w:p><w:p><w:pPr><w:spacing w:after="240"/></w:pPr><w:r><w:rPr><w:rFonts w:ascii="Arial" w:cs="Arial" w:eastAsia="Arial" w:hAnsi="Arial"/><w:i/><w:iCs/><w:color w:val="666666"/><w:sz w:val="20"/><w:szCs w:val="20"/></w:rPr><w:t xml:space="preserve">&quot;We obviously live in a theological age that gives very little attention</w:t></w:r></w:p><w:p><w:pPr><w:spacing w:after="160"/></w:pPr><w:r><w:rPr><w:rFonts w:ascii="Arial" w:cs="Arial" w:eastAsia="Arial" w:hAnsi="Arial"/><w:sz w:val="22"/><w:szCs w:val="22"/></w:rPr><w:t xml:space="preserve">to doctrine and theology. Bishops breathing this air seem to reflect</w:t></w:r></w:p><w:p><w:pPr><w:spacing w:after="160"/></w:pPr><w:r><w:rPr><w:rFonts w:ascii="Arial" w:cs="Arial" w:eastAsia="Arial" w:hAnsi="Arial"/><w:sz w:val="22"/><w:szCs w:val="22"/></w:rPr><w:t xml:space="preserve">this neglect. +Jack Spong&apos;s Twelve Theses would take an exceedingly</w:t></w:r></w:p><w:p><w:pPr><w:spacing w:after="160"/></w:pPr><w:r><w:rPr><w:rFonts w:ascii="Arial" w:cs="Arial" w:eastAsia="Arial" w:hAnsi="Arial"/><w:sz w:val="22"/><w:szCs w:val="22"/></w:rPr><w:t xml:space="preserve">modest theological competency to perceive its contradiction to the</w:t></w:r></w:p><w:p><w:pPr><w:spacing w:after="160"/></w:pPr><w:r><w:rPr><w:rFonts w:ascii="Arial" w:cs="Arial" w:eastAsia="Arial" w:hAnsi="Arial"/><w:sz w:val="22"/><w:szCs w:val="22"/></w:rPr><w:t xml:space="preserve">Christian Creeds, yet only 52 of some 180 of our colleagues have</w:t></w:r></w:p><w:p><w:pPr><w:spacing w:after="160"/></w:pPr><w:r><w:rPr><w:rFonts w:ascii="Arial" w:cs="Arial" w:eastAsia="Arial" w:hAnsi="Arial"/><w:sz w:val="22"/><w:szCs w:val="22"/></w:rPr><w:t xml:space="preserve">publicly disassociated themselves from this &quot;New Reformation.&quot; (Rt. Rev.</w:t></w:r></w:p><w:p><w:pPr><w:spacing w:after="160"/></w:pPr><w:r><w:rPr><w:rFonts w:ascii="Arial" w:cs="Arial" w:eastAsia="Arial" w:hAnsi="Arial"/><w:sz w:val="22"/><w:szCs w:val="22"/></w:rPr><w:t xml:space="preserve">C. FitzSimons Allison, Bishop of South Carolina, retired, &quot;Letter to</w:t></w:r></w:p><w:p><w:pPr><w:spacing w:after="160"/></w:pPr><w:r><w:rPr><w:rFonts w:ascii="Arial" w:cs="Arial" w:eastAsia="Arial" w:hAnsi="Arial"/><w:sz w:val="22"/><w:szCs w:val="22"/></w:rPr><w:t xml:space="preserve">Bishops of the Fourth Province, 23 January 2000)</w:t></w:r></w:p><w:p><w:pPr><w:spacing w:after="160"/></w:pPr><w:r><w:rPr><w:rFonts w:ascii="Arial" w:cs="Arial" w:eastAsia="Arial" w:hAnsi="Arial"/><w:sz w:val="22"/><w:szCs w:val="22"/></w:rPr><w:t xml:space="preserve">Dear Brothers and Sisters,</w:t></w:r></w:p><w:p><w:pPr><w:spacing w:after="160"/></w:pPr><w:r><w:rPr><w:rFonts w:ascii="Arial" w:cs="Arial" w:eastAsia="Arial" w:hAnsi="Arial"/><w:sz w:val="22"/><w:szCs w:val="22"/></w:rPr><w:t xml:space="preserve">A number of Primates of the Anglican Communion spoke out with a single</w:t></w:r></w:p><w:p><w:pPr><w:spacing w:after="160"/></w:pPr><w:r><w:rPr><w:rFonts w:ascii="Arial" w:cs="Arial" w:eastAsia="Arial" w:hAnsi="Arial"/><w:sz w:val="22"/><w:szCs w:val="22"/></w:rPr><w:t xml:space="preserve">unified voice this week, and they blasted The Episcopal Church USA.</w:t></w:r></w:p><w:p><w:pPr><w:spacing w:after="160"/></w:pPr><w:r><w:rPr><w:rFonts w:ascii="Arial" w:cs="Arial" w:eastAsia="Arial" w:hAnsi="Arial"/><w:sz w:val="22"/><w:szCs w:val="22"/></w:rPr><w:t xml:space="preserve">In a major statement issued by fourteen of the world&apos;s Anglican leaders,</w:t></w:r></w:p><w:p><w:pPr><w:spacing w:after="160"/></w:pPr><w:r><w:rPr><w:rFonts w:ascii="Arial" w:cs="Arial" w:eastAsia="Arial" w:hAnsi="Arial"/><w:sz w:val="22"/><w:szCs w:val="22"/></w:rPr><w:t xml:space="preserve">they said the Episcopal Church has separated itself from the Anglican</w:t></w:r></w:p><w:p><w:pPr><w:spacing w:after="160"/></w:pPr><w:r><w:rPr><w:rFonts w:ascii="Arial" w:cs="Arial" w:eastAsia="Arial" w:hAnsi="Arial"/><w:sz w:val="22"/><w:szCs w:val="22"/></w:rPr><w:t xml:space="preserve">Communion by its unholy act in consecrating a non-celibate homosexual to</w:t></w:r></w:p><w:p><w:pPr><w:spacing w:after="160"/></w:pPr><w:r><w:rPr><w:rFonts w:ascii="Arial" w:cs="Arial" w:eastAsia="Arial" w:hAnsi="Arial"/><w:sz w:val="22"/><w:szCs w:val="22"/></w:rPr><w:t xml:space="preserve">the episcopacy.</w:t></w:r></w:p><w:p><w:pPr><w:spacing w:after="160"/></w:pPr><w:r><w:rPr><w:rFonts w:ascii="Arial" w:cs="Arial" w:eastAsia="Arial" w:hAnsi="Arial"/><w:sz w:val="22"/><w:szCs w:val="22"/></w:rPr><w:t xml:space="preserve">&quot;The actions of ECUSA in the election, confirmation, and consecration of</w:t></w:r></w:p><w:p><w:pPr><w:spacing w:after="160"/></w:pPr><w:r><w:rPr><w:rFonts w:ascii="Arial" w:cs="Arial" w:eastAsia="Arial" w:hAnsi="Arial"/><w:sz w:val="22"/><w:szCs w:val="22"/></w:rPr><w:t xml:space="preserve">Canon Gene Robinson have created a situation of grave concern for the</w:t></w:r></w:p><w:p><w:pPr><w:spacing w:after="160"/></w:pPr><w:r><w:rPr><w:rFonts w:ascii="Arial" w:cs="Arial" w:eastAsia="Arial" w:hAnsi="Arial"/><w:sz w:val="22"/><w:szCs w:val="22"/></w:rPr><w:t xml:space="preserve">entire Anglican Communion and beyond. Their actions are a direct</w:t></w:r></w:p><w:p><w:pPr><w:spacing w:after="160"/></w:pPr><w:r><w:rPr><w:rFonts w:ascii="Arial" w:cs="Arial" w:eastAsia="Arial" w:hAnsi="Arial"/><w:sz w:val="22"/><w:szCs w:val="22"/></w:rPr><w:t xml:space="preserve">repudiation of the clear teaching of the Holy Scriptures, historic faith</w:t></w:r></w:p><w:p><w:pPr><w:spacing w:after="160"/></w:pPr><w:r><w:rPr><w:rFonts w:ascii="Arial" w:cs="Arial" w:eastAsia="Arial" w:hAnsi="Arial"/><w:sz w:val="22"/><w:szCs w:val="22"/></w:rPr><w:t xml:space="preserve">and order of the church&quot;, the Primates write.</w:t></w:r></w:p><w:p><w:pPr><w:spacing w:after="160"/></w:pPr><w:r><w:rPr><w:rFonts w:ascii="Arial" w:cs="Arial" w:eastAsia="Arial" w:hAnsi="Arial"/><w:sz w:val="22"/><w:szCs w:val="22"/></w:rPr><w:t xml:space="preserve">&quot;The world needs to know that the rebellious and erroneous actions of</w:t></w:r></w:p><w:p><w:pPr><w:spacing w:after="160"/></w:pPr><w:r><w:rPr><w:rFonts w:ascii="Arial" w:cs="Arial" w:eastAsia="Arial" w:hAnsi="Arial"/><w:sz w:val="22"/><w:szCs w:val="22"/></w:rPr><w:t xml:space="preserve">ECUSA are contrary to the teaching of the Anglican Communion and</w:t></w:r></w:p><w:p><w:pPr><w:spacing w:after="160"/></w:pPr><w:r><w:rPr><w:rFonts w:ascii="Arial" w:cs="Arial" w:eastAsia="Arial" w:hAnsi="Arial"/><w:sz w:val="22"/><w:szCs w:val="22"/></w:rPr><w:t xml:space="preserve">represent a departure from five thousand years of Judeo-Christian</w:t></w:r></w:p><w:p><w:pPr><w:spacing w:after="160"/></w:pPr><w:r><w:rPr><w:rFonts w:ascii="Arial" w:cs="Arial" w:eastAsia="Arial" w:hAnsi="Arial"/><w:sz w:val="22"/><w:szCs w:val="22"/></w:rPr><w:t xml:space="preserve">teaching and practice. By their actions, ECUSA has separated itself from</w:t></w:r></w:p><w:p><w:pPr><w:spacing w:after="160"/></w:pPr><w:r><w:rPr><w:rFonts w:ascii="Arial" w:cs="Arial" w:eastAsia="Arial" w:hAnsi="Arial"/><w:sz w:val="22"/><w:szCs w:val="22"/></w:rPr><w:t xml:space="preserve">the remainder of the Anglican Communion and the wider Christian family.&quot;</w:t></w:r></w:p><w:p><w:pPr><w:spacing w:after="160"/></w:pPr><w:r><w:rPr><w:rFonts w:ascii="Arial" w:cs="Arial" w:eastAsia="Arial" w:hAnsi="Arial"/><w:sz w:val="22"/><w:szCs w:val="22"/></w:rPr><w:t xml:space="preserve">You can read the full text in the digest today.</w:t></w:r></w:p><w:p><w:pPr><w:spacing w:after="160"/></w:pPr><w:r><w:rPr><w:rFonts w:ascii="Arial" w:cs="Arial" w:eastAsia="Arial" w:hAnsi="Arial"/><w:sz w:val="22"/><w:szCs w:val="22"/></w:rPr><w:t xml:space="preserve">Dan England, Frank Griswold&apos;s, communications director, bemoaned the new</w:t></w:r></w:p><w:p><w:pPr><w:spacing w:after="160"/></w:pPr><w:r><w:rPr><w:rFonts w:ascii="Arial" w:cs="Arial" w:eastAsia="Arial" w:hAnsi="Arial"/><w:sz w:val="22"/><w:szCs w:val="22"/></w:rPr><w:t xml:space="preserve">Primate&apos;s statement telling Associated Press, &quot;there&apos;s nothing new here&quot;</w:t></w:r></w:p><w:p><w:pPr><w:spacing w:after="160"/></w:pPr><w:r><w:rPr><w:rFonts w:ascii="Arial" w:cs="Arial" w:eastAsia="Arial" w:hAnsi="Arial"/><w:sz w:val="22"/><w:szCs w:val="22"/></w:rPr><w:t xml:space="preserve">except that these primates &quot;have jumped the gun on the commission&apos;s</w:t></w:r></w:p><w:p><w:pPr><w:spacing w:after="160"/></w:pPr><w:r><w:rPr><w:rFonts w:ascii="Arial" w:cs="Arial" w:eastAsia="Arial" w:hAnsi="Arial"/><w:sz w:val="22"/><w:szCs w:val="22"/></w:rPr><w:t xml:space="preserve">work, which is unfortunate. It seems a bit premature,&quot; he said.</w:t></w:r></w:p><w:p><w:pPr><w:spacing w:after="160"/></w:pPr><w:r><w:rPr><w:rFonts w:ascii="Arial" w:cs="Arial" w:eastAsia="Arial" w:hAnsi="Arial"/><w:sz w:val="22"/><w:szCs w:val="22"/></w:rPr><w:t xml:space="preserve">Frank Griswold has gone on record that the &quot;diverse center&quot; of the</w:t></w:r></w:p><w:p><w:pPr><w:spacing w:after="160"/></w:pPr><w:r><w:rPr><w:rFonts w:ascii="Arial" w:cs="Arial" w:eastAsia="Arial" w:hAnsi="Arial"/><w:sz w:val="22"/><w:szCs w:val="22"/></w:rPr><w:t xml:space="preserve">denomination accepts &quot;the tension caused by these different points of</w:t></w:r></w:p><w:p><w:pPr><w:spacing w:after="160"/></w:pPr><w:r><w:rPr><w:rFonts w:ascii="Arial" w:cs="Arial" w:eastAsia="Arial" w:hAnsi="Arial"/><w:sz w:val="22"/><w:szCs w:val="22"/></w:rPr><w:t xml:space="preserve">view&quot; as &quot;something potentially positive and creative rather than a</w:t></w:r></w:p><w:p><w:pPr><w:spacing w:after="160"/></w:pPr><w:r><w:rPr><w:rFonts w:ascii="Arial" w:cs="Arial" w:eastAsia="Arial" w:hAnsi="Arial"/><w:sz w:val="22"/><w:szCs w:val="22"/></w:rPr><w:t xml:space="preserve">threat.&quot; The Primates don&apos;t believe that and have acted accordingly.</w:t></w:r></w:p><w:p><w:pPr><w:spacing w:after="160"/></w:pPr><w:r><w:rPr><w:rFonts w:ascii="Arial" w:cs="Arial" w:eastAsia="Arial" w:hAnsi="Arial"/><w:sz w:val="22"/><w:szCs w:val="22"/></w:rPr><w:t xml:space="preserve">But Pittsburgh Bishop Robert Duncan jumped right in and had this to say</w:t></w:r></w:p><w:p><w:pPr><w:spacing w:after="160"/></w:pPr><w:r><w:rPr><w:rFonts w:ascii="Arial" w:cs="Arial" w:eastAsia="Arial" w:hAnsi="Arial"/><w:sz w:val="22"/><w:szCs w:val="22"/></w:rPr><w:t xml:space="preserve">about the Primates Communique: &quot;I rejoice in the Primates Statement of</w:t></w:r></w:p><w:p><w:pPr><w:spacing w:after="160"/></w:pPr><w:r><w:rPr><w:rFonts w:ascii="Arial" w:cs="Arial" w:eastAsia="Arial" w:hAnsi="Arial"/><w:sz w:val="22"/><w:szCs w:val="22"/></w:rPr><w:t xml:space="preserve">support for the Network of Anglican Communion Dioceses and Parishes, and</w:t></w:r></w:p><w:p><w:pPr><w:spacing w:after="160"/></w:pPr><w:r><w:rPr><w:rFonts w:ascii="Arial" w:cs="Arial" w:eastAsia="Arial" w:hAnsi="Arial"/><w:sz w:val="22"/><w:szCs w:val="22"/></w:rPr><w:t xml:space="preserve">in their godly call to preserve, defend and uphold orthodox Christian</w:t></w:r></w:p><w:p><w:pPr><w:spacing w:after="160"/></w:pPr><w:r><w:rPr><w:rFonts w:ascii="Arial" w:cs="Arial" w:eastAsia="Arial" w:hAnsi="Arial"/><w:sz w:val="22"/><w:szCs w:val="22"/></w:rPr><w:t xml:space="preserve">Faith and Order as outlined in Holy Scripture. The Network is gathering</w:t></w:r></w:p><w:p><w:pPr><w:spacing w:after="160"/></w:pPr><w:r><w:rPr><w:rFonts w:ascii="Arial" w:cs="Arial" w:eastAsia="Arial" w:hAnsi="Arial"/><w:sz w:val="22"/><w:szCs w:val="22"/></w:rPr><w:t xml:space="preserve">bishops, priests, deacons and laity from across the nation who will to</w:t></w:r></w:p><w:p><w:pPr><w:spacing w:after="160"/></w:pPr><w:r><w:rPr><w:rFonts w:ascii="Arial" w:cs="Arial" w:eastAsia="Arial" w:hAnsi="Arial"/><w:sz w:val="22"/><w:szCs w:val="22"/></w:rPr><w:t xml:space="preserve">rally around the banner of the Gospel of Jesus Christ and His Great</w:t></w:r></w:p><w:p><w:pPr><w:spacing w:after="160"/></w:pPr><w:r><w:rPr><w:rFonts w:ascii="Arial" w:cs="Arial" w:eastAsia="Arial" w:hAnsi="Arial"/><w:sz w:val="22"/><w:szCs w:val="22"/></w:rPr><w:t xml:space="preserve">Commission. We seek humbly to serve Christ as faithful Anglicans and to</w:t></w:r></w:p><w:p><w:pPr><w:spacing w:after="160"/></w:pPr><w:r><w:rPr><w:rFonts w:ascii="Arial" w:cs="Arial" w:eastAsia="Arial" w:hAnsi="Arial"/><w:sz w:val="22"/><w:szCs w:val="22"/></w:rPr><w:t xml:space="preserve">offer hope to those in North America devastated and disenfranchised by</w:t></w:r></w:p><w:p><w:pPr><w:spacing w:after="160"/></w:pPr><w:r><w:rPr><w:rFonts w:ascii="Arial" w:cs="Arial" w:eastAsia="Arial" w:hAnsi="Arial"/><w:sz w:val="22"/><w:szCs w:val="22"/></w:rPr><w:t xml:space="preserve">actions of the Episcopal Church, a Church of which we are a part. This</w:t></w:r></w:p><w:p><w:pPr><w:spacing w:after="160"/></w:pPr><w:r><w:rPr><w:rFonts w:ascii="Arial" w:cs="Arial" w:eastAsia="Arial" w:hAnsi="Arial"/><w:sz w:val="22"/><w:szCs w:val="22"/></w:rPr><w:t xml:space="preserve">recognition by 14 Primates, representing 45 million Anglicans worldwide,</w:t></w:r></w:p><w:p><w:pPr><w:spacing w:after="160"/></w:pPr><w:r><w:rPr><w:rFonts w:ascii="Arial" w:cs="Arial" w:eastAsia="Arial" w:hAnsi="Arial"/><w:sz w:val="22"/><w:szCs w:val="22"/></w:rPr><w:t xml:space="preserve">gives us great encouragement and affirmation of our mission, and is a</w:t></w:r></w:p><w:p><w:pPr><w:spacing w:after="160"/></w:pPr><w:r><w:rPr><w:rFonts w:ascii="Arial" w:cs="Arial" w:eastAsia="Arial" w:hAnsi="Arial"/><w:sz w:val="22"/><w:szCs w:val="22"/></w:rPr><w:t xml:space="preserve">clear sign that the Anglican realignment in North America is moving</w:t></w:r></w:p><w:p><w:pPr><w:spacing w:after="160"/></w:pPr><w:r><w:rPr><w:rFonts w:ascii="Arial" w:cs="Arial" w:eastAsia="Arial" w:hAnsi="Arial"/><w:sz w:val="22"/><w:szCs w:val="22"/></w:rPr><w:t xml:space="preserve">forward.&quot;</w:t></w:r></w:p><w:p><w:pPr><w:spacing w:after="160"/></w:pPr><w:r><w:rPr><w:rFonts w:ascii="Arial" w:cs="Arial" w:eastAsia="Arial" w:hAnsi="Arial"/><w:sz w:val="22"/><w:szCs w:val="22"/></w:rPr><w:t xml:space="preserve">A NUMBER OF ANGLICAN PROVINCES including Guatemala, Papua New Guinea,</w:t></w:r></w:p><w:p><w:pPr><w:spacing w:after="160"/></w:pPr><w:r><w:rPr><w:rFonts w:ascii="Arial" w:cs="Arial" w:eastAsia="Arial" w:hAnsi="Arial"/><w:sz w:val="22"/><w:szCs w:val="22"/></w:rPr><w:t xml:space="preserve">Kenya and the Sudan all expressed themselves in profound disagreement</w:t></w:r></w:p><w:p><w:pPr><w:spacing w:after="160"/></w:pPr><w:r><w:rPr><w:rFonts w:ascii="Arial" w:cs="Arial" w:eastAsia="Arial" w:hAnsi="Arial"/><w:sz w:val="22"/><w:szCs w:val="22"/></w:rPr><w:t xml:space="preserve">with the actions of the Episcopal Church this week. Their statements are</w:t></w:r></w:p><w:p><w:pPr><w:spacing w:after="160"/></w:pPr><w:r><w:rPr><w:rFonts w:ascii="Arial" w:cs="Arial" w:eastAsia="Arial" w:hAnsi="Arial"/><w:sz w:val="22"/><w:szCs w:val="22"/></w:rPr><w:t xml:space="preserve">published in today&apos;s digest.</w:t></w:r></w:p><w:p><w:pPr><w:spacing w:after="160"/></w:pPr><w:r><w:rPr><w:rFonts w:ascii="Arial" w:cs="Arial" w:eastAsia="Arial" w:hAnsi="Arial"/><w:sz w:val="22"/><w:szCs w:val="22"/></w:rPr><w:t xml:space="preserve">So this action of the Primates now puts a lot of pressure on Rowan</w:t></w:r></w:p><w:p><w:pPr><w:spacing w:after="160"/></w:pPr><w:r><w:rPr><w:rFonts w:ascii="Arial" w:cs="Arial" w:eastAsia="Arial" w:hAnsi="Arial"/><w:sz w:val="22"/><w:szCs w:val="22"/></w:rPr><w:t xml:space="preserve">Williams to do something. The thumbscrews just tightened on ECUSA&apos;s</w:t></w:r></w:p><w:p><w:pPr><w:spacing w:after="160"/></w:pPr><w:r><w:rPr><w:rFonts w:ascii="Arial" w:cs="Arial" w:eastAsia="Arial" w:hAnsi="Arial"/><w:sz w:val="22"/><w:szCs w:val="22"/></w:rPr><w:t xml:space="preserve">presiding bishop and some 62-revisionist ECUSA bishops who thought they</w:t></w:r></w:p><w:p><w:pPr><w:spacing w:after="160"/></w:pPr><w:r><w:rPr><w:rFonts w:ascii="Arial" w:cs="Arial" w:eastAsia="Arial" w:hAnsi="Arial"/><w:sz w:val="22"/><w:szCs w:val="22"/></w:rPr><w:t xml:space="preserve">could raise their middle fingers at the Anglican Communion by attempting</w:t></w:r></w:p><w:p><w:pPr><w:spacing w:after="160"/></w:pPr><w:r><w:rPr><w:rFonts w:ascii="Arial" w:cs="Arial" w:eastAsia="Arial" w:hAnsi="Arial"/><w:sz w:val="22"/><w:szCs w:val="22"/></w:rPr><w:t xml:space="preserve">to legitimize unholy and outrageous sexual behavior.</w:t></w:r></w:p><w:p><w:pPr><w:spacing w:after="160"/></w:pPr><w:r><w:rPr><w:rFonts w:ascii="Arial" w:cs="Arial" w:eastAsia="Arial" w:hAnsi="Arial"/><w:sz w:val="22"/><w:szCs w:val="22"/></w:rPr><w:t xml:space="preserve">As the Archbishop&apos;s Commission on Anglican Life, better known as the</w:t></w:r></w:p><w:p><w:pPr><w:spacing w:after="160"/></w:pPr><w:r><w:rPr><w:rFonts w:ascii="Arial" w:cs="Arial" w:eastAsia="Arial" w:hAnsi="Arial"/><w:sz w:val="22"/><w:szCs w:val="22"/></w:rPr><w:t xml:space="preserve">Eames Commission, prepares for its first meeting, these 14 Primates</w:t></w:r></w:p><w:p><w:pPr><w:spacing w:after="160"/></w:pPr><w:r><w:rPr><w:rFonts w:ascii="Arial" w:cs="Arial" w:eastAsia="Arial" w:hAnsi="Arial"/><w:sz w:val="22"/><w:szCs w:val="22"/></w:rPr><w:t xml:space="preserve">representing 45 million Anglicans wrote to the Communion on the current</w:t></w:r></w:p><w:p><w:pPr><w:spacing w:after="160"/></w:pPr><w:r><w:rPr><w:rFonts w:ascii="Arial" w:cs="Arial" w:eastAsia="Arial" w:hAnsi="Arial"/><w:sz w:val="22"/><w:szCs w:val="22"/></w:rPr><w:t xml:space="preserve">crisis saying, &quot;We offer our support and the full weight of our</w:t></w:r></w:p><w:p><w:pPr><w:spacing w:after="160"/></w:pPr><w:r><w:rPr><w:rFonts w:ascii="Arial" w:cs="Arial" w:eastAsia="Arial" w:hAnsi="Arial"/><w:sz w:val="22"/><w:szCs w:val="22"/></w:rPr><w:t xml:space="preserve">ministries and offices to those who are gathering in a &apos;Network of</w:t></w:r></w:p><w:p><w:pPr><w:spacing w:after="160"/></w:pPr><w:r><w:rPr><w:rFonts w:ascii="Arial" w:cs="Arial" w:eastAsia="Arial" w:hAnsi="Arial"/><w:sz w:val="22"/><w:szCs w:val="22"/></w:rPr><w:t xml:space="preserve">Anglican Communion Dioceses and Parishes&apos; now being organized in North</w:t></w:r></w:p><w:p><w:pPr><w:spacing w:after="160"/></w:pPr><w:r><w:rPr><w:rFonts w:ascii="Arial" w:cs="Arial" w:eastAsia="Arial" w:hAnsi="Arial"/><w:sz w:val="22"/><w:szCs w:val="22"/></w:rPr><w:t xml:space="preserve">America.&quot;</w:t></w:r></w:p><w:p><w:pPr><w:spacing w:after="160"/></w:pPr><w:r><w:rPr><w:rFonts w:ascii="Arial" w:cs="Arial" w:eastAsia="Arial" w:hAnsi="Arial"/><w:sz w:val="22"/><w:szCs w:val="22"/></w:rPr><w:t xml:space="preserve">One can now understand why the Network leaders in Christ Church, Plano</w:t></w:r></w:p><w:p><w:pPr><w:spacing w:after="160"/></w:pPr><w:r><w:rPr><w:rFonts w:ascii="Arial" w:cs="Arial" w:eastAsia="Arial" w:hAnsi="Arial"/><w:sz w:val="22"/><w:szCs w:val="22"/></w:rPr><w:t xml:space="preserve">recently were just a little self-satisfied in answering reporters&apos;</w:t></w:r></w:p><w:p><w:pPr><w:spacing w:after="160"/></w:pPr><w:r><w:rPr><w:rFonts w:ascii="Arial" w:cs="Arial" w:eastAsia="Arial" w:hAnsi="Arial"/><w:sz w:val="22"/><w:szCs w:val="22"/></w:rPr><w:t xml:space="preserve">questions. Pittsburgh Bishop Robert Duncan and his team knew exactly</w:t></w:r></w:p><w:p><w:pPr><w:spacing w:after="160"/></w:pPr><w:r><w:rPr><w:rFonts w:ascii="Arial" w:cs="Arial" w:eastAsia="Arial" w:hAnsi="Arial"/><w:sz w:val="22"/><w:szCs w:val="22"/></w:rPr><w:t xml:space="preserve">what they were doing. The Network and these 14 Primates have formed a</w:t></w:r></w:p><w:p><w:pPr><w:spacing w:after="160"/></w:pPr><w:r><w:rPr><w:rFonts w:ascii="Arial" w:cs="Arial" w:eastAsia="Arial" w:hAnsi="Arial"/><w:sz w:val="22"/><w:szCs w:val="22"/></w:rPr><w:t xml:space="preserve">pincer movement and they are closing in on ECUSA&apos;s revisionist bishops.</w:t></w:r></w:p><w:p><w:pPr><w:spacing w:after="160"/></w:pPr><w:r><w:rPr><w:rFonts w:ascii="Arial" w:cs="Arial" w:eastAsia="Arial" w:hAnsi="Arial"/><w:sz w:val="22"/><w:szCs w:val="22"/></w:rPr><w:t xml:space="preserve">Dr. Williams is pinning all his hopes on the Eames Commission, sources</w:t></w:r></w:p><w:p><w:pPr><w:spacing w:after="160"/></w:pPr><w:r><w:rPr><w:rFonts w:ascii="Arial" w:cs="Arial" w:eastAsia="Arial" w:hAnsi="Arial"/><w:sz w:val="22"/><w:szCs w:val="22"/></w:rPr><w:t xml:space="preserve">tell Virtuosity. But one should note that the Eames Commission was</w:t></w:r></w:p><w:p><w:pPr><w:spacing w:after="160"/></w:pPr><w:r><w:rPr><w:rFonts w:ascii="Arial" w:cs="Arial" w:eastAsia="Arial" w:hAnsi="Arial"/><w:sz w:val="22"/><w:szCs w:val="22"/></w:rPr><w:t xml:space="preserve">designed to answer the &quot;what if&quot; of certain Provinces no longer</w:t></w:r></w:p><w:p><w:pPr><w:spacing w:after="160"/></w:pPr><w:r><w:rPr><w:rFonts w:ascii="Arial" w:cs="Arial" w:eastAsia="Arial" w:hAnsi="Arial"/><w:sz w:val="22"/><w:szCs w:val="22"/></w:rPr><w:t xml:space="preserve">recognizing others - they now face a &quot;has happened&quot;. As Nassau</w:t></w:r></w:p><w:p><w:pPr><w:spacing w:after="160"/></w:pPr><w:r><w:rPr><w:rFonts w:ascii="Arial" w:cs="Arial" w:eastAsia="Arial" w:hAnsi="Arial"/><w:sz w:val="22"/><w:szCs w:val="22"/></w:rPr><w:t xml:space="preserve">Archbishop Drexel Gomez told Virtuosity recently, &quot;The Eames Commission</w:t></w:r></w:p><w:p><w:pPr><w:spacing w:after="160"/></w:pPr><w:r><w:rPr><w:rFonts w:ascii="Arial" w:cs="Arial" w:eastAsia="Arial" w:hAnsi="Arial"/><w:sz w:val="22"/><w:szCs w:val="22"/></w:rPr><w:t xml:space="preserve">is about structural and relational issues it is NOT about the truth or</w:t></w:r></w:p><w:p><w:pPr><w:spacing w:after="160"/></w:pPr><w:r><w:rPr><w:rFonts w:ascii="Arial" w:cs="Arial" w:eastAsia="Arial" w:hAnsi="Arial"/><w:sz w:val="22"/><w:szCs w:val="22"/></w:rPr><w:t xml:space="preserve">falsity of homosexual behavior. That issue has been decided. The Lambeth</w:t></w:r></w:p><w:p><w:pPr><w:spacing w:after="160"/></w:pPr><w:r><w:rPr><w:rFonts w:ascii="Arial" w:cs="Arial" w:eastAsia="Arial" w:hAnsi="Arial"/><w:sz w:val="22"/><w:szCs w:val="22"/></w:rPr><w:t xml:space="preserve">Resolution resolved that. It is now about how we remain in communion and</w:t></w:r></w:p><w:p><w:pPr><w:spacing w:after="160"/></w:pPr><w:r><w:rPr><w:rFonts w:ascii="Arial" w:cs="Arial" w:eastAsia="Arial" w:hAnsi="Arial"/><w:sz w:val="22"/><w:szCs w:val="22"/></w:rPr><w:t xml:space="preserve">address the question of communion in the face of diversity and the</w:t></w:r></w:p><w:p><w:pPr><w:spacing w:after="160"/></w:pPr><w:r><w:rPr><w:rFonts w:ascii="Arial" w:cs="Arial" w:eastAsia="Arial" w:hAnsi="Arial"/><w:sz w:val="22"/><w:szCs w:val="22"/></w:rPr><w:t xml:space="preserve">reality of the Archbishop of Canterbury to the various parts of the</w:t></w:r></w:p><w:p><w:pPr><w:spacing w:after="160"/></w:pPr><w:r><w:rPr><w:rFonts w:ascii="Arial" w:cs="Arial" w:eastAsia="Arial" w:hAnsi="Arial"/><w:sz w:val="22"/><w:szCs w:val="22"/></w:rPr><w:t xml:space="preserve">communion in the situation of diversity. These are issues of provincial</w:t></w:r></w:p><w:p><w:pPr><w:spacing w:after="160"/></w:pPr><w:r><w:rPr><w:rFonts w:ascii="Arial" w:cs="Arial" w:eastAsia="Arial" w:hAnsi="Arial"/><w:sz w:val="22"/><w:szCs w:val="22"/></w:rPr><w:t xml:space="preserve">autonomy and inter-Anglican relationships, and the Commission is to make</w:t></w:r></w:p><w:p><w:pPr><w:spacing w:after="160"/></w:pPr><w:r><w:rPr><w:rFonts w:ascii="Arial" w:cs="Arial" w:eastAsia="Arial" w:hAnsi="Arial"/><w:sz w:val="22"/><w:szCs w:val="22"/></w:rPr><w:t xml:space="preserve">recommendations to the Archbishop with special reference as to how he is</w:t></w:r></w:p><w:p><w:pPr><w:spacing w:after="160"/></w:pPr><w:r><w:rPr><w:rFonts w:ascii="Arial" w:cs="Arial" w:eastAsia="Arial" w:hAnsi="Arial"/><w:sz w:val="22"/><w:szCs w:val="22"/></w:rPr><w:t xml:space="preserve">to function.&quot;</w:t></w:r></w:p><w:p><w:pPr><w:spacing w:after="160"/></w:pPr><w:r><w:rPr><w:rFonts w:ascii="Arial" w:cs="Arial" w:eastAsia="Arial" w:hAnsi="Arial"/><w:sz w:val="22"/><w:szCs w:val="22"/></w:rPr><w:t xml:space="preserve">Furthermore the Rees Report (the Archbishop of Canterbury&apos;s legal</w:t></w:r></w:p><w:p><w:pPr><w:spacing w:after="160"/></w:pPr><w:r><w:rPr><w:rFonts w:ascii="Arial" w:cs="Arial" w:eastAsia="Arial" w:hAnsi="Arial"/><w:sz w:val="22"/><w:szCs w:val="22"/></w:rPr><w:t xml:space="preserve">chancellor) states that there is no canonical solution to the threatened</w:t></w:r></w:p><w:p><w:pPr><w:spacing w:after="160"/></w:pPr><w:r><w:rPr><w:rFonts w:ascii="Arial" w:cs="Arial" w:eastAsia="Arial" w:hAnsi="Arial"/><w:sz w:val="22"/><w:szCs w:val="22"/></w:rPr><w:t xml:space="preserve">unraveling of the Anglican Communion. This will be the legal starting</w:t></w:r></w:p><w:p><w:pPr><w:spacing w:after="160"/></w:pPr><w:r><w:rPr><w:rFonts w:ascii="Arial" w:cs="Arial" w:eastAsia="Arial" w:hAnsi="Arial"/><w:sz w:val="22"/><w:szCs w:val="22"/></w:rPr><w:t xml:space="preserve">point for the Primates&apos; Commission work</w:t></w:r></w:p><w:p><w:pPr><w:spacing w:after="160"/></w:pPr><w:r><w:rPr><w:rFonts w:ascii="Arial" w:cs="Arial" w:eastAsia="Arial" w:hAnsi="Arial"/><w:sz w:val="22"/><w:szCs w:val="22"/></w:rPr><w:t xml:space="preserve">So there is a very real possibility now that the actions of the ECUSA</w:t></w:r></w:p><w:p><w:pPr><w:spacing w:after="160"/></w:pPr><w:r><w:rPr><w:rFonts w:ascii="Arial" w:cs="Arial" w:eastAsia="Arial" w:hAnsi="Arial"/><w:sz w:val="22"/><w:szCs w:val="22"/></w:rPr><w:t xml:space="preserve">will tear the fabric of the Communion at its deepest level, and may lead</w:t></w:r></w:p><w:p><w:pPr><w:spacing w:after="160"/></w:pPr><w:r><w:rPr><w:rFonts w:ascii="Arial" w:cs="Arial" w:eastAsia="Arial" w:hAnsi="Arial"/><w:sz w:val="22"/><w:szCs w:val="22"/></w:rPr><w:t xml:space="preserve">to further division on this and further issues as provinces decide in</w:t></w:r></w:p><w:p><w:pPr><w:spacing w:after="160"/></w:pPr><w:r><w:rPr><w:rFonts w:ascii="Arial" w:cs="Arial" w:eastAsia="Arial" w:hAnsi="Arial"/><w:sz w:val="22"/><w:szCs w:val="22"/></w:rPr><w:t xml:space="preserve">consequence whether they can remain in communion with provinces that</w:t></w:r></w:p><w:p><w:pPr><w:spacing w:after="160"/></w:pPr><w:r><w:rPr><w:rFonts w:ascii="Arial" w:cs="Arial" w:eastAsia="Arial" w:hAnsi="Arial"/><w:sz w:val="22"/><w:szCs w:val="22"/></w:rPr><w:t xml:space="preserve">choose not to break communion with the Episcopal Church (USA).</w:t></w:r></w:p><w:p><w:pPr><w:spacing w:after="160"/></w:pPr><w:r><w:rPr><w:rFonts w:ascii="Arial" w:cs="Arial" w:eastAsia="Arial" w:hAnsi="Arial"/><w:sz w:val="22"/><w:szCs w:val="22"/></w:rPr><w:t xml:space="preserve">But will it change anything? Will it provide protection for orthodox</w:t></w:r></w:p><w:p><w:pPr><w:spacing w:after="160"/></w:pPr><w:r><w:rPr><w:rFonts w:ascii="Arial" w:cs="Arial" w:eastAsia="Arial" w:hAnsi="Arial"/><w:sz w:val="22"/><w:szCs w:val="22"/></w:rPr><w:t xml:space="preserve">priests caught in revisionist dioceses? Not necessarily. The properties</w:t></w:r></w:p><w:p><w:pPr><w:spacing w:after="160"/></w:pPr><w:r><w:rPr><w:rFonts w:ascii="Arial" w:cs="Arial" w:eastAsia="Arial" w:hAnsi="Arial"/><w:sz w:val="22"/><w:szCs w:val="22"/></w:rPr><w:t xml:space="preserve">still remain those of the diocese and the national church though its</w:t></w:r></w:p><w:p><w:pPr><w:spacing w:after="160"/></w:pPr><w:r><w:rPr><w:rFonts w:ascii="Arial" w:cs="Arial" w:eastAsia="Arial" w:hAnsi="Arial"/><w:sz w:val="22"/><w:szCs w:val="22"/></w:rPr><w:t xml:space="preserve">revisionist bishops will use the Dennis Canon to try and seize the</w:t></w:r></w:p><w:p><w:pPr><w:spacing w:after="160"/></w:pPr><w:r><w:rPr><w:rFonts w:ascii="Arial" w:cs="Arial" w:eastAsia="Arial" w:hAnsi="Arial"/><w:sz w:val="22"/><w:szCs w:val="22"/></w:rPr><w:t xml:space="preserve">property. But they will meet stiff resistance. It will be a long battle</w:t></w:r></w:p><w:p><w:pPr><w:spacing w:after="160"/></w:pPr><w:r><w:rPr><w:rFonts w:ascii="Arial" w:cs="Arial" w:eastAsia="Arial" w:hAnsi="Arial"/><w:sz w:val="22"/><w:szCs w:val="22"/></w:rPr><w:t xml:space="preserve">in the courts. Action is required before all hope is lost. When orthodox</w:t></w:r></w:p><w:p><w:pPr><w:spacing w:after="160"/></w:pPr><w:r><w:rPr><w:rFonts w:ascii="Arial" w:cs="Arial" w:eastAsia="Arial" w:hAnsi="Arial"/><w:sz w:val="22"/><w:szCs w:val="22"/></w:rPr><w:t xml:space="preserve">bishops stand at the Judgment Our Lord will not accept the excuse that</w:t></w:r></w:p><w:p><w:pPr><w:spacing w:after="160"/></w:pPr><w:r><w:rPr><w:rFonts w:ascii="Arial" w:cs="Arial" w:eastAsia="Arial" w:hAnsi="Arial"/><w:sz w:val="22"/><w:szCs w:val="22"/></w:rPr><w:t xml:space="preserve">the canons prevented them from crossing Diocesan lines. What is needed</w:t></w:r></w:p><w:p><w:pPr><w:spacing w:after="160"/></w:pPr><w:r><w:rPr><w:rFonts w:ascii="Arial" w:cs="Arial" w:eastAsia="Arial" w:hAnsi="Arial"/><w:sz w:val="22"/><w:szCs w:val="22"/></w:rPr><w:t xml:space="preserve">is another &quot;March on Selma&quot;. On one Sunday the orthodox bishops should</w:t></w:r></w:p><w:p><w:pPr><w:spacing w:after="160"/></w:pPr><w:r><w:rPr><w:rFonts w:ascii="Arial" w:cs="Arial" w:eastAsia="Arial" w:hAnsi="Arial"/><w:sz w:val="22"/><w:szCs w:val="22"/></w:rPr><w:t xml:space="preserve">cross diocesan lines and minister to persecuted parishes throughout the</w:t></w:r></w:p><w:p><w:pPr><w:spacing w:after="160"/></w:pPr><w:r><w:rPr><w:rFonts w:ascii="Arial" w:cs="Arial" w:eastAsia="Arial" w:hAnsi="Arial"/><w:sz w:val="22"/><w:szCs w:val="22"/></w:rPr><w:t xml:space="preserve">nation.&quot;</w:t></w:r></w:p><w:p><w:pPr><w:spacing w:after="160"/></w:pPr><w:r><w:rPr><w:rFonts w:ascii="Arial" w:cs="Arial" w:eastAsia="Arial" w:hAnsi="Arial"/><w:sz w:val="22"/><w:szCs w:val="22"/></w:rPr><w:t xml:space="preserve">BUT THE LIBERALS KEEP TRYING. One by one they drift across the Atlantic</w:t></w:r></w:p><w:p><w:pPr><w:spacing w:after="160"/></w:pPr><w:r><w:rPr><w:rFonts w:ascii="Arial" w:cs="Arial" w:eastAsia="Arial" w:hAnsi="Arial"/><w:sz w:val="22"/><w:szCs w:val="22"/></w:rPr><w:t xml:space="preserve">to pay homage to their liberal paymasters, or as in the case of</w:t></w:r></w:p><w:p><w:pPr><w:spacing w:after="160"/></w:pPr><w:r><w:rPr><w:rFonts w:ascii="Arial" w:cs="Arial" w:eastAsia="Arial" w:hAnsi="Arial"/><w:sz w:val="22"/><w:szCs w:val="22"/></w:rPr><w:t xml:space="preserve">Archbishop Robin Eames, to shore up support for his Commission report</w:t></w:r></w:p><w:p><w:pPr><w:spacing w:after="160"/></w:pPr><w:r><w:rPr><w:rFonts w:ascii="Arial" w:cs="Arial" w:eastAsia="Arial" w:hAnsi="Arial"/><w:sz w:val="22"/><w:szCs w:val="22"/></w:rPr><w:t xml:space="preserve">which he hopes will have enough fudge in it to appease everybody in the</w:t></w:r></w:p><w:p><w:pPr><w:spacing w:after="160"/></w:pPr><w:r><w:rPr><w:rFonts w:ascii="Arial" w:cs="Arial" w:eastAsia="Arial" w:hAnsi="Arial"/><w:sz w:val="22"/><w:szCs w:val="22"/></w:rPr><w:t xml:space="preserve">Anglican Communion at the end of the day.</w:t></w:r></w:p><w:p><w:pPr><w:spacing w:after="160"/></w:pPr><w:r><w:rPr><w:rFonts w:ascii="Arial" w:cs="Arial" w:eastAsia="Arial" w:hAnsi="Arial"/><w:sz w:val="22"/><w:szCs w:val="22"/></w:rPr><w:t xml:space="preserve">This past week the Irish Primate came a calling on the Bishop of</w:t></w:r></w:p><w:p><w:pPr><w:spacing w:after="160"/></w:pPr><w:r><w:rPr><w:rFonts w:ascii="Arial" w:cs="Arial" w:eastAsia="Arial" w:hAnsi="Arial"/><w:sz w:val="22"/><w:szCs w:val="22"/></w:rPr><w:t xml:space="preserve">Virginia, Peter James Lee to, in his words find some &quot;realistic,&quot;</w:t></w:r></w:p><w:p><w:pPr><w:spacing w:after="160"/></w:pPr><w:r><w:rPr><w:rFonts w:ascii="Arial" w:cs="Arial" w:eastAsia="Arial" w:hAnsi="Arial"/><w:sz w:val="22"/><w:szCs w:val="22"/></w:rPr><w:t xml:space="preserve">&quot;practical&quot; recommendations, and &quot;a degree of agreement to at least try</w:t></w:r></w:p><w:p><w:pPr><w:spacing w:after="160"/></w:pPr><w:r><w:rPr><w:rFonts w:ascii="Arial" w:cs="Arial" w:eastAsia="Arial" w:hAnsi="Arial"/><w:sz w:val="22"/><w:szCs w:val="22"/></w:rPr><w:t xml:space="preserve">new ways of doing things.&quot;</w:t></w:r></w:p><w:p><w:pPr><w:spacing w:after="160"/></w:pPr><w:r><w:rPr><w:rFonts w:ascii="Arial" w:cs="Arial" w:eastAsia="Arial" w:hAnsi="Arial"/><w:sz w:val="22"/><w:szCs w:val="22"/></w:rPr><w:t xml:space="preserve">He also predicted that the panel would consider the issue of</w:t></w:r></w:p><w:p><w:pPr><w:spacing w:after="160"/></w:pPr><w:r><w:rPr><w:rFonts w:ascii="Arial" w:cs="Arial" w:eastAsia="Arial" w:hAnsi="Arial"/><w:sz w:val="22"/><w:szCs w:val="22"/></w:rPr><w:t xml:space="preserve">&quot;discipline.&quot; It will &quot;consider&quot; it of course and do nothing. Eames is</w:t></w:r></w:p><w:p><w:pPr><w:spacing w:after="160"/></w:pPr><w:r><w:rPr><w:rFonts w:ascii="Arial" w:cs="Arial" w:eastAsia="Arial" w:hAnsi="Arial"/><w:sz w:val="22"/><w:szCs w:val="22"/></w:rPr><w:t xml:space="preserve">the master of public relations. He&apos;s a sly old fox who has been around</w:t></w:r></w:p><w:p><w:pPr><w:spacing w:after="160"/></w:pPr><w:r><w:rPr><w:rFonts w:ascii="Arial" w:cs="Arial" w:eastAsia="Arial" w:hAnsi="Arial"/><w:sz w:val="22"/><w:szCs w:val="22"/></w:rPr><w:t xml:space="preserve">the Anglican mulberry bush more times than Frank Griswold has danced the</w:t></w:r></w:p><w:p><w:pPr><w:spacing w:after="160"/></w:pPr><w:r><w:rPr><w:rFonts w:ascii="Arial" w:cs="Arial" w:eastAsia="Arial" w:hAnsi="Arial"/><w:sz w:val="22"/><w:szCs w:val="22"/></w:rPr><w:t xml:space="preserve">circle dance of dispossession. He has more than the usual amount of</w:t></w:r></w:p><w:p><w:pPr><w:spacing w:after="160"/></w:pPr><w:r><w:rPr><w:rFonts w:ascii="Arial" w:cs="Arial" w:eastAsia="Arial" w:hAnsi="Arial"/><w:sz w:val="22"/><w:szCs w:val="22"/></w:rPr><w:t xml:space="preserve">Irish blarney, and he gets no respect from REFORM IRELAND, who believe</w:t></w:r></w:p><w:p><w:pPr><w:spacing w:after="160"/></w:pPr><w:r><w:rPr><w:rFonts w:ascii="Arial" w:cs="Arial" w:eastAsia="Arial" w:hAnsi="Arial"/><w:sz w:val="22"/><w:szCs w:val="22"/></w:rPr><w:t xml:space="preserve">he has betrayed the &apos;faith once delivered.&apos;</w:t></w:r></w:p><w:p><w:pPr><w:spacing w:after="160"/></w:pPr><w:r><w:rPr><w:rFonts w:ascii="Arial" w:cs="Arial" w:eastAsia="Arial" w:hAnsi="Arial"/><w:sz w:val="22"/><w:szCs w:val="22"/></w:rPr><w:t xml:space="preserve">Trying &quot;new ways of doing things&quot; is pure doublespeak and means simply</w:t></w:r></w:p><w:p><w:pPr><w:spacing w:after="160"/></w:pPr><w:r><w:rPr><w:rFonts w:ascii="Arial" w:cs="Arial" w:eastAsia="Arial" w:hAnsi="Arial"/><w:sz w:val="22"/><w:szCs w:val="22"/></w:rPr><w:t xml:space="preserve">that on no account must we offend Western liberals who want</w:t></w:r></w:p><w:p><w:pPr><w:spacing w:after="160"/></w:pPr><w:r><w:rPr><w:rFonts w:ascii="Arial" w:cs="Arial" w:eastAsia="Arial" w:hAnsi="Arial"/><w:sz w:val="22"/><w:szCs w:val="22"/></w:rPr><w:t xml:space="preserve">homosexuality brokered into the Anglican Communion and who still pay</w:t></w:r></w:p><w:p><w:pPr><w:spacing w:after="160"/></w:pPr><w:r><w:rPr><w:rFonts w:ascii="Arial" w:cs="Arial" w:eastAsia="Arial" w:hAnsi="Arial"/><w:sz w:val="22"/><w:szCs w:val="22"/></w:rPr><w:t xml:space="preserve">most of the bills. But that dog wont hunt. The Global South Primates</w:t></w:r></w:p><w:p><w:pPr><w:spacing w:after="160"/></w:pPr><w:r><w:rPr><w:rFonts w:ascii="Arial" w:cs="Arial" w:eastAsia="Arial" w:hAnsi="Arial"/><w:sz w:val="22"/><w:szCs w:val="22"/></w:rPr><w:t xml:space="preserve">and bishops won&apos;t buy it anymore. Those days are over. They no longer</w:t></w:r></w:p><w:p><w:pPr><w:spacing w:after="160"/></w:pPr><w:r><w:rPr><w:rFonts w:ascii="Arial" w:cs="Arial" w:eastAsia="Arial" w:hAnsi="Arial"/><w:sz w:val="22"/><w:szCs w:val="22"/></w:rPr><w:t xml:space="preserve">buy what the ACNS or Episcopal Life or Anglican WORLD magazine is</w:t></w:r></w:p><w:p><w:pPr><w:spacing w:after="160"/></w:pPr><w:r><w:rPr><w:rFonts w:ascii="Arial" w:cs="Arial" w:eastAsia="Arial" w:hAnsi="Arial"/><w:sz w:val="22"/><w:szCs w:val="22"/></w:rPr><w:t xml:space="preserve">telling them. They have the Internet, which tells a wholly different story.</w:t></w:r></w:p><w:p><w:pPr><w:spacing w:after="160"/></w:pPr><w:r><w:rPr><w:rFonts w:ascii="Arial" w:cs="Arial" w:eastAsia="Arial" w:hAnsi="Arial"/><w:sz w:val="22"/><w:szCs w:val="22"/></w:rPr><w:t xml:space="preserve">Eames told one reporter he was there to &quot;listen&quot; to differing views on</w:t></w:r></w:p><w:p><w:pPr><w:spacing w:after="160"/></w:pPr><w:r><w:rPr><w:rFonts w:ascii="Arial" w:cs="Arial" w:eastAsia="Arial" w:hAnsi="Arial"/><w:sz w:val="22"/><w:szCs w:val="22"/></w:rPr><w:t xml:space="preserve">homosexuality and the state of the church in the largest Episcopal</w:t></w:r></w:p><w:p><w:pPr><w:spacing w:after="160"/></w:pPr><w:r><w:rPr><w:rFonts w:ascii="Arial" w:cs="Arial" w:eastAsia="Arial" w:hAnsi="Arial"/><w:sz w:val="22"/><w:szCs w:val="22"/></w:rPr><w:t xml:space="preserve">diocese, and convey them to the commission.</w:t></w:r></w:p><w:p><w:pPr><w:spacing w:after="160"/></w:pPr><w:r><w:rPr><w:rFonts w:ascii="Arial" w:cs="Arial" w:eastAsia="Arial" w:hAnsi="Arial"/><w:sz w:val="22"/><w:szCs w:val="22"/></w:rPr><w:t xml:space="preserve">So how many &quot;views&quot; did he listen to exactly? When I inquired I was told</w:t></w:r></w:p><w:p><w:pPr><w:spacing w:after="160"/></w:pPr><w:r><w:rPr><w:rFonts w:ascii="Arial" w:cs="Arial" w:eastAsia="Arial" w:hAnsi="Arial"/><w:sz w:val="22"/><w:szCs w:val="22"/></w:rPr><w:t xml:space="preserve">that Eames had already gone back to Ireland, so he never listened to the</w:t></w:r></w:p><w:p><w:pPr><w:spacing w:after="160"/></w:pPr><w:r><w:rPr><w:rFonts w:ascii="Arial" w:cs="Arial" w:eastAsia="Arial" w:hAnsi="Arial"/><w:sz w:val="22"/><w:szCs w:val="22"/></w:rPr><w:t xml:space="preserve">views of say Bishop Bertram Herlong (Tennessee) Keith Ackerman (Quincy)</w:t></w:r></w:p><w:p><w:pPr><w:spacing w:after="160"/></w:pPr><w:r><w:rPr><w:rFonts w:ascii="Arial" w:cs="Arial" w:eastAsia="Arial" w:hAnsi="Arial"/><w:sz w:val="22"/><w:szCs w:val="22"/></w:rPr><w:t xml:space="preserve">or John Howard (Florida) or Bob Duncan (Pittsburgh). Their views he</w:t></w:r></w:p><w:p><w:pPr><w:spacing w:after="160"/></w:pPr><w:r><w:rPr><w:rFonts w:ascii="Arial" w:cs="Arial" w:eastAsia="Arial" w:hAnsi="Arial"/><w:sz w:val="22"/><w:szCs w:val="22"/></w:rPr><w:t xml:space="preserve">knows and he didn&apos;t want an earful from them about the non joy of anal</w:t></w:r></w:p><w:p><w:pPr><w:spacing w:after="160"/></w:pPr><w:r><w:rPr><w:rFonts w:ascii="Arial" w:cs="Arial" w:eastAsia="Arial" w:hAnsi="Arial"/><w:sz w:val="22"/><w:szCs w:val="22"/></w:rPr><w:t xml:space="preserve">sex and how it is ripping their dioceses apart, especially as many of</w:t></w:r></w:p><w:p><w:pPr><w:spacing w:after="160"/></w:pPr><w:r><w:rPr><w:rFonts w:ascii="Arial" w:cs="Arial" w:eastAsia="Arial" w:hAnsi="Arial"/><w:sz w:val="22"/><w:szCs w:val="22"/></w:rPr><w:t xml:space="preserve">them have large constituencies of sodomite priests and loud laity who</w:t></w:r></w:p><w:p><w:pPr><w:spacing w:after="160"/></w:pPr><w:r><w:rPr><w:rFonts w:ascii="Arial" w:cs="Arial" w:eastAsia="Arial" w:hAnsi="Arial"/><w:sz w:val="22"/><w:szCs w:val="22"/></w:rPr><w:t xml:space="preserve">are giving them a rough time through their new organization called Via</w:t></w:r></w:p><w:p><w:pPr><w:spacing w:after="160"/></w:pPr><w:r><w:rPr><w:rFonts w:ascii="Arial" w:cs="Arial" w:eastAsia="Arial" w:hAnsi="Arial"/><w:sz w:val="22"/><w:szCs w:val="22"/></w:rPr><w:t xml:space="preserve">Media. No, Eames doesn&apos;t want to hear those stories; they cut too close</w:t></w:r></w:p><w:p><w:pPr><w:spacing w:after="160"/></w:pPr><w:r><w:rPr><w:rFonts w:ascii="Arial" w:cs="Arial" w:eastAsia="Arial" w:hAnsi="Arial"/><w:sz w:val="22"/><w:szCs w:val="22"/></w:rPr><w:t xml:space="preserve">to the bone. Better to stay with Bishop Lee the master of fence</w:t></w:r></w:p><w:p><w:pPr><w:spacing w:after="160"/></w:pPr><w:r><w:rPr><w:rFonts w:ascii="Arial" w:cs="Arial" w:eastAsia="Arial" w:hAnsi="Arial"/><w:sz w:val="22"/><w:szCs w:val="22"/></w:rPr><w:t xml:space="preserve">straddling, or perhaps John Chane (Bishop of Washington) who has totally</w:t></w:r></w:p><w:p><w:pPr><w:spacing w:after="160"/></w:pPr><w:r><w:rPr><w:rFonts w:ascii="Arial" w:cs="Arial" w:eastAsia="Arial" w:hAnsi="Arial"/><w:sz w:val="22"/><w:szCs w:val="22"/></w:rPr><w:t xml:space="preserve">sold out on sexuality issues, or Bob Ihloff (Maryland) who wouldn&apos;t</w:t></w:r></w:p><w:p><w:pPr><w:spacing w:after="160"/></w:pPr><w:r><w:rPr><w:rFonts w:ascii="Arial" w:cs="Arial" w:eastAsia="Arial" w:hAnsi="Arial"/><w:sz w:val="22"/><w:szCs w:val="22"/></w:rPr><w:t xml:space="preserve">recognize Jesus if he bumped into him in downtown Baltimore.</w:t></w:r></w:p><w:p><w:pPr><w:spacing w:after="160"/></w:pPr><w:r><w:rPr><w:rFonts w:ascii="Arial" w:cs="Arial" w:eastAsia="Arial" w:hAnsi="Arial"/><w:sz w:val="22"/><w:szCs w:val="22"/></w:rPr><w:t xml:space="preserve">Eames did sit down with a group of AAC leaders at Truro Episcopal Church</w:t></w:r></w:p><w:p><w:pPr><w:spacing w:after="160"/></w:pPr><w:r><w:rPr><w:rFonts w:ascii="Arial" w:cs="Arial" w:eastAsia="Arial" w:hAnsi="Arial"/><w:sz w:val="22"/><w:szCs w:val="22"/></w:rPr><w:t xml:space="preserve">in northern Virginia where the Rev. Martyn Minns, an Evangelical, has</w:t></w:r></w:p><w:p><w:pPr><w:spacing w:after="160"/></w:pPr><w:r><w:rPr><w:rFonts w:ascii="Arial" w:cs="Arial" w:eastAsia="Arial" w:hAnsi="Arial"/><w:sz w:val="22"/><w:szCs w:val="22"/></w:rPr><w:t xml:space="preserve">his feet firmly on the ground. One wonders if Eames really &quot;listened&quot; to</w:t></w:r></w:p><w:p><w:pPr><w:spacing w:after="160"/></w:pPr><w:r><w:rPr><w:rFonts w:ascii="Arial" w:cs="Arial" w:eastAsia="Arial" w:hAnsi="Arial"/><w:sz w:val="22"/><w:szCs w:val="22"/></w:rPr><w:t xml:space="preserve">their viewpoint and if he will carry their views back to the Archbishop</w:t></w:r></w:p><w:p><w:pPr><w:spacing w:after="160"/></w:pPr><w:r><w:rPr><w:rFonts w:ascii="Arial" w:cs="Arial" w:eastAsia="Arial" w:hAnsi="Arial"/><w:sz w:val="22"/><w:szCs w:val="22"/></w:rPr><w:t xml:space="preserve">of Canterbury.</w:t></w:r></w:p><w:p><w:pPr><w:spacing w:after="160"/></w:pPr><w:r><w:rPr><w:rFonts w:ascii="Arial" w:cs="Arial" w:eastAsia="Arial" w:hAnsi="Arial"/><w:sz w:val="22"/><w:szCs w:val="22"/></w:rPr><w:t xml:space="preserve">The truth is we have &quot;listened&quot; ourselves to death and ECUSA&apos;s orthodox</w:t></w:r></w:p><w:p><w:pPr><w:spacing w:after="160"/></w:pPr><w:r><w:rPr><w:rFonts w:ascii="Arial" w:cs="Arial" w:eastAsia="Arial" w:hAnsi="Arial"/><w:sz w:val="22"/><w:szCs w:val="22"/></w:rPr><w:t xml:space="preserve">knows it and they are sick of it. &quot;Listening&quot; as Griswold knows means</w:t></w:r></w:p><w:p><w:pPr><w:spacing w:after="160"/></w:pPr><w:r><w:rPr><w:rFonts w:ascii="Arial" w:cs="Arial" w:eastAsia="Arial" w:hAnsi="Arial"/><w:sz w:val="22"/><w:szCs w:val="22"/></w:rPr><w:t xml:space="preserve">hearing the plaintive sad stories of ECUSA&apos;s pansexualists and then</w:t></w:r></w:p><w:p><w:pPr><w:spacing w:after="160"/></w:pPr><w:r><w:rPr><w:rFonts w:ascii="Arial" w:cs="Arial" w:eastAsia="Arial" w:hAnsi="Arial"/><w:sz w:val="22"/><w:szCs w:val="22"/></w:rPr><w:t xml:space="preserve">voting their behavior in. We now have a bishop to prove that point.</w:t></w:r></w:p><w:p><w:pPr><w:spacing w:after="160"/></w:pPr><w:r><w:rPr><w:rFonts w:ascii="Arial" w:cs="Arial" w:eastAsia="Arial" w:hAnsi="Arial"/><w:sz w:val="22"/><w:szCs w:val="22"/></w:rPr><w:t xml:space="preserve">Next door in the DIOCESE OF WASHINGTON, the most liberal of all the</w:t></w:r></w:p><w:p><w:pPr><w:spacing w:after="160"/></w:pPr><w:r><w:rPr><w:rFonts w:ascii="Arial" w:cs="Arial" w:eastAsia="Arial" w:hAnsi="Arial"/><w:sz w:val="22"/><w:szCs w:val="22"/></w:rPr><w:t xml:space="preserve">African archbishops, Primate Njongonkulu Ndungane (Southern Africa) came</w:t></w:r></w:p><w:p><w:pPr><w:spacing w:after="160"/></w:pPr><w:r><w:rPr><w:rFonts w:ascii="Arial" w:cs="Arial" w:eastAsia="Arial" w:hAnsi="Arial"/><w:sz w:val="22"/><w:szCs w:val="22"/></w:rPr><w:t xml:space="preserve">a calling on John Chane the Bishop of Washington, no doubt with his hand</w:t></w:r></w:p><w:p><w:pPr><w:spacing w:after="160"/></w:pPr><w:r><w:rPr><w:rFonts w:ascii="Arial" w:cs="Arial" w:eastAsia="Arial" w:hAnsi="Arial"/><w:sz w:val="22"/><w:szCs w:val="22"/></w:rPr><w:t xml:space="preserve">out. He said all the right things in his sermon at their diocesan</w:t></w:r></w:p><w:p><w:pPr><w:spacing w:after="160"/></w:pPr><w:r><w:rPr><w:rFonts w:ascii="Arial" w:cs="Arial" w:eastAsia="Arial" w:hAnsi="Arial"/><w:sz w:val="22"/><w:szCs w:val="22"/></w:rPr><w:t xml:space="preserve">convention, but again we know what the game is. He was there to try and</w:t></w:r></w:p><w:p><w:pPr><w:spacing w:after="160"/></w:pPr><w:r><w:rPr><w:rFonts w:ascii="Arial" w:cs="Arial" w:eastAsia="Arial" w:hAnsi="Arial"/><w:sz w:val="22"/><w:szCs w:val="22"/></w:rPr><w:t xml:space="preserve">shore up ECUSA&apos;s credibility, which has been shattered by millions of</w:t></w:r></w:p><w:p><w:pPr><w:spacing w:after="160"/></w:pPr><w:r><w:rPr><w:rFonts w:ascii="Arial" w:cs="Arial" w:eastAsia="Arial" w:hAnsi="Arial"/><w:sz w:val="22"/><w:szCs w:val="22"/></w:rPr><w:t xml:space="preserve">Anglicans, hundreds of dioceses and a dozen or more African provinces,</w:t></w:r></w:p><w:p><w:pPr><w:spacing w:after="160"/></w:pPr><w:r><w:rPr><w:rFonts w:ascii="Arial" w:cs="Arial" w:eastAsia="Arial" w:hAnsi="Arial"/><w:sz w:val="22"/><w:szCs w:val="22"/></w:rPr><w:t xml:space="preserve">Southeast Asia and the Southern Cone. His less than memorable one liner</w:t></w:r></w:p><w:p><w:pPr><w:spacing w:after="160"/></w:pPr><w:r><w:rPr><w:rFonts w:ascii="Arial" w:cs="Arial" w:eastAsia="Arial" w:hAnsi="Arial"/><w:sz w:val="22"/><w:szCs w:val="22"/></w:rPr><w:t xml:space="preserve">was, &quot;we must face the challenge to develop an ethic of</w:t></w:r></w:p><w:p><w:pPr><w:spacing w:after="160"/></w:pPr><w:r><w:rPr><w:rFonts w:ascii="Arial" w:cs="Arial" w:eastAsia="Arial" w:hAnsi="Arial"/><w:sz w:val="22"/><w:szCs w:val="22"/></w:rPr><w:t xml:space="preserve">together-in-difference.&quot; His fellow African bishops are not buying it.</w:t></w:r></w:p><w:p><w:pPr><w:spacing w:after="160"/></w:pPr><w:r><w:rPr><w:rFonts w:ascii="Arial" w:cs="Arial" w:eastAsia="Arial" w:hAnsi="Arial"/><w:sz w:val="22"/><w:szCs w:val="22"/></w:rPr><w:t xml:space="preserve">That is not a phrase they read in the New Testament, and they know the</w:t></w:r></w:p><w:p><w:pPr><w:spacing w:after="160"/></w:pPr><w:r><w:rPr><w:rFonts w:ascii="Arial" w:cs="Arial" w:eastAsia="Arial" w:hAnsi="Arial"/><w:sz w:val="22"/><w:szCs w:val="22"/></w:rPr><w:t xml:space="preserve">Apostle Paul would never have uttered it.</w:t></w:r></w:p><w:p><w:pPr><w:spacing w:after="160"/></w:pPr><w:r><w:rPr><w:rFonts w:ascii="Arial" w:cs="Arial" w:eastAsia="Arial" w:hAnsi="Arial"/><w:sz w:val="22"/><w:szCs w:val="22"/></w:rPr><w:t xml:space="preserve">But the lesson here is to organize, and it is a lesson that ECUSA&apos;s</w:t></w:r></w:p><w:p><w:pPr><w:spacing w:after="160"/></w:pPr><w:r><w:rPr><w:rFonts w:ascii="Arial" w:cs="Arial" w:eastAsia="Arial" w:hAnsi="Arial"/><w:sz w:val="22"/><w:szCs w:val="22"/></w:rPr><w:t xml:space="preserve">orthodox need to re-learn. If you want to win you must ORGANIZE,</w:t></w:r></w:p><w:p><w:pPr><w:spacing w:after="160"/></w:pPr><w:r><w:rPr><w:rFonts w:ascii="Arial" w:cs="Arial" w:eastAsia="Arial" w:hAnsi="Arial"/><w:sz w:val="22"/><w:szCs w:val="22"/></w:rPr><w:t xml:space="preserve">ORGANIZE, ORGANIZE. The biblically orthodox clergy in several dioceses</w:t></w:r></w:p><w:p><w:pPr><w:spacing w:after="160"/></w:pPr><w:r><w:rPr><w:rFonts w:ascii="Arial" w:cs="Arial" w:eastAsia="Arial" w:hAnsi="Arial"/><w:sz w:val="22"/><w:szCs w:val="22"/></w:rPr><w:t xml:space="preserve">are doing precisely that. The orthodox can organize AAC chapters and</w:t></w:r></w:p><w:p><w:pPr><w:spacing w:after="160"/></w:pPr><w:r><w:rPr><w:rFonts w:ascii="Arial" w:cs="Arial" w:eastAsia="Arial" w:hAnsi="Arial"/><w:sz w:val="22"/><w:szCs w:val="22"/></w:rPr><w:t xml:space="preserve">they can sign on to the Network. &quot;It seemed good to us and the Holy</w:t></w:r></w:p><w:p><w:pPr><w:spacing w:after="160"/></w:pPr><w:r><w:rPr><w:rFonts w:ascii="Arial" w:cs="Arial" w:eastAsia="Arial" w:hAnsi="Arial"/><w:sz w:val="22"/><w:szCs w:val="22"/></w:rPr><w:t xml:space="preserve">Spirit&amp;&quot; is a lesson we can all learn.</w:t></w:r></w:p><w:p><w:pPr><w:spacing w:after="160"/></w:pPr><w:r><w:rPr><w:rFonts w:ascii="Arial" w:cs="Arial" w:eastAsia="Arial" w:hAnsi="Arial"/><w:sz w:val="22"/><w:szCs w:val="22"/></w:rPr><w:t xml:space="preserve">IN BIRMINGHAM, ALABAMA at the cathedral a very important conference took</w:t></w:r></w:p><w:p><w:pPr><w:spacing w:after="160"/></w:pPr><w:r><w:rPr><w:rFonts w:ascii="Arial" w:cs="Arial" w:eastAsia="Arial" w:hAnsi="Arial"/><w:sz w:val="22"/><w:szCs w:val="22"/></w:rPr><w:t xml:space="preserve">place this week. Sponsored by the Episcopal Church Foundation Fellows</w:t></w:r></w:p><w:p><w:pPr><w:spacing w:after="160"/></w:pPr><w:r><w:rPr><w:rFonts w:ascii="Arial" w:cs="Arial" w:eastAsia="Arial" w:hAnsi="Arial"/><w:sz w:val="22"/><w:szCs w:val="22"/></w:rPr><w:t xml:space="preserve">Forum the conference engaged the question, Reconstructing Anglican</w:t></w:r></w:p><w:p><w:pPr><w:spacing w:after="160"/></w:pPr><w:r><w:rPr><w:rFonts w:ascii="Arial" w:cs="Arial" w:eastAsia="Arial" w:hAnsi="Arial"/><w:sz w:val="22"/><w:szCs w:val="22"/></w:rPr><w:t xml:space="preserve">Comprehensiveness. The conference, two years in planning, featured</w:t></w:r></w:p><w:p><w:pPr><w:spacing w:after="160"/></w:pPr><w:r><w:rPr><w:rFonts w:ascii="Arial" w:cs="Arial" w:eastAsia="Arial" w:hAnsi="Arial"/><w:sz w:val="22"/><w:szCs w:val="22"/></w:rPr><w:t xml:space="preserve">speakers on both sides of the great sexual divide. I am posting two</w:t></w:r></w:p><w:p><w:pPr><w:spacing w:after="160"/></w:pPr><w:r><w:rPr><w:rFonts w:ascii="Arial" w:cs="Arial" w:eastAsia="Arial" w:hAnsi="Arial"/><w:sz w:val="22"/><w:szCs w:val="22"/></w:rPr><w:t xml:space="preserve">papers from this conference. The first is by the Very Rev. Dean Paul</w:t></w:r></w:p><w:p><w:pPr><w:spacing w:after="160"/></w:pPr><w:r><w:rPr><w:rFonts w:ascii="Arial" w:cs="Arial" w:eastAsia="Arial" w:hAnsi="Arial"/><w:sz w:val="22"/><w:szCs w:val="22"/></w:rPr><w:t xml:space="preserve">Zahl who makes the case for Alternative Episcopal Oversight and the</w:t></w:r></w:p><w:p><w:pPr><w:spacing w:after="160"/></w:pPr><w:r><w:rPr><w:rFonts w:ascii="Arial" w:cs="Arial" w:eastAsia="Arial" w:hAnsi="Arial"/><w:sz w:val="22"/><w:szCs w:val="22"/></w:rPr><w:t xml:space="preserve">other is by theologian Dr. Chris Seitz. Both papers are solid reads.</w:t></w:r></w:p><w:p><w:pPr><w:spacing w:after="160"/></w:pPr><w:r><w:rPr><w:rFonts w:ascii="Arial" w:cs="Arial" w:eastAsia="Arial" w:hAnsi="Arial"/><w:sz w:val="22"/><w:szCs w:val="22"/></w:rPr><w:t xml:space="preserve">IN MASSACHUSETTS WHERE SECULAR COURTS sought to approve legislation for</w:t></w:r></w:p><w:p><w:pPr><w:spacing w:after="160"/></w:pPr><w:r><w:rPr><w:rFonts w:ascii="Arial" w:cs="Arial" w:eastAsia="Arial" w:hAnsi="Arial"/><w:sz w:val="22"/><w:szCs w:val="22"/></w:rPr><w:t xml:space="preserve">gay marriages, there is tremendous energy and money behind the same-sex</w:t></w:r></w:p><w:p><w:pPr><w:spacing w:after="160"/></w:pPr><w:r><w:rPr><w:rFonts w:ascii="Arial" w:cs="Arial" w:eastAsia="Arial" w:hAnsi="Arial"/><w:sz w:val="22"/><w:szCs w:val="22"/></w:rPr><w:t xml:space="preserve">marriage agenda, using language that says, among other things that</w:t></w:r></w:p><w:p><w:pPr><w:spacing w:after="160"/></w:pPr><w:r><w:rPr><w:rFonts w:ascii="Arial" w:cs="Arial" w:eastAsia="Arial" w:hAnsi="Arial"/><w:sz w:val="22"/><w:szCs w:val="22"/></w:rPr><w:t xml:space="preserve">&quot;marriage is a basic human right.&quot; The Rev. John C. Rankin, a Christian</w:t></w:r></w:p><w:p><w:pPr><w:spacing w:after="160"/></w:pPr><w:r><w:rPr><w:rFonts w:ascii="Arial" w:cs="Arial" w:eastAsia="Arial" w:hAnsi="Arial"/><w:sz w:val="22"/><w:szCs w:val="22"/></w:rPr><w:t xml:space="preserve">apologist who lives in the area wrote, &quot;this is not true, as it replaces</w:t></w:r></w:p><w:p><w:pPr><w:spacing w:after="160"/></w:pPr><w:r><w:rPr><w:rFonts w:ascii="Arial" w:cs="Arial" w:eastAsia="Arial" w:hAnsi="Arial"/><w:sz w:val="22"/><w:szCs w:val="22"/></w:rPr><w:t xml:space="preserve">the unalienable rights given us by the Creator, with new humanly defined</w:t></w:r></w:p><w:p><w:pPr><w:spacing w:after="160"/></w:pPr><w:r><w:rPr><w:rFonts w:ascii="Arial" w:cs="Arial" w:eastAsia="Arial" w:hAnsi="Arial"/><w:sz w:val="22"/><w:szCs w:val="22"/></w:rPr><w:t xml:space="preserve">&quot;rights&quot; determined by those in political power. Since when in human or</w:t></w:r></w:p><w:p><w:pPr><w:spacing w:after="160"/></w:pPr><w:r><w:rPr><w:rFonts w:ascii="Arial" w:cs="Arial" w:eastAsia="Arial" w:hAnsi="Arial"/><w:sz w:val="22"/><w:szCs w:val="22"/></w:rPr><w:t xml:space="preserve">U.S. history has marriage been defined as a human right? Rather,</w:t></w:r></w:p><w:p><w:pPr><w:spacing w:after="160"/></w:pPr><w:r><w:rPr><w:rFonts w:ascii="Arial" w:cs="Arial" w:eastAsia="Arial" w:hAnsi="Arial"/><w:sz w:val="22"/><w:szCs w:val="22"/></w:rPr><w:t xml:space="preserve">marriage has been defined as the basic social responsibility where man</w:t></w:r></w:p><w:p><w:pPr><w:spacing w:after="160"/></w:pPr><w:r><w:rPr><w:rFonts w:ascii="Arial" w:cs="Arial" w:eastAsia="Arial" w:hAnsi="Arial"/><w:sz w:val="22"/><w:szCs w:val="22"/></w:rPr><w:t xml:space="preserve">and woman, as complements and in mutual fidelity, give and receive</w:t></w:r></w:p><w:p><w:pPr><w:spacing w:after="160"/></w:pPr><w:r><w:rPr><w:rFonts w:ascii="Arial" w:cs="Arial" w:eastAsia="Arial" w:hAnsi="Arial"/><w:sz w:val="22"/><w:szCs w:val="22"/></w:rPr><w:t xml:space="preserve">trust, and model the same for their children. Then, within true</w:t></w:r></w:p><w:p><w:pPr><w:spacing w:after="160"/></w:pPr><w:r><w:rPr><w:rFonts w:ascii="Arial" w:cs="Arial" w:eastAsia="Arial" w:hAnsi="Arial"/><w:sz w:val="22"/><w:szCs w:val="22"/></w:rPr><w:t xml:space="preserve">marriage, there are certain rights designed to protect marriage and</w:t></w:r></w:p><w:p><w:pPr><w:spacing w:after="160"/></w:pPr><w:r><w:rPr><w:rFonts w:ascii="Arial" w:cs="Arial" w:eastAsia="Arial" w:hAnsi="Arial"/><w:sz w:val="22"/><w:szCs w:val="22"/></w:rPr><w:t xml:space="preserve">children, all of which accrues to the betterment of the larger society.&quot;</w:t></w:r></w:p><w:p><w:pPr><w:spacing w:after="160"/></w:pPr><w:r><w:rPr><w:rFonts w:ascii="Arial" w:cs="Arial" w:eastAsia="Arial" w:hAnsi="Arial"/><w:sz w:val="22"/><w:szCs w:val="22"/></w:rPr><w:t xml:space="preserve">&quot;If this homosexual agenda is unchecked, in the final analysis, the</w:t></w:r></w:p><w:p><w:pPr><w:spacing w:after="160"/></w:pPr><w:r><w:rPr><w:rFonts w:ascii="Arial" w:cs="Arial" w:eastAsia="Arial" w:hAnsi="Arial"/><w:sz w:val="22"/><w:szCs w:val="22"/></w:rPr><w:t xml:space="preserve">religious, political and economic liberty to dissent from its</w:t></w:r></w:p><w:p><w:pPr><w:spacing w:after="160"/></w:pPr><w:r><w:rPr><w:rFonts w:ascii="Arial" w:cs="Arial" w:eastAsia="Arial" w:hAnsi="Arial"/><w:sz w:val="22"/><w:szCs w:val="22"/></w:rPr><w:t xml:space="preserve">redefinition of culture will be removed.&quot;</w:t></w:r></w:p><w:p><w:pPr><w:spacing w:after="160"/></w:pPr><w:r><w:rPr><w:rFonts w:ascii="Arial" w:cs="Arial" w:eastAsia="Arial" w:hAnsi="Arial"/><w:sz w:val="22"/><w:szCs w:val="22"/></w:rPr><w:t xml:space="preserve">No ministers will be allowed by the state to perform heterosexual</w:t></w:r></w:p><w:p><w:pPr><w:spacing w:after="160"/></w:pPr><w:r><w:rPr><w:rFonts w:ascii="Arial" w:cs="Arial" w:eastAsia="Arial" w:hAnsi="Arial"/><w:sz w:val="22"/><w:szCs w:val="22"/></w:rPr><w:t xml:space="preserve">marriages unless they also agree to perform homosexual &quot;marriages&quot;; No</w:t></w:r></w:p><w:p><w:pPr><w:spacing w:after="160"/></w:pPr><w:r><w:rPr><w:rFonts w:ascii="Arial" w:cs="Arial" w:eastAsia="Arial" w:hAnsi="Arial"/><w:sz w:val="22"/><w:szCs w:val="22"/></w:rPr><w:t xml:space="preserve">speech, which disagrees with homosexuality, will be permitted; and no</w:t></w:r></w:p><w:p><w:pPr><w:spacing w:after="160"/></w:pPr><w:r><w:rPr><w:rFonts w:ascii="Arial" w:cs="Arial" w:eastAsia="Arial" w:hAnsi="Arial"/><w:sz w:val="22"/><w:szCs w:val="22"/></w:rPr><w:t xml:space="preserve">businesses will be exempt from laws requiring approval of homosexual</w:t></w:r></w:p><w:p><w:pPr><w:spacing w:after="160"/></w:pPr><w:r><w:rPr><w:rFonts w:ascii="Arial" w:cs="Arial" w:eastAsia="Arial" w:hAnsi="Arial"/><w:sz w:val="22"/><w:szCs w:val="22"/></w:rPr><w:t xml:space="preserve">conduct.</w:t></w:r></w:p><w:p><w:pPr><w:spacing w:after="160"/></w:pPr><w:r><w:rPr><w:rFonts w:ascii="Arial" w:cs="Arial" w:eastAsia="Arial" w:hAnsi="Arial"/><w:sz w:val="22"/><w:szCs w:val="22"/></w:rPr><w:t xml:space="preserve">In other words, the freedom to live, then preach the Gospel to hurting</w:t></w:r></w:p><w:p><w:pPr><w:spacing w:after="160"/></w:pPr><w:r><w:rPr><w:rFonts w:ascii="Arial" w:cs="Arial" w:eastAsia="Arial" w:hAnsi="Arial"/><w:sz w:val="22"/><w:szCs w:val="22"/></w:rPr><w:t xml:space="preserve">people, will be in danger.</w:t></w:r></w:p><w:p><w:pPr><w:spacing w:after="160"/></w:pPr><w:r><w:rPr><w:rFonts w:ascii="Arial" w:cs="Arial" w:eastAsia="Arial" w:hAnsi="Arial"/><w:sz w:val="22"/><w:szCs w:val="22"/></w:rPr><w:t xml:space="preserve">But this week&apos;s ruling will be heralded by the secular press as another</w:t></w:r></w:p><w:p><w:pPr><w:spacing w:after="160"/></w:pPr><w:r><w:rPr><w:rFonts w:ascii="Arial" w:cs="Arial" w:eastAsia="Arial" w:hAnsi="Arial"/><w:sz w:val="22"/><w:szCs w:val="22"/></w:rPr><w:t xml:space="preserve">step towards the inevitability of same-sex marriage. However, there is</w:t></w:r></w:p><w:p><w:pPr><w:spacing w:after="160"/></w:pPr><w:r><w:rPr><w:rFonts w:ascii="Arial" w:cs="Arial" w:eastAsia="Arial" w:hAnsi="Arial"/><w:sz w:val="22"/><w:szCs w:val="22"/></w:rPr><w:t xml:space="preserve">another side to the story. The Alliance Defense Fund lawyers asked the</w:t></w:r></w:p><w:p><w:pPr><w:spacing w:after="160"/></w:pPr><w:r><w:rPr><w:rFonts w:ascii="Arial" w:cs="Arial" w:eastAsia="Arial" w:hAnsi="Arial"/><w:sz w:val="22"/><w:szCs w:val="22"/></w:rPr><w:t xml:space="preserve">court not to replace marriage with civil unions either. Why? Because the</w:t></w:r></w:p><w:p><w:pPr><w:spacing w:after="160"/></w:pPr><w:r><w:rPr><w:rFonts w:ascii="Arial" w:cs="Arial" w:eastAsia="Arial" w:hAnsi="Arial"/><w:sz w:val="22"/><w:szCs w:val="22"/></w:rPr><w:t xml:space="preserve">court has now made the battle lines even clearer: it is either</w:t></w:r></w:p><w:p><w:pPr><w:spacing w:after="160"/></w:pPr><w:r><w:rPr><w:rFonts w:ascii="Arial" w:cs="Arial" w:eastAsia="Arial" w:hAnsi="Arial"/><w:sz w:val="22"/><w:szCs w:val="22"/></w:rPr><w:t xml:space="preserve">full-blown marriage or no marriage substitute for radical homosexual</w:t></w:r></w:p><w:p><w:pPr><w:spacing w:after="160"/></w:pPr><w:r><w:rPr><w:rFonts w:ascii="Arial" w:cs="Arial" w:eastAsia="Arial" w:hAnsi="Arial"/><w:sz w:val="22"/><w:szCs w:val="22"/></w:rPr><w:t xml:space="preserve">activists. &quot;While some may bemoan this ruling, we see this now as an</w:t></w:r></w:p><w:p><w:pPr><w:spacing w:after="160"/></w:pPr><w:r><w:rPr><w:rFonts w:ascii="Arial" w:cs="Arial" w:eastAsia="Arial" w:hAnsi="Arial"/><w:sz w:val="22"/><w:szCs w:val="22"/></w:rPr><w:t xml:space="preserve">opportunity to protect marriage from the clutches of the radical</w:t></w:r></w:p><w:p><w:pPr><w:spacing w:after="160"/></w:pPr><w:r><w:rPr><w:rFonts w:ascii="Arial" w:cs="Arial" w:eastAsia="Arial" w:hAnsi="Arial"/><w:sz w:val="22"/><w:szCs w:val="22"/></w:rPr><w:t xml:space="preserve">homosexual activists, since no redefined replacement, such as civil</w:t></w:r></w:p><w:p><w:pPr><w:spacing w:after="160"/></w:pPr><w:r><w:rPr><w:rFonts w:ascii="Arial" w:cs="Arial" w:eastAsia="Arial" w:hAnsi="Arial"/><w:sz w:val="22"/><w:szCs w:val="22"/></w:rPr><w:t xml:space="preserve">unions, is acceptable,&quot; said a spokesman for The Alliance Defense Fund</w:t></w:r></w:p><w:p><w:pPr><w:spacing w:after="160"/></w:pPr><w:r><w:rPr><w:rFonts w:ascii="Arial" w:cs="Arial" w:eastAsia="Arial" w:hAnsi="Arial"/><w:sz w:val="22"/><w:szCs w:val="22"/></w:rPr><w:t xml:space="preserve">an organization that provides resources to keep the door open for the</w:t></w:r></w:p><w:p><w:pPr><w:spacing w:after="160"/></w:pPr><w:r><w:rPr><w:rFonts w:ascii="Arial" w:cs="Arial" w:eastAsia="Arial" w:hAnsi="Arial"/><w:sz w:val="22"/><w:szCs w:val="22"/></w:rPr><w:t xml:space="preserve">spread of the Gospel through the legal defense and advocacy of religious</w:t></w:r></w:p><w:p><w:pPr><w:spacing w:after="160"/></w:pPr><w:r><w:rPr><w:rFonts w:ascii="Arial" w:cs="Arial" w:eastAsia="Arial" w:hAnsi="Arial"/><w:sz w:val="22"/><w:szCs w:val="22"/></w:rPr><w:t xml:space="preserve">freedom, the sanctity of human life, and traditional family values.</w:t></w:r></w:p><w:p><w:pPr><w:spacing w:after="160"/></w:pPr><w:r><w:rPr><w:rFonts w:ascii="Arial" w:cs="Arial" w:eastAsia="Arial" w:hAnsi="Arial"/><w:sz w:val="22"/><w:szCs w:val="22"/></w:rPr><w:t xml:space="preserve">IN ECUSA THIS WEEK, Bishop Duncan of the Diocese of Pittsburgh again</w:t></w:r></w:p><w:p><w:pPr><w:spacing w:after="160"/></w:pPr><w:r><w:rPr><w:rFonts w:ascii="Arial" w:cs="Arial" w:eastAsia="Arial" w:hAnsi="Arial"/><w:sz w:val="22"/><w:szCs w:val="22"/></w:rPr><w:t xml:space="preserve">stated that there will be no split in the Episcopal Church over the</w:t></w:r></w:p><w:p><w:pPr><w:spacing w:after="160"/></w:pPr><w:r><w:rPr><w:rFonts w:ascii="Arial" w:cs="Arial" w:eastAsia="Arial" w:hAnsi="Arial"/><w:sz w:val="22"/><w:szCs w:val="22"/></w:rPr><w:t xml:space="preserve">ordination of a homosexual bishop last fall. That&apos;s the message he</w:t></w:r></w:p><w:p><w:pPr><w:spacing w:after="160"/></w:pPr><w:r><w:rPr><w:rFonts w:ascii="Arial" w:cs="Arial" w:eastAsia="Arial" w:hAnsi="Arial"/><w:sz w:val="22"/><w:szCs w:val="22"/></w:rPr><w:t xml:space="preserve">imparted to one his parish&apos;s this week. He added that while the</w:t></w:r></w:p><w:p><w:pPr><w:spacing w:after="160"/></w:pPr><w:r><w:rPr><w:rFonts w:ascii="Arial" w:cs="Arial" w:eastAsia="Arial" w:hAnsi="Arial"/><w:sz w:val="22"/><w:szCs w:val="22"/></w:rPr><w:t xml:space="preserve">ordination of Robinson is a very divisive issue, the Pittsburgh Diocese</w:t></w:r></w:p><w:p><w:pPr><w:spacing w:after="160"/></w:pPr><w:r><w:rPr><w:rFonts w:ascii="Arial" w:cs="Arial" w:eastAsia="Arial" w:hAnsi="Arial"/><w:sz w:val="22"/><w:szCs w:val="22"/></w:rPr><w:t xml:space="preserve">has no intention of separating from the Episcopal Church.</w:t></w:r></w:p><w:p><w:pPr><w:spacing w:after="160"/></w:pPr><w:r><w:rPr><w:rFonts w:ascii="Arial" w:cs="Arial" w:eastAsia="Arial" w:hAnsi="Arial"/><w:sz w:val="22"/><w:szCs w:val="22"/></w:rPr><w:t xml:space="preserve">THE LAMBETH CONFERENCE DESIGN GROUP meets in London shortly. The brief</w:t></w:r></w:p><w:p><w:pPr><w:spacing w:after="160"/></w:pPr><w:r><w:rPr><w:rFonts w:ascii="Arial" w:cs="Arial" w:eastAsia="Arial" w:hAnsi="Arial"/><w:sz w:val="22"/><w:szCs w:val="22"/></w:rPr><w:t xml:space="preserve">of the Design Group is to plan for the proposed Anglican Gathering in</w:t></w:r></w:p><w:p><w:pPr><w:spacing w:after="160"/></w:pPr><w:r><w:rPr><w:rFonts w:ascii="Arial" w:cs="Arial" w:eastAsia="Arial" w:hAnsi="Arial"/><w:sz w:val="22"/><w:szCs w:val="22"/></w:rPr><w:t xml:space="preserve">2008 and the next Lambeth Conference. The chairman of the group is the</w:t></w:r></w:p><w:p><w:pPr><w:spacing w:after="160"/></w:pPr><w:r><w:rPr><w:rFonts w:ascii="Arial" w:cs="Arial" w:eastAsia="Arial" w:hAnsi="Arial"/><w:sz w:val="22"/><w:szCs w:val="22"/></w:rPr><w:t xml:space="preserve">Most Revd Sir Ellison Pogo, Archbishop of Melanesia. Depending on what</w:t></w:r></w:p><w:p><w:pPr><w:spacing w:after="160"/></w:pPr><w:r><w:rPr><w:rFonts w:ascii="Arial" w:cs="Arial" w:eastAsia="Arial" w:hAnsi="Arial"/><w:sz w:val="22"/><w:szCs w:val="22"/></w:rPr><w:t xml:space="preserve">the Eames Commission concludes one wonders if there will be another</w:t></w:r></w:p><w:p><w:pPr><w:spacing w:after="160"/></w:pPr><w:r><w:rPr><w:rFonts w:ascii="Arial" w:cs="Arial" w:eastAsia="Arial" w:hAnsi="Arial"/><w:sz w:val="22"/><w:szCs w:val="22"/></w:rPr><w:t xml:space="preserve">Lambeth, and if there is WHO will be there. Nigerian Primate Peter</w:t></w:r></w:p><w:p><w:pPr><w:spacing w:after="160"/></w:pPr><w:r><w:rPr><w:rFonts w:ascii="Arial" w:cs="Arial" w:eastAsia="Arial" w:hAnsi="Arial"/><w:sz w:val="22"/><w:szCs w:val="22"/></w:rPr><w:t xml:space="preserve">Akinola is on a very short fuse these days and, in a very real sense, he</w:t></w:r></w:p><w:p><w:pPr><w:spacing w:after="160"/></w:pPr><w:r><w:rPr><w:rFonts w:ascii="Arial" w:cs="Arial" w:eastAsia="Arial" w:hAnsi="Arial"/><w:sz w:val="22"/><w:szCs w:val="22"/></w:rPr><w:t xml:space="preserve">has more power than the Archbishop of Canterbury does! If he, the new</w:t></w:r></w:p><w:p><w:pPr><w:spacing w:after="160"/></w:pPr><w:r><w:rPr><w:rFonts w:ascii="Arial" w:cs="Arial" w:eastAsia="Arial" w:hAnsi="Arial"/><w:sz w:val="22"/><w:szCs w:val="22"/></w:rPr><w:t xml:space="preserve">Archbishop of Uganda and the CAPA bishops decide to take matters into</w:t></w:r></w:p><w:p><w:pPr><w:spacing w:after="160"/></w:pPr><w:r><w:rPr><w:rFonts w:ascii="Arial" w:cs="Arial" w:eastAsia="Arial" w:hAnsi="Arial"/><w:sz w:val="22"/><w:szCs w:val="22"/></w:rPr><w:t xml:space="preserve">their own hands they could precipitate a crisis with far-reaching</w:t></w:r></w:p><w:p><w:pPr><w:spacing w:after="160"/></w:pPr><w:r><w:rPr><w:rFonts w:ascii="Arial" w:cs="Arial" w:eastAsia="Arial" w:hAnsi="Arial"/><w:sz w:val="22"/><w:szCs w:val="22"/></w:rPr><w:t xml:space="preserve">repercussions for the whole communion.</w:t></w:r></w:p><w:p><w:pPr><w:spacing w:after="160"/></w:pPr><w:r><w:rPr><w:rFonts w:ascii="Arial" w:cs="Arial" w:eastAsia="Arial" w:hAnsi="Arial"/><w:sz w:val="22"/><w:szCs w:val="22"/></w:rPr><w:t xml:space="preserve">THE ECUSA EXECUTIVE COUNCIL is scheduled to meet this week in Tampa and</w:t></w:r></w:p><w:p><w:pPr><w:spacing w:after="160"/></w:pPr><w:r><w:rPr><w:rFonts w:ascii="Arial" w:cs="Arial" w:eastAsia="Arial" w:hAnsi="Arial"/><w:sz w:val="22"/><w:szCs w:val="22"/></w:rPr><w:t xml:space="preserve">it will be interesting to see what emerges from this meeting. Follow the</w:t></w:r></w:p><w:p><w:pPr><w:spacing w:after="160"/></w:pPr><w:r><w:rPr><w:rFonts w:ascii="Arial" w:cs="Arial" w:eastAsia="Arial" w:hAnsi="Arial"/><w:sz w:val="22"/><w:szCs w:val="22"/></w:rPr><w:t xml:space="preserve">money is good advice.</w:t></w:r></w:p><w:p><w:pPr><w:spacing w:after="160"/></w:pPr><w:r><w:rPr><w:rFonts w:ascii="Arial" w:cs="Arial" w:eastAsia="Arial" w:hAnsi="Arial"/><w:sz w:val="22"/><w:szCs w:val="22"/></w:rPr><w:t xml:space="preserve">I AM POSTING A NUMBER OF STORIES FROM ACROSS THE COMMUNION.</w:t></w:r></w:p><w:p><w:pPr><w:spacing w:after="160"/></w:pPr><w:r><w:rPr><w:rFonts w:ascii="Arial" w:cs="Arial" w:eastAsia="Arial" w:hAnsi="Arial"/><w:sz w:val="22"/><w:szCs w:val="22"/></w:rPr><w:t xml:space="preserve">CORRECTION: In a story on the Diocese of Fond du Luc I mentioned the</w:t></w:r></w:p><w:p><w:pPr><w:spacing w:after="160"/></w:pPr><w:r><w:rPr><w:rFonts w:ascii="Arial" w:cs="Arial" w:eastAsia="Arial" w:hAnsi="Arial"/><w:sz w:val="22"/><w:szCs w:val="22"/></w:rPr><w:t xml:space="preserve">name of Neil Jacobus as the bishop of the Diocese of Fond du Lac. That</w:t></w:r></w:p><w:p><w:pPr><w:spacing w:after="160"/></w:pPr><w:r><w:rPr><w:rFonts w:ascii="Arial" w:cs="Arial" w:eastAsia="Arial" w:hAnsi="Arial"/><w:sz w:val="22"/><w:szCs w:val="22"/></w:rPr><w:t xml:space="preserve">was incorrect. His name is Russell E. Jacobus.</w:t></w:r></w:p><w:p><w:pPr><w:spacing w:after="160"/></w:pPr><w:r><w:rPr><w:rFonts w:ascii="Arial" w:cs="Arial" w:eastAsia="Arial" w:hAnsi="Arial"/><w:sz w:val="22"/><w:szCs w:val="22"/></w:rPr><w:t xml:space="preserve">I WANT TO WELCOME all new Virtuosity readers today and I invite you to</w:t></w:r></w:p><w:p><w:pPr><w:spacing w:after="160"/></w:pPr><w:r><w:rPr><w:rFonts w:ascii="Arial" w:cs="Arial" w:eastAsia="Arial" w:hAnsi="Arial"/><w:sz w:val="22"/><w:szCs w:val="22"/></w:rPr><w:t xml:space="preserve">go to my website www.virtuosityonline.org for late-breaking stories and</w:t></w:r></w:p><w:p><w:pPr><w:spacing w:after="160"/></w:pPr><w:r><w:rPr><w:rFonts w:ascii="Arial" w:cs="Arial" w:eastAsia="Arial" w:hAnsi="Arial"/><w:sz w:val="22"/><w:szCs w:val="22"/></w:rPr><w:t xml:space="preserve">much more. If you are looking for a new church home there is a</w:t></w:r></w:p><w:p><w:pPr><w:spacing w:after="160"/></w:pPr><w:r><w:rPr><w:rFonts w:ascii="Arial" w:cs="Arial" w:eastAsia="Arial" w:hAnsi="Arial"/><w:sz w:val="22"/><w:szCs w:val="22"/></w:rPr><w:t xml:space="preserve">DISCUSSION link that will help you to locate one near you.</w:t></w:r></w:p><w:p><w:pPr><w:spacing w:after="160"/></w:pPr><w:r><w:rPr><w:rFonts w:ascii="Arial" w:cs="Arial" w:eastAsia="Arial" w:hAnsi="Arial"/><w:sz w:val="22"/><w:szCs w:val="22"/></w:rPr><w:t xml:space="preserve">PLEASE SIGN UP NEW READERS. INVITE PEOPLE TO THE WEBSITE. It is now more</w:t></w:r></w:p><w:p><w:pPr><w:spacing w:after="160"/></w:pPr><w:r><w:rPr><w:rFonts w:ascii="Arial" w:cs="Arial" w:eastAsia="Arial" w:hAnsi="Arial"/><w:sz w:val="22"/><w:szCs w:val="22"/></w:rPr><w:t xml:space="preserve">readable than ever. I am indebted to Mr. Robert Turner for his</w:t></w:r></w:p><w:p><w:pPr><w:spacing w:after="160"/></w:pPr><w:r><w:rPr><w:rFonts w:ascii="Arial" w:cs="Arial" w:eastAsia="Arial" w:hAnsi="Arial"/><w:sz w:val="22"/><w:szCs w:val="22"/></w:rPr><w:t xml:space="preserve">brilliance in making the website more navigable. Stories are now broken</w:t></w:r></w:p><w:p><w:pPr><w:spacing w:after="160"/></w:pPr><w:r><w:rPr><w:rFonts w:ascii="Arial" w:cs="Arial" w:eastAsia="Arial" w:hAnsi="Arial"/><w:sz w:val="22"/><w:szCs w:val="22"/></w:rPr><w:t xml:space="preserve">out into categories for easier reading.</w:t></w:r></w:p><w:p><w:pPr><w:spacing w:after="160"/></w:pPr><w:r><w:rPr><w:rFonts w:ascii="Arial" w:cs="Arial" w:eastAsia="Arial" w:hAnsi="Arial"/><w:sz w:val="22"/><w:szCs w:val="22"/></w:rPr><w:t xml:space="preserve">VIRTUOSITY does require your financial support to bring you the news</w:t></w:r></w:p><w:p><w:pPr><w:spacing w:after="160"/></w:pPr><w:r><w:rPr><w:rFonts w:ascii="Arial" w:cs="Arial" w:eastAsia="Arial" w:hAnsi="Arial"/><w:sz w:val="22"/><w:szCs w:val="22"/></w:rPr><w:t xml:space="preserve">daily and in digest form twice weekly. Please give generously. You can</w:t></w:r></w:p><w:p><w:pPr><w:spacing w:after="160"/></w:pPr><w:r><w:rPr><w:rFonts w:ascii="Arial" w:cs="Arial" w:eastAsia="Arial" w:hAnsi="Arial"/><w:sz w:val="22"/><w:szCs w:val="22"/></w:rPr><w:t xml:space="preserve">do so at the website, www.virtuosityonline.org through PAYPAL, which is</w:t></w:r></w:p><w:p><w:pPr><w:spacing w:after="160"/></w:pPr><w:r><w:rPr><w:rFonts w:ascii="Arial" w:cs="Arial" w:eastAsia="Arial" w:hAnsi="Arial"/><w:sz w:val="22"/><w:szCs w:val="22"/></w:rPr><w:t xml:space="preserve">very secure. I will respond immediately. You can send a check by snail</w:t></w:r></w:p><w:p><w:pPr><w:spacing w:after="160"/></w:pPr><w:r><w:rPr><w:rFonts w:ascii="Arial" w:cs="Arial" w:eastAsia="Arial" w:hAnsi="Arial"/><w:sz w:val="22"/><w:szCs w:val="22"/></w:rPr><w:t xml:space="preserve">mail to VIRTUOSITY, 1236 Waterford Rd., West Chester, PA 19380. Your</w:t></w:r></w:p><w:p><w:pPr><w:spacing w:after="160"/></w:pPr><w:r><w:rPr><w:rFonts w:ascii="Arial" w:cs="Arial" w:eastAsia="Arial" w:hAnsi="Arial"/><w:sz w:val="22"/><w:szCs w:val="22"/></w:rPr><w:t xml:space="preserve">gifts are tax-deductible.</w:t></w:r></w:p><w:p><w:pPr><w:spacing w:after="160"/></w:pPr><w:r><w:rPr><w:rFonts w:ascii="Arial" w:cs="Arial" w:eastAsia="Arial" w:hAnsi="Arial"/><w:sz w:val="22"/><w:szCs w:val="22"/></w:rPr><w:t xml:space="preserve">All blessings,</w:t></w:r></w:p><w:p><w:pPr><w:spacing w:after="160"/></w:pPr><w:r><w:rPr><w:rFonts w:ascii="Arial" w:cs="Arial" w:eastAsia="Arial" w:hAnsi="Arial"/><w:sz w:val="22"/><w:szCs w:val="22"/></w:rPr><w:t xml:space="preserve">David W. Virtue DD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ORTHODOX BISHOPS BLAST ECUSA</dc:title>
  <dc:creator>VirtueOnline Archive</dc:creator>
  <cp:lastModifiedBy>Un-named</cp:lastModifiedBy>
  <cp:revision>1</cp:revision>
  <dcterms:created xsi:type="dcterms:W3CDTF">2026-04-22T11:53:58.786Z</dcterms:created>
  <dcterms:modified xsi:type="dcterms:W3CDTF">2026-04-22T11:53:58.786Z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