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PERSON'S PILGRIMAGE FROM ANGLICAN TO ROMAN CATHOLIC</w:t>
      </w:r>
    </w:p>
    <w:p>
      <w:pPr>
        <w:pBdr>
          <w:bottom w:val="single" w:color="AAAAAA" w:sz="6"/>
        </w:pBdr>
        <w:spacing w:after="200" w:before="0"/>
      </w:pPr>
    </w:p>
    <w:p>
      <w:pPr>
        <w:spacing w:after="240"/>
      </w:pPr>
      <w:r>
        <w:rPr>
          <w:rFonts w:ascii="Arial" w:cs="Arial" w:eastAsia="Arial" w:hAnsi="Arial"/>
          <w:i/>
          <w:iCs/>
          <w:color w:val="666666"/>
          <w:sz w:val="20"/>
          <w:szCs w:val="20"/>
        </w:rPr>
        <w:t xml:space="preserve">By Anonymous  |  February 21, 2014</w:t>
      </w:r>
    </w:p>
    <w:p>
      <w:pPr>
        <w:spacing w:after="160"/>
      </w:pPr>
      <w:r>
        <w:rPr>
          <w:rFonts w:ascii="Arial" w:cs="Arial" w:eastAsia="Arial" w:hAnsi="Arial"/>
          <w:sz w:val="22"/>
          <w:szCs w:val="22"/>
        </w:rPr>
        <w:t xml:space="preserve">I have been a conservative Anglican for many years. I was raised Methodist and Greek Catholic as my dad was Carpathian Russian and even though Protestant, I spent a lot of time in the Russian church. My mom's family was Calvinist and Church of England (they were an old Bermudian family).</w:t>
      </w:r>
    </w:p>
    <w:p>
      <w:pPr>
        <w:spacing w:after="160"/>
      </w:pPr>
      <w:r>
        <w:rPr>
          <w:rFonts w:ascii="Arial" w:cs="Arial" w:eastAsia="Arial" w:hAnsi="Arial"/>
          <w:sz w:val="22"/>
          <w:szCs w:val="22"/>
        </w:rPr>
        <w:t xml:space="preserve">My dad died when I was 11 and I rejected God for years until I married and had children. I knew they needed a religious upbringing and so, I became evangelical. I was always dissatisfied with their form of worship however. No liturgy, no order, a hippy with a guitar instead of an organist and choir, and the constant altar calls with the same folks going forward each week.</w:t>
      </w:r>
    </w:p>
    <w:p>
      <w:pPr>
        <w:spacing w:after="160"/>
      </w:pPr>
      <w:r>
        <w:rPr>
          <w:rFonts w:ascii="Arial" w:cs="Arial" w:eastAsia="Arial" w:hAnsi="Arial"/>
          <w:sz w:val="22"/>
          <w:szCs w:val="22"/>
        </w:rPr>
        <w:t xml:space="preserve">I was finally introduced to the Episcopal Church. I joined and loved it. I stayed. I became, in effect, an Evangelical Anglican. But that was not to be for long, as I watched the Episcopal Church deteriorate and become apostate. I began to attend an Anglican breakaway group - several, in fact - because I moved a couple of times. With one exception, those churches were more Methodist than Anglican. The last one I attended here in XXXXXX doesn't even practice the sacrament or Eucharist every week. Their reason was that they didn't want to be too "high" church, thereby disobeying Christ's direct command "to do this as oft as you gather together in remembrance of me."</w:t>
      </w:r>
    </w:p>
    <w:p>
      <w:pPr>
        <w:spacing w:after="160"/>
      </w:pPr>
      <w:r>
        <w:rPr>
          <w:rFonts w:ascii="Arial" w:cs="Arial" w:eastAsia="Arial" w:hAnsi="Arial"/>
          <w:sz w:val="22"/>
          <w:szCs w:val="22"/>
        </w:rPr>
        <w:t xml:space="preserve">My last Anglican Church welcomed a couple who had a very troubled relationship, a mother and son. Both we learned had mental health issues. The father was equally strange. They seemed great at first until they hit their comfort level. There were some child abuse allegations, a police intervention, a criminal trial, and the couple split. There were efforts to draw me in as I was a legal assistant, but I refused.</w:t>
      </w:r>
    </w:p>
    <w:p>
      <w:pPr>
        <w:spacing w:after="160"/>
      </w:pPr>
      <w:r>
        <w:rPr>
          <w:rFonts w:ascii="Arial" w:cs="Arial" w:eastAsia="Arial" w:hAnsi="Arial"/>
          <w:sz w:val="22"/>
          <w:szCs w:val="22"/>
        </w:rPr>
        <w:t xml:space="preserve">I knew something was very wrong. In the end, we found out that they weren't even married and were living in sin while taking communion each week. The result was the church split right down the middle. Our priest did not use his authority to do something - anything - to get the situation under control.</w:t>
      </w:r>
    </w:p>
    <w:p>
      <w:pPr>
        <w:spacing w:after="160"/>
      </w:pPr>
      <w:r>
        <w:rPr>
          <w:rFonts w:ascii="Arial" w:cs="Arial" w:eastAsia="Arial" w:hAnsi="Arial"/>
          <w:sz w:val="22"/>
          <w:szCs w:val="22"/>
        </w:rPr>
        <w:t xml:space="preserve">I became so disgusted that I visited a Latin Rite traditional RC church with Gregorian chant one day (pre 1962) and fell in love with the beautiful Gregorian chants, the solemnity with which they conducted mass, and the reverence they held for the sacred ground. The priest was a young, brilliant man from Vienna, Austria who turned out to be as loving and evangelical as any leader I've ever known. He has been good to me even while I transition out of Anglicanism until confirmation.</w:t>
      </w:r>
    </w:p>
    <w:p>
      <w:pPr>
        <w:spacing w:after="160"/>
      </w:pPr>
      <w:r>
        <w:rPr>
          <w:rFonts w:ascii="Arial" w:cs="Arial" w:eastAsia="Arial" w:hAnsi="Arial"/>
          <w:sz w:val="22"/>
          <w:szCs w:val="22"/>
        </w:rPr>
        <w:t xml:space="preserve">I have left the Anglican Church, never to return. I am not a zealot, but this church gives me a peace and the presence of the Holy Spirit I've never known anywhere else. I am more devout than I ever was in any Protestant church. My priest says Anglicans make good Catholics, too.</w:t>
      </w:r>
    </w:p>
    <w:p>
      <w:pPr>
        <w:spacing w:after="160"/>
      </w:pPr>
      <w:r>
        <w:rPr>
          <w:rFonts w:ascii="Arial" w:cs="Arial" w:eastAsia="Arial" w:hAnsi="Arial"/>
          <w:sz w:val="22"/>
          <w:szCs w:val="22"/>
        </w:rPr>
        <w:t xml:space="preserve">One unfortunate side effect of swimming the Tiber is that I've lost ALL my Protestant friends except one who is married to a Catholic (and yes, Anglicans were the worst - they have said the most terrible things about me and Catholicism) because of my decision. I've been told by many that I'm going to burn in hell, and I feel like I'm living in 1547. It has been a wake-up call. It makes me sad because the Catholics I know love Jesus as much as the Protestants and they don't judge me as the Protestants do. I don't want a division between RC, Orthodox and Protestants. I want us to all love each other as I love all of them.</w:t>
      </w:r>
    </w:p>
    <w:p>
      <w:pPr>
        <w:spacing w:after="160"/>
      </w:pPr>
      <w:r>
        <w:rPr>
          <w:rFonts w:ascii="Arial" w:cs="Arial" w:eastAsia="Arial" w:hAnsi="Arial"/>
          <w:sz w:val="22"/>
          <w:szCs w:val="22"/>
        </w:rPr>
        <w:t xml:space="preserve">There is one thing I have learned from my experience while attending the little Anglican breakaway churches is that they are NOT growing. Most are middle aged congregations. The young people want to go to the mega churches that are like rock concerts, and the old die off as the years go by. They are not attracting young families, either. I can't explain why it is that the traditional Latin mass churches are growing and attracting young people, but they are. College kids and young families faithfully attend each week. Something is happening out there and the Anglicans don't get it.</w:t>
      </w:r>
    </w:p>
    <w:p>
      <w:pPr>
        <w:spacing w:after="160"/>
      </w:pPr>
      <w:r>
        <w:rPr>
          <w:rFonts w:ascii="Arial" w:cs="Arial" w:eastAsia="Arial" w:hAnsi="Arial"/>
          <w:sz w:val="22"/>
          <w:szCs w:val="22"/>
        </w:rPr>
        <w:t xml:space="preserve">I'm sorry I have left, but I know the Catholic Church is the same everywhere. I will always be too Protestant to buy into all their doctrine, but I love the chanted mass, the incense, the chants of the choir, and the tradition. I love how they welcomed me and how they CARE about me, and when I lost my job they HELPED me especially with a recent bout of pneumonia. I even love the Latin. It is a beautiful language and the music was written for that language.</w:t>
      </w:r>
    </w:p>
    <w:p>
      <w:pPr>
        <w:spacing w:after="160"/>
      </w:pPr>
      <w:r>
        <w:rPr>
          <w:rFonts w:ascii="Arial" w:cs="Arial" w:eastAsia="Arial" w:hAnsi="Arial"/>
          <w:sz w:val="22"/>
          <w:szCs w:val="22"/>
        </w:rPr>
        <w:t xml:space="preserve">I will continue to read your periodical, but I wanted you to know what one former Anglican feels and has done.</w:t>
      </w:r>
    </w:p>
    <w:p>
      <w:pPr>
        <w:spacing w:after="160"/>
      </w:pPr>
      <w:r>
        <w:rPr>
          <w:rFonts w:ascii="Arial" w:cs="Arial" w:eastAsia="Arial" w:hAnsi="Arial"/>
          <w:sz w:val="22"/>
          <w:szCs w:val="22"/>
        </w:rPr>
        <w:t xml:space="preserve">To protect former parishes, priests and friends, this person has asked to remain anonymous.</w:t>
      </w:r>
    </w:p>
    <w:p>
      <w:pPr>
        <w:spacing w:after="160"/>
      </w:pPr>
      <w:r>
        <w:rPr>
          <w:rFonts w:ascii="Arial" w:cs="Arial" w:eastAsia="Arial" w:hAnsi="Arial"/>
          <w:sz w:val="22"/>
          <w:szCs w:val="22"/>
        </w:rPr>
        <w:t xml:space="preserve">VOL FOOTNOTE: The publication of this story is not an endorsement of Roman Catholicism. It is the pilgrimage of one person whose story reflects many that I hear.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PERSON'S PILGRIMAGE FROM ANGLICAN TO ROMAN CATHOLIC</dc:title>
  <dc:creator>VirtueOnline Archive</dc:creator>
  <cp:lastModifiedBy>Un-named</cp:lastModifiedBy>
  <cp:revision>1</cp:revision>
  <dcterms:created xsi:type="dcterms:W3CDTF">2026-04-22T11:55:53.486Z</dcterms:created>
  <dcterms:modified xsi:type="dcterms:W3CDTF">2026-04-22T11:55:53.486Z</dcterms:modified>
</cp:coreProperties>
</file>

<file path=docProps/custom.xml><?xml version="1.0" encoding="utf-8"?>
<Properties xmlns="http://schemas.openxmlformats.org/officeDocument/2006/custom-properties" xmlns:vt="http://schemas.openxmlformats.org/officeDocument/2006/docPropsVTypes"/>
</file>