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MOSCOW: METROPOLITAN JONAH REJECTS RUMORS OF HIS FORCED LEAVE</w:t>
      </w:r>
    </w:p>
    <w:p>
      <w:pPr>
        <w:pBdr>
          <w:bottom w:val="single" w:color="AAAAAA" w:sz="6"/>
        </w:pBdr>
        <w:spacing w:after="200" w:before="0"/>
      </w:pPr>
    </w:p>
    <w:p>
      <w:pPr>
        <w:spacing w:after="160"/>
      </w:pPr>
      <w:r>
        <w:rPr>
          <w:rFonts w:ascii="Arial" w:cs="Arial" w:eastAsia="Arial" w:hAnsi="Arial"/>
          <w:sz w:val="22"/>
          <w:szCs w:val="22"/>
        </w:rPr>
        <w:t xml:space="preserve">INTERFAX</w:t>
      </w:r>
    </w:p>
    <w:p>
      <w:pPr>
        <w:spacing w:after="160"/>
      </w:pPr>
      <w:r>
        <w:rPr>
          <w:rFonts w:ascii="Arial" w:cs="Arial" w:eastAsia="Arial" w:hAnsi="Arial"/>
          <w:sz w:val="22"/>
          <w:szCs w:val="22"/>
        </w:rPr>
        <w:t xml:space="preserve">March 1, 2011</w:t>
      </w:r>
    </w:p>
    <w:p>
      <w:pPr>
        <w:spacing w:after="160"/>
      </w:pPr>
      <w:r>
        <w:rPr>
          <w:rFonts w:ascii="Arial" w:cs="Arial" w:eastAsia="Arial" w:hAnsi="Arial"/>
          <w:sz w:val="22"/>
          <w:szCs w:val="22"/>
        </w:rPr>
        <w:t xml:space="preserve">Metropolitan Jonah was one of three Christian leaders at the inauguration of the Anglican Church of North America at St. Vincent's Cathedral in Bedford, Texas. The three Christian leaders, included (left) Metropolitan Jonah, the Rt. Rev. Robert Duncan and Pastor Rick Warren.</w:t>
      </w:r>
    </w:p>
    <w:p>
      <w:pPr>
        <w:spacing w:after="160"/>
      </w:pPr>
      <w:r>
        <w:rPr>
          <w:rFonts w:ascii="Arial" w:cs="Arial" w:eastAsia="Arial" w:hAnsi="Arial"/>
          <w:sz w:val="22"/>
          <w:szCs w:val="22"/>
        </w:rPr>
        <w:t xml:space="preserve">News assembled by David W. Virtue from various sources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10, 2011</w:t>
      </w:r>
    </w:p>
    <w:p>
      <w:pPr>
        <w:spacing w:after="160"/>
      </w:pPr>
      <w:r>
        <w:rPr>
          <w:rFonts w:ascii="Arial" w:cs="Arial" w:eastAsia="Arial" w:hAnsi="Arial"/>
          <w:sz w:val="22"/>
          <w:szCs w:val="22"/>
        </w:rPr>
        <w:t xml:space="preserve">Metropolitan Jonah of All America and Canada made a statement to clear out reasons of his 60-day leave and rejected rumors of its forced character.</w:t>
      </w:r>
    </w:p>
    <w:p>
      <w:pPr>
        <w:spacing w:after="160"/>
      </w:pPr>
      <w:r>
        <w:rPr>
          <w:rFonts w:ascii="Arial" w:cs="Arial" w:eastAsia="Arial" w:hAnsi="Arial"/>
          <w:sz w:val="22"/>
          <w:szCs w:val="22"/>
        </w:rPr>
        <w:t xml:space="preserve">"I am still your Metropolitan. I am still your diocesan bishop. I am still the active primate of the Orthodox Church in America. The reports are not true. I am merely taking a retreat, a time for reflection," he said speaking at St Nicholas the Wonderworker Cathedral in Washington.</w:t>
      </w:r>
    </w:p>
    <w:p>
      <w:pPr>
        <w:spacing w:after="160"/>
      </w:pPr>
      <w:r>
        <w:rPr>
          <w:rFonts w:ascii="Arial" w:cs="Arial" w:eastAsia="Arial" w:hAnsi="Arial"/>
          <w:sz w:val="22"/>
          <w:szCs w:val="22"/>
        </w:rPr>
        <w:t xml:space="preserve">The metropolitan noted that the necessity to make such an address cause "sadness" and called Internet reporting that he had been deposed and resigned "inaccurate."</w:t>
      </w:r>
    </w:p>
    <w:p>
      <w:pPr>
        <w:spacing w:after="160"/>
      </w:pPr>
      <w:r>
        <w:rPr>
          <w:rFonts w:ascii="Arial" w:cs="Arial" w:eastAsia="Arial" w:hAnsi="Arial"/>
          <w:sz w:val="22"/>
          <w:szCs w:val="22"/>
        </w:rPr>
        <w:t xml:space="preserve">"I had intended, and still plan on doing so, to rest as much as possible during the Great Fast, spending time with loved ones and celebrating and attending the Divine Services at my Primatial Cathedral of St Nicholas in Washington," he said.</w:t>
      </w:r>
    </w:p>
    <w:p>
      <w:pPr>
        <w:spacing w:after="160"/>
      </w:pPr>
      <w:r>
        <w:rPr>
          <w:rFonts w:ascii="Arial" w:cs="Arial" w:eastAsia="Arial" w:hAnsi="Arial"/>
          <w:sz w:val="22"/>
          <w:szCs w:val="22"/>
        </w:rPr>
        <w:t xml:space="preserve">According to the Primate, "in line with the Holy Canons, the Statute of the Orthodox Church in America, and the good order of the church, no major decisions will be made" without his "knowledge and consent".</w:t>
      </w:r>
    </w:p>
    <w:p>
      <w:pPr>
        <w:spacing w:after="160"/>
      </w:pPr>
      <w:r>
        <w:rPr>
          <w:rFonts w:ascii="Arial" w:cs="Arial" w:eastAsia="Arial" w:hAnsi="Arial"/>
          <w:sz w:val="22"/>
          <w:szCs w:val="22"/>
        </w:rPr>
        <w:t xml:space="preserve">Unofficial OCA website of Orthodox Christians for Accountability posted a report saying that Metropolitan Jonah was placed "on leave of absence." Earlier retired Bishop of Los Angeles Tikhon also reported in the Internet about Metropolitan's Jonah leave.</w:t>
      </w:r>
    </w:p>
    <w:p>
      <w:pPr>
        <w:spacing w:after="160"/>
      </w:pPr>
      <w:r>
        <w:rPr>
          <w:rFonts w:ascii="Arial" w:cs="Arial" w:eastAsia="Arial" w:hAnsi="Arial"/>
          <w:sz w:val="22"/>
          <w:szCs w:val="22"/>
        </w:rPr>
        <w:t xml:space="preserve">Bishop Jonah of Fort Worth was elected Archbishop of Washington and New York and Metropolitan of All America and Canada at the 15th All-American Council of the Orthodox Church in America. James Paffhausen, Bishop Jonah to be, was born in Chicago, IL, into a Protestant family. He was received into the Orthodox Church in 1978 at Our Lady of Kazan Moscow Patriarchal Church, San Diego, while a student at the University of California, San Diego.</w:t>
      </w:r>
    </w:p>
    <w:p>
      <w:pPr>
        <w:spacing w:after="160"/>
      </w:pPr>
      <w:r>
        <w:rPr>
          <w:rFonts w:ascii="Arial" w:cs="Arial" w:eastAsia="Arial" w:hAnsi="Arial"/>
          <w:sz w:val="22"/>
          <w:szCs w:val="22"/>
        </w:rPr>
        <w:t xml:space="preserve">In early 1990s he worked at the Publishing Department of the Moscow Patriarchate. The spiritual father of the Holy Trinity St. Sergius Laura Elder Kirill (Pavlov) blessed James to become a monk.</w:t>
      </w:r>
    </w:p>
    <w:p>
      <w:pPr>
        <w:spacing w:after="160"/>
      </w:pPr>
      <w:r>
        <w:rPr>
          <w:rFonts w:ascii="Arial" w:cs="Arial" w:eastAsia="Arial" w:hAnsi="Arial"/>
          <w:sz w:val="22"/>
          <w:szCs w:val="22"/>
        </w:rPr>
        <w:t xml:space="preserve">The Moscow Patriarchate referred to the election of Bishop Jonah as an event opening a new page in the history of the Orthodox Church in America that received autocephaly from the Russian Orthodox Church in 1970.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February 22-24, 2011, the Holy Synod of Bishops of the Orthodox Church in America participated in a retreat in Santa Fe, New Mexico. His Beatitude, Metropolitan JONAH led the hierarchs in a review of matters affecting the life of the Orthodox Church in America, including the OCA strategic plan, preparations for the upcoming Assembly of Bishops and plans for the 16th All American Council in Seattle.</w:t>
      </w:r>
    </w:p>
    <w:p>
      <w:pPr>
        <w:spacing w:after="160"/>
      </w:pPr>
      <w:r>
        <w:rPr>
          <w:rFonts w:ascii="Arial" w:cs="Arial" w:eastAsia="Arial" w:hAnsi="Arial"/>
          <w:sz w:val="22"/>
          <w:szCs w:val="22"/>
        </w:rPr>
        <w:t xml:space="preserve">During their retreat, His Beatitude presented a request to the Holy Synod for a time of personal retreat and spiritual renewal. The Holy Synod granted His Beatitude's request for a period of 60 days and appointed the senior Hierarch, His Eminence, Archbishop NATHANIEL, of Detroit and the Romanian Episcopate to assist in the temporary administration of the OCA during His Beatitude's retreat.</w:t>
      </w:r>
    </w:p>
    <w:p>
      <w:pPr>
        <w:spacing w:after="160"/>
      </w:pPr>
      <w:r>
        <w:rPr>
          <w:rFonts w:ascii="Arial" w:cs="Arial" w:eastAsia="Arial" w:hAnsi="Arial"/>
          <w:sz w:val="22"/>
          <w:szCs w:val="22"/>
        </w:rPr>
        <w:t xml:space="preserve">As an additional means of assistance to His Beatitude, the Holy Synod relieved him from his responsibilities as Locum Tenens for the dioceses of the South and of the Midwest. The Holy Synod appointed Bishop NIKON as Locum Tenens of the Diocese of the South, with Bishop MARK of Baltimore continuing as Administrator. The Holy Synod also appointed Bishop TIKHON Locum Tenens of the Diocese of the Midwest with Bishop-elect Archimandrite MATTHIAS continuing as Administrator.</w:t>
      </w:r>
    </w:p>
    <w:p>
      <w:pPr>
        <w:spacing w:after="160"/>
      </w:pPr>
      <w:r>
        <w:rPr>
          <w:rFonts w:ascii="Arial" w:cs="Arial" w:eastAsia="Arial" w:hAnsi="Arial"/>
          <w:sz w:val="22"/>
          <w:szCs w:val="22"/>
        </w:rPr>
        <w:t xml:space="preserve">In other matters, the Holy Synod accepted the resignation of Archpriest Alexander Garklavs as Chancellor of the Orthodox Church in America and appointed His Grace, Bishop MELCHISEDEK of Pittsburgh and Western Pennsylvania as interim Chancellor.</w:t>
      </w:r>
    </w:p>
    <w:p>
      <w:pPr>
        <w:spacing w:after="160"/>
      </w:pPr>
      <w:r>
        <w:rPr>
          <w:rFonts w:ascii="Arial" w:cs="Arial" w:eastAsia="Arial" w:hAnsi="Arial"/>
          <w:sz w:val="22"/>
          <w:szCs w:val="22"/>
        </w:rPr>
        <w:t xml:space="preserve">At the conclusion of their retreat, the members of the Holy Synod of Bishops expressed their joy at the upcoming Bright Week consecration of Archimandrite MATTHIAS as Bishop of Chicago and the Midwest. The consecration will take place over the weekend of April 29 to May 1 and will be concelebrated by His Beatitude, Metropolitan JONAH, the hierarchs of the OCA and other guests.</w:t>
      </w:r>
    </w:p>
    <w:p>
      <w:pPr>
        <w:spacing w:after="160"/>
      </w:pPr>
      <w:r>
        <w:rPr>
          <w:rFonts w:ascii="Arial" w:cs="Arial" w:eastAsia="Arial" w:hAnsi="Arial"/>
          <w:sz w:val="22"/>
          <w:szCs w:val="22"/>
        </w:rPr>
        <w:t xml:space="preserve">The Holy Synod also bestowed its pastoral blessing on the clergy and faithful of the OCA and wished them a profitable season of prayer and repentance during the season of Great Lent.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His Beatitude, Metropolitan JONAH Addresses the Faithful of the Archdiocese of Washington</w:t>
      </w:r>
    </w:p>
    <w:p>
      <w:pPr>
        <w:spacing w:after="160"/>
      </w:pPr>
      <w:r>
        <w:rPr>
          <w:rFonts w:ascii="Arial" w:cs="Arial" w:eastAsia="Arial" w:hAnsi="Arial"/>
          <w:sz w:val="22"/>
          <w:szCs w:val="22"/>
        </w:rPr>
        <w:t xml:space="preserve">February 27, 2011</w:t>
      </w:r>
    </w:p>
    <w:p>
      <w:pPr>
        <w:spacing w:after="160"/>
      </w:pPr>
      <w:r>
        <w:rPr>
          <w:rFonts w:ascii="Arial" w:cs="Arial" w:eastAsia="Arial" w:hAnsi="Arial"/>
          <w:sz w:val="22"/>
          <w:szCs w:val="22"/>
        </w:rPr>
        <w:t xml:space="preserve">Talk given by Met. Jonah at St. Nicholas Cathedral (OCA) on Sunday, February 27, 2011.</w:t>
      </w:r>
    </w:p>
    <w:p>
      <w:pPr>
        <w:spacing w:after="160"/>
      </w:pPr>
      <w:r>
        <w:rPr>
          <w:rFonts w:ascii="Arial" w:cs="Arial" w:eastAsia="Arial" w:hAnsi="Arial"/>
          <w:sz w:val="22"/>
          <w:szCs w:val="22"/>
        </w:rPr>
        <w:t xml:space="preserve">Dearly Beloved in Christ,</w:t>
      </w:r>
    </w:p>
    <w:p>
      <w:pPr>
        <w:spacing w:after="160"/>
      </w:pPr>
      <w:r>
        <w:rPr>
          <w:rFonts w:ascii="Arial" w:cs="Arial" w:eastAsia="Arial" w:hAnsi="Arial"/>
          <w:sz w:val="22"/>
          <w:szCs w:val="22"/>
        </w:rPr>
        <w:t xml:space="preserve">I greet you with the feast of the Last Judgment as we prepare ourselves for the Great and Holy Lenten Fast.</w:t>
      </w:r>
    </w:p>
    <w:p>
      <w:pPr>
        <w:spacing w:after="160"/>
      </w:pPr>
      <w:r>
        <w:rPr>
          <w:rFonts w:ascii="Arial" w:cs="Arial" w:eastAsia="Arial" w:hAnsi="Arial"/>
          <w:sz w:val="22"/>
          <w:szCs w:val="22"/>
        </w:rPr>
        <w:t xml:space="preserve">It is with sadness today that I address you, not because of the content of what I have to say, but because of the manner in which it needs to be said. As many of you know, in line with the longstanding tradition in the church of an intensified prayer life during Lent, I as a diocesan bishop, requested from my brothers on the Holy Synod to set aside a period of time for myself during the Great Fast to spend in personal reflection and renewal. Due to the complexity of my work and travel schedule since my becoming Metropolitan, this will be the first extended period of rest that I have taken in quite some time. I am extremely grateful to my brothers for granting me this request, and for taking on the burden of added responsibility to their already busy schedules: Bishop Tikhon is now the locum tenens of the Diocese of the Midwest, and Bishop Nikon is now the locum tenens of the Diocese of the South.</w:t>
      </w:r>
    </w:p>
    <w:p>
      <w:pPr>
        <w:spacing w:after="160"/>
      </w:pPr>
      <w:r>
        <w:rPr>
          <w:rFonts w:ascii="Arial" w:cs="Arial" w:eastAsia="Arial" w:hAnsi="Arial"/>
          <w:sz w:val="22"/>
          <w:szCs w:val="22"/>
        </w:rPr>
        <w:t xml:space="preserve">I had intended, and still plan on doing so, to rest as much as possible during the Great Fast, spending time with loved ones and celebrating and attending the Divine Services at my Primatial Cathedral of St Nicholas in Washington.</w:t>
      </w:r>
    </w:p>
    <w:p>
      <w:pPr>
        <w:spacing w:after="160"/>
      </w:pPr>
      <w:r>
        <w:rPr>
          <w:rFonts w:ascii="Arial" w:cs="Arial" w:eastAsia="Arial" w:hAnsi="Arial"/>
          <w:sz w:val="22"/>
          <w:szCs w:val="22"/>
        </w:rPr>
        <w:t xml:space="preserve">However, due to inaccurate reporting on the Internet stating that I had been deposed, that I had resigned, that I am on a leave of absence, rumors that have spread worldwide and have caused great concern among many. I owe you the faithful of this diocese clarification of the facts.</w:t>
      </w:r>
    </w:p>
    <w:p>
      <w:pPr>
        <w:spacing w:after="160"/>
      </w:pPr>
      <w:r>
        <w:rPr>
          <w:rFonts w:ascii="Arial" w:cs="Arial" w:eastAsia="Arial" w:hAnsi="Arial"/>
          <w:sz w:val="22"/>
          <w:szCs w:val="22"/>
        </w:rPr>
        <w:t xml:space="preserve">I am still your Metropolitan. I am still your diocesan bishop. I am still the active primate of the Orthodox Church in America. The reports are not true. I am merely taking a retreat, a time for reflection.</w:t>
      </w:r>
    </w:p>
    <w:p>
      <w:pPr>
        <w:spacing w:after="160"/>
      </w:pPr>
      <w:r>
        <w:rPr>
          <w:rFonts w:ascii="Arial" w:cs="Arial" w:eastAsia="Arial" w:hAnsi="Arial"/>
          <w:sz w:val="22"/>
          <w:szCs w:val="22"/>
        </w:rPr>
        <w:t xml:space="preserve">I have requested a time of rest. In line with the Holy Canons, the Statute of the Orthodox Church in America, and the good order of the church, no major decisions will be made without my knowledge and consent. His Eminence, Archbishop Nathaniel will be assisting the officers of the church in day-to-day operations. His Grace, Bishop Melchisadek has been kind enough to offer his support in the role of interim Chancellor of the OCA. In line with the statute of the OCA, I am postponing the official spring meetings of the Holy Synod and the Metropolitan Council until the period of time after Pascha. The members of the Holy Synod of Bishops of the Orthodox Church in America have been informed of this postponement.</w:t>
      </w:r>
    </w:p>
    <w:p>
      <w:pPr>
        <w:spacing w:after="160"/>
      </w:pPr>
      <w:r>
        <w:rPr>
          <w:rFonts w:ascii="Arial" w:cs="Arial" w:eastAsia="Arial" w:hAnsi="Arial"/>
          <w:sz w:val="22"/>
          <w:szCs w:val="22"/>
        </w:rPr>
        <w:t xml:space="preserve">As the Lord said in the midst of His disciples, "Peace I leave with you, my peace I give unto you... Let not your heart be troubled, neither let it be afraid." I love you, I thank you for your continued support and prayers, and look forward to celebrating the Great and Holy Fast with you as we make the journey to the Pascha of Our Lord. Now, let us forget about what lies behind and push forward to what lies ahead.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MOSCOW: METROPOLITAN JONAH REJECTS RUMORS OF HIS FORCED LEAVE</dc:title>
  <dc:creator>VirtueOnline Archive</dc:creator>
  <cp:lastModifiedBy>Un-named</cp:lastModifiedBy>
  <cp:revision>1</cp:revision>
  <dcterms:created xsi:type="dcterms:W3CDTF">2026-04-22T11:55:26.691Z</dcterms:created>
  <dcterms:modified xsi:type="dcterms:W3CDTF">2026-04-22T11:55:26.691Z</dcterms:modified>
</cp:coreProperties>
</file>

<file path=docProps/custom.xml><?xml version="1.0" encoding="utf-8"?>
<Properties xmlns="http://schemas.openxmlformats.org/officeDocument/2006/custom-properties" xmlns:vt="http://schemas.openxmlformats.org/officeDocument/2006/docPropsVTypes"/>
</file>