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LINES HARDEN AS ANGLICAN COMMUNION ROILS TOWARDS SCHISM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Anglican Communion is slowly but surely coming apart at the seams with lines hardening and positions becoming more entrenched by the day.</w:t>
      </w:r>
    </w:p>
    <w:p>
      <w:pPr>
        <w:spacing w:after="160"/>
      </w:pPr>
      <w:r>
        <w:rPr>
          <w:rFonts w:ascii="Arial" w:cs="Arial" w:eastAsia="Arial" w:hAnsi="Arial"/>
          <w:sz w:val="22"/>
          <w:szCs w:val="22"/>
        </w:rPr>
        <w:t xml:space="preserve">Across the world - from Australia to Uganda, from Scotland to the USA, archbishops and bishops are firing canons across each others bows.</w:t>
      </w:r>
    </w:p>
    <w:p>
      <w:pPr>
        <w:spacing w:after="160"/>
      </w:pPr>
      <w:r>
        <w:rPr>
          <w:rFonts w:ascii="Arial" w:cs="Arial" w:eastAsia="Arial" w:hAnsi="Arial"/>
          <w:sz w:val="22"/>
          <w:szCs w:val="22"/>
        </w:rPr>
        <w:t xml:space="preserve">In Australia this week, Uganda Primate Henry Luke Orombi, told the media that he thinks Sydney Archbishop Peter Jensen would make a good Australian primate to replace the retiring and ultra-liberal Archbishop Peter Carnley. Orombi's endorsement contrasts with his strong denunciation of the US Episcopal Church, which he accuses of departing from historical Christian teachings with its consecration of an openly gay bishop two years ago. The Uganda church has cut all its ties with the US Episcopal Church.</w:t>
      </w:r>
    </w:p>
    <w:p>
      <w:pPr>
        <w:spacing w:after="160"/>
      </w:pPr>
      <w:r>
        <w:rPr>
          <w:rFonts w:ascii="Arial" w:cs="Arial" w:eastAsia="Arial" w:hAnsi="Arial"/>
          <w:sz w:val="22"/>
          <w:szCs w:val="22"/>
        </w:rPr>
        <w:t xml:space="preserve">Now it may not exactly be crossing diocesan lines but it was a decided interference in another primate's jurisdiction. One can only admire Orombi's stones.</w:t>
      </w:r>
    </w:p>
    <w:p>
      <w:pPr>
        <w:spacing w:after="160"/>
      </w:pPr>
      <w:r>
        <w:rPr>
          <w:rFonts w:ascii="Arial" w:cs="Arial" w:eastAsia="Arial" w:hAnsi="Arial"/>
          <w:sz w:val="22"/>
          <w:szCs w:val="22"/>
        </w:rPr>
        <w:t xml:space="preserve">That was the opening salvo. Then one of Archbishop Orombi's own bishops Jackson Nzerebende Tembo took a hearty swipe at the revisionist bishop of Central Pennsylvania Michael W. Creighton, and told him that because he approved Robinson's consecration the American bishop could take his third of a million dollars he planned to send to the Diocese of South Rwenzori and keep it.</w:t>
      </w:r>
    </w:p>
    <w:p>
      <w:pPr>
        <w:spacing w:after="160"/>
      </w:pPr>
      <w:r>
        <w:rPr>
          <w:rFonts w:ascii="Arial" w:cs="Arial" w:eastAsia="Arial" w:hAnsi="Arial"/>
          <w:sz w:val="22"/>
          <w:szCs w:val="22"/>
        </w:rPr>
        <w:t xml:space="preserve">That was just the beginning.</w:t>
      </w:r>
    </w:p>
    <w:p>
      <w:pPr>
        <w:spacing w:after="160"/>
      </w:pPr>
      <w:r>
        <w:rPr>
          <w:rFonts w:ascii="Arial" w:cs="Arial" w:eastAsia="Arial" w:hAnsi="Arial"/>
          <w:sz w:val="22"/>
          <w:szCs w:val="22"/>
        </w:rPr>
        <w:t xml:space="preserve">In Scotland, the Scottish Episcopal Church's College of bishops announced that bishops can be gay. The less than august body of purple said they had "never regarded the fact that someone was in a close relationship with a member of the same sex as in itself constituting a bar to the exercise of an ordained ministry".</w:t>
      </w:r>
    </w:p>
    <w:p>
      <w:pPr>
        <w:spacing w:after="160"/>
      </w:pPr>
      <w:r>
        <w:rPr>
          <w:rFonts w:ascii="Arial" w:cs="Arial" w:eastAsia="Arial" w:hAnsi="Arial"/>
          <w:sz w:val="22"/>
          <w:szCs w:val="22"/>
        </w:rPr>
        <w:t xml:space="preserve">But when worldwide criticism started pouring in, the bishops attempted a denial saying they were simply stating the present position as it applies in Scotland where, unlike some other provinces, no motion discouraging such ordinations has ever been passed by our General Synod. "Consequently, the statement earlier this month does not represent any change in policy on the part of the Bishops."</w:t>
      </w:r>
    </w:p>
    <w:p>
      <w:pPr>
        <w:spacing w:after="160"/>
      </w:pPr>
      <w:r>
        <w:rPr>
          <w:rFonts w:ascii="Arial" w:cs="Arial" w:eastAsia="Arial" w:hAnsi="Arial"/>
          <w:sz w:val="22"/>
          <w:szCs w:val="22"/>
        </w:rPr>
        <w:t xml:space="preserve">So the College of bishops now repudiates its original statement with, "no pulpit poofters, no poofs in kilts," a tongue in cheek source told VirtueOnline.</w:t>
      </w:r>
    </w:p>
    <w:p>
      <w:pPr>
        <w:spacing w:after="160"/>
      </w:pPr>
      <w:r>
        <w:rPr>
          <w:rFonts w:ascii="Arial" w:cs="Arial" w:eastAsia="Arial" w:hAnsi="Arial"/>
          <w:sz w:val="22"/>
          <w:szCs w:val="22"/>
        </w:rPr>
        <w:t xml:space="preserve">The tragedy of Scottish Anglicanism is that the country has turned into a sodomites paradise. Richard Holloway, when he was primus and who, incidentally, started the Affirming Catholic movement there, filled the churches with homosexuals and drove out the believers, a source told VirtueOnline. Holloway finally retired and continued his lapse into unbelief.</w:t>
      </w:r>
    </w:p>
    <w:p>
      <w:pPr>
        <w:spacing w:after="160"/>
      </w:pPr>
      <w:r>
        <w:rPr>
          <w:rFonts w:ascii="Arial" w:cs="Arial" w:eastAsia="Arial" w:hAnsi="Arial"/>
          <w:sz w:val="22"/>
          <w:szCs w:val="22"/>
        </w:rPr>
        <w:t xml:space="preserve">Archbishop Jensen weighed in on the Scottish statement and said the Anglican Communion, was splitting. "The point at issue is that it is yet another piece of evidence that the Anglican Communion is drifting apart on this key issue," said Jensen. "What is the key issue is not homosexuality - it is the authority of the Bible." Jensen said if the Scottish church was ordaining gay clergy it was "disturbing" and a mistake. "If this is an announcement that they are ordaining actively homosexual clergy then I believe that constitutes a further barrier to our fellowship," he said.</w:t>
      </w:r>
    </w:p>
    <w:p>
      <w:pPr>
        <w:spacing w:after="160"/>
      </w:pPr>
      <w:r>
        <w:rPr>
          <w:rFonts w:ascii="Arial" w:cs="Arial" w:eastAsia="Arial" w:hAnsi="Arial"/>
          <w:sz w:val="22"/>
          <w:szCs w:val="22"/>
        </w:rPr>
        <w:t xml:space="preserve">More fragmentation can be expected.</w:t>
      </w:r>
    </w:p>
    <w:p>
      <w:pPr>
        <w:spacing w:after="160"/>
      </w:pPr>
      <w:r>
        <w:rPr>
          <w:rFonts w:ascii="Arial" w:cs="Arial" w:eastAsia="Arial" w:hAnsi="Arial"/>
          <w:sz w:val="22"/>
          <w:szCs w:val="22"/>
        </w:rPr>
        <w:t xml:space="preserve">Across the Atlantic, the ECUSA presiding bishop Frank Griswold told an online blog Beliefnet.net, that yes the liberals would win the battle in the Anglican Communion, arguing that history was on his side. "When I look at the history of the church, I can see all kinds of dreadful moments when something was trying to happen, and it was just too much for the system at that moment. I look at Galileo. Teachings that supposedly were heretical and contrary to what everyone "knew was true" over time shifted or reversed themselves-and our truth was enlarged."</w:t>
      </w:r>
    </w:p>
    <w:p>
      <w:pPr>
        <w:spacing w:after="160"/>
      </w:pPr>
      <w:r>
        <w:rPr>
          <w:rFonts w:ascii="Arial" w:cs="Arial" w:eastAsia="Arial" w:hAnsi="Arial"/>
          <w:sz w:val="22"/>
          <w:szCs w:val="22"/>
        </w:rPr>
        <w:t xml:space="preserve">Then he went on to say that he was not sorry for the consecration of Gene Robinson, and said "the Episcopal Church prayerfully and very carefully came to a place where it could give its consent to Gene Robinson's ordination, and certainly all of us who participated in it felt that we were doing what the spirit was leading us to do. But I recognize at the same time there were those who did not feel this was of the spirit."</w:t>
      </w:r>
    </w:p>
    <w:p>
      <w:pPr>
        <w:spacing w:after="160"/>
      </w:pPr>
      <w:r>
        <w:rPr>
          <w:rFonts w:ascii="Arial" w:cs="Arial" w:eastAsia="Arial" w:hAnsi="Arial"/>
          <w:sz w:val="22"/>
          <w:szCs w:val="22"/>
        </w:rPr>
        <w:t xml:space="preserve">Funny thing about that. Griswold signed a statement in London at the Primates in 2003 saying he wouldn't participate in any consecration of homosexuals and lo and behold he goes and does it. Clearly the Spirit had a change of mind and "blew" through Frank's head and he went ahead and did it anyway. Ah the winds of the Spirit....where will they blow next.</w:t>
      </w:r>
    </w:p>
    <w:p>
      <w:pPr>
        <w:spacing w:after="160"/>
      </w:pPr>
      <w:r>
        <w:rPr>
          <w:rFonts w:ascii="Arial" w:cs="Arial" w:eastAsia="Arial" w:hAnsi="Arial"/>
          <w:sz w:val="22"/>
          <w:szCs w:val="22"/>
        </w:rPr>
        <w:t xml:space="preserve">The interview was barely over when Diane Knippers, president of the Institute of Religion and Democracy (IRD), a conservative think tank in Washington, DC nipped at Griswold's heels and told The Pluriform One that he should resign. She blasted his performance in a 2,000 calibrated word article saying that Griswold was throwing temper tantrums and suffered a melt-down when the U.S. House of Bishops met March 11-17 in Texas.</w:t>
      </w:r>
    </w:p>
    <w:p>
      <w:pPr>
        <w:spacing w:after="160"/>
      </w:pPr>
      <w:r>
        <w:rPr>
          <w:rFonts w:ascii="Arial" w:cs="Arial" w:eastAsia="Arial" w:hAnsi="Arial"/>
          <w:sz w:val="22"/>
          <w:szCs w:val="22"/>
        </w:rPr>
        <w:t xml:space="preserve">Bluntly sarcastic, Knippers wrote, "He apparently missed the memo from the final press conference reporting that everyone got along fine. Instead, according to The Living Church, he told the U.S. bishops that the primates were 'out for blood'".</w:t>
      </w:r>
    </w:p>
    <w:p>
      <w:pPr>
        <w:spacing w:after="160"/>
      </w:pPr>
      <w:r>
        <w:rPr>
          <w:rFonts w:ascii="Arial" w:cs="Arial" w:eastAsia="Arial" w:hAnsi="Arial"/>
          <w:sz w:val="22"/>
          <w:szCs w:val="22"/>
        </w:rPr>
        <w:t xml:space="preserve">Knippers cited the press report that said Griswold said, "The devil is a liar and the father of lies and the devil was certainly moving about Dromantine, the site of the primates' meeting in Northern Ireland." He was referring to orthodox bishop Bob Duncan, among others and, gulp, Knippers herself!</w:t>
      </w:r>
    </w:p>
    <w:p>
      <w:pPr>
        <w:spacing w:after="160"/>
      </w:pPr>
      <w:r>
        <w:rPr>
          <w:rFonts w:ascii="Arial" w:cs="Arial" w:eastAsia="Arial" w:hAnsi="Arial"/>
          <w:sz w:val="22"/>
          <w:szCs w:val="22"/>
        </w:rPr>
        <w:t xml:space="preserve">So Frank believes in a personal devil, and some of his pals are the orthodox in the Episcopal Church! Go figure. No wonder Nigerian Primate Peter Akinola can't stand Frank Griswold, he thinks that maybe it is Frank who is one of the devil's liars.</w:t>
      </w:r>
    </w:p>
    <w:p>
      <w:pPr>
        <w:spacing w:after="160"/>
      </w:pPr>
      <w:r>
        <w:rPr>
          <w:rFonts w:ascii="Arial" w:cs="Arial" w:eastAsia="Arial" w:hAnsi="Arial"/>
          <w:sz w:val="22"/>
          <w:szCs w:val="22"/>
        </w:rPr>
        <w:t xml:space="preserve">The sexual fault line in the Episcopal Church moved slightly to the right, or was it stuck in dead center, when the bishops, in a moment of sheer luminosity decided, with all solomonic wisdom, that they would call a halt to consecrating both straight and gay bishops for a year to make everyone feel affection for each other. Perhaps they hoped the Global South bishops would be too stupid to see the childish defiance of grown men trying to figure out whether homoerotic sex is good and right in the eyes of God.</w:t>
      </w:r>
    </w:p>
    <w:p>
      <w:pPr>
        <w:spacing w:after="160"/>
      </w:pPr>
      <w:r>
        <w:rPr>
          <w:rFonts w:ascii="Arial" w:cs="Arial" w:eastAsia="Arial" w:hAnsi="Arial"/>
          <w:sz w:val="22"/>
          <w:szCs w:val="22"/>
        </w:rPr>
        <w:t xml:space="preserve">The US bishops offered up, yet again, their standard 'regret' and offered 'repentance' for 'breaching the bonds of affection' within the global Anglican Communion, for consecrating Gene Robinson, in 2003, but clearly they have no intention of backing down from future consecrations of open sodomites, and they are not repenting for what they did. Cheap repentance here.</w:t>
      </w:r>
    </w:p>
    <w:p>
      <w:pPr>
        <w:spacing w:after="160"/>
      </w:pPr>
      <w:r>
        <w:rPr>
          <w:rFonts w:ascii="Arial" w:cs="Arial" w:eastAsia="Arial" w:hAnsi="Arial"/>
          <w:sz w:val="22"/>
          <w:szCs w:val="22"/>
        </w:rPr>
        <w:t xml:space="preserve">"Read our lips, no more consecrations," say the Global South bishops, but of course we all know it won't happen. The status quo will be maintained for a year then it is back to gay consecrations as usual. Is a bisexual bishop waiting in the wings to wear a beret with a purple pom pom on top? Trust me, know one deserves it more, (s)he'll look precious.</w:t>
      </w:r>
    </w:p>
    <w:p>
      <w:pPr>
        <w:spacing w:after="160"/>
      </w:pPr>
      <w:r>
        <w:rPr>
          <w:rFonts w:ascii="Arial" w:cs="Arial" w:eastAsia="Arial" w:hAnsi="Arial"/>
          <w:sz w:val="22"/>
          <w:szCs w:val="22"/>
        </w:rPr>
        <w:t xml:space="preserve">But a week would not be complete without hearing from or about Vickie Gene Robinson himself. And thus we learned that the Bishop of New York, Mark Sisk has invited the New Hampshire bishop to lead the Priests' Conference this year. "Isn't that wonderful," said a priest who wrote VirtueOnline.</w:t>
      </w:r>
    </w:p>
    <w:p>
      <w:pPr>
        <w:spacing w:after="160"/>
      </w:pPr>
      <w:r>
        <w:rPr>
          <w:rFonts w:ascii="Arial" w:cs="Arial" w:eastAsia="Arial" w:hAnsi="Arial"/>
          <w:sz w:val="22"/>
          <w:szCs w:val="22"/>
        </w:rPr>
        <w:t xml:space="preserve">And they are going to hold it at the Passionist Spiritual Center, Cardinal Spellman Retreat House in the Bronx New York.</w:t>
      </w:r>
    </w:p>
    <w:p>
      <w:pPr>
        <w:spacing w:after="160"/>
      </w:pPr>
      <w:r>
        <w:rPr>
          <w:rFonts w:ascii="Arial" w:cs="Arial" w:eastAsia="Arial" w:hAnsi="Arial"/>
          <w:sz w:val="22"/>
          <w:szCs w:val="22"/>
        </w:rPr>
        <w:t xml:space="preserve">One should not miss the irony of holding it here.</w:t>
      </w:r>
    </w:p>
    <w:p>
      <w:pPr>
        <w:spacing w:after="160"/>
      </w:pPr>
      <w:r>
        <w:rPr>
          <w:rFonts w:ascii="Arial" w:cs="Arial" w:eastAsia="Arial" w:hAnsi="Arial"/>
          <w:sz w:val="22"/>
          <w:szCs w:val="22"/>
        </w:rPr>
        <w:t xml:space="preserve">The archconservative Spellman was the epitome of the self-loathing, closeted, evil queen, working with his good friend, the closeted gay McCarthy henchman Roy Cohn, to undermine liberalism in America during the 1950s' communist and homosexual witch hunts. The Roman Catholic Church squelched Spellman's gay life quite successfully, most notably by pressuring The New York Times not to say anything.</w:t>
      </w:r>
    </w:p>
    <w:p>
      <w:pPr>
        <w:spacing w:after="160"/>
      </w:pPr>
      <w:r>
        <w:rPr>
          <w:rFonts w:ascii="Arial" w:cs="Arial" w:eastAsia="Arial" w:hAnsi="Arial"/>
          <w:sz w:val="22"/>
          <w:szCs w:val="22"/>
        </w:rPr>
        <w:t xml:space="preserve">Said Robinson, "We are called to live a life of prayer and witness. Often this life is lived out in the midst of conflict, opposition and hostility." The diocesan puff said that Bishop Robinson will share with us how he has internally managed to live in the midst of the storm." Oh God we can't wait. Perhaps he can walk the halls of the Retreat House and ask the ghost of Spellman for a few ideas.</w:t>
      </w:r>
    </w:p>
    <w:p>
      <w:pPr>
        <w:spacing w:after="160"/>
      </w:pPr>
      <w:r>
        <w:rPr>
          <w:rFonts w:ascii="Arial" w:cs="Arial" w:eastAsia="Arial" w:hAnsi="Arial"/>
          <w:sz w:val="22"/>
          <w:szCs w:val="22"/>
        </w:rPr>
        <w:t xml:space="preserve">Then Bishop Robinson can talk about why churches are closing down in his diocese because of his consecration.</w:t>
      </w:r>
    </w:p>
    <w:p>
      <w:pPr>
        <w:spacing w:after="160"/>
      </w:pPr>
      <w:r>
        <w:rPr>
          <w:rFonts w:ascii="Arial" w:cs="Arial" w:eastAsia="Arial" w:hAnsi="Arial"/>
          <w:sz w:val="22"/>
          <w:szCs w:val="22"/>
        </w:rPr>
        <w:t xml:space="preserve">"We thank God that in our church, as in the world in which we minister, the clear witness of a few strong voices crying for God's justice continues to be heard," said another bishop, speaking of Robinson.</w:t>
      </w:r>
    </w:p>
    <w:p>
      <w:pPr>
        <w:spacing w:after="160"/>
      </w:pPr>
      <w:r>
        <w:rPr>
          <w:rFonts w:ascii="Arial" w:cs="Arial" w:eastAsia="Arial" w:hAnsi="Arial"/>
          <w:sz w:val="22"/>
          <w:szCs w:val="22"/>
        </w:rPr>
        <w:t xml:space="preserve">Well how about some "justice" for all those orthodox rectors who are slowly being incinerated by revisionist bishops. Oh I forgot, there can be no justice for them, they are, after all, part of the devil's playground and their father is the Father of 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LINES HARDEN AS ANGLICAN COMMUNION ROILS TOWARDS SCHISM</dc:title>
  <dc:creator>VirtueOnline Archive</dc:creator>
  <cp:lastModifiedBy>Un-named</cp:lastModifiedBy>
  <cp:revision>1</cp:revision>
  <dcterms:created xsi:type="dcterms:W3CDTF">2026-04-22T11:54:10.410Z</dcterms:created>
  <dcterms:modified xsi:type="dcterms:W3CDTF">2026-04-22T11:54:10.410Z</dcterms:modified>
</cp:coreProperties>
</file>

<file path=docProps/custom.xml><?xml version="1.0" encoding="utf-8"?>
<Properties xmlns="http://schemas.openxmlformats.org/officeDocument/2006/custom-properties" xmlns:vt="http://schemas.openxmlformats.org/officeDocument/2006/docPropsVTypes"/>
</file>