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LOS ANGELES: INDIAN RITE MASS TO BE OFFERED AT ST. JOHN'S, L.A.</w:t>
      </w:r>
    </w:p>
    <w:p>
      <w:pPr>
        <w:pBdr>
          <w:bottom w:val="single" w:color="AAAAAA" w:sz="6"/>
        </w:pBdr>
        <w:spacing w:after="200" w:before="0"/>
      </w:pPr>
    </w:p>
    <w:p>
      <w:pPr>
        <w:spacing w:after="160"/>
      </w:pPr>
      <w:r>
        <w:rPr>
          <w:rFonts w:ascii="Arial" w:cs="Arial" w:eastAsia="Arial" w:hAnsi="Arial"/>
          <w:sz w:val="22"/>
          <w:szCs w:val="22"/>
        </w:rPr>
        <w:t xml:space="preserve">An Indian Rite Mass will be celebrated at 2 pm on Saturday, October 6 at St. John's Church, 514 W. Adams Blvd., in Los Angeles. The mass will be in the tradition of Bede Griffiths and the Indian Rite of the Church of South India. The Mass will include Arati (the Service of Light) and Kirtan (congregational chanting of the Holy Names). Music will be provided by the Temple Bhajan Band. Spiritual leaders of the Los Angeles Hindu community will be honored guests.</w:t>
      </w:r>
    </w:p>
    <w:p>
      <w:pPr>
        <w:spacing w:after="160"/>
      </w:pPr>
      <w:r>
        <w:rPr>
          <w:rFonts w:ascii="Arial" w:cs="Arial" w:eastAsia="Arial" w:hAnsi="Arial"/>
          <w:sz w:val="22"/>
          <w:szCs w:val="22"/>
        </w:rPr>
        <w:t xml:space="preserve">The service will be hosted by J. Jon Bruno, Bishop of the Episcopal Diocese of Los Angeles. Bishop Bruno will take this opportunity to ask for deepening dialogue with the leaders of the Hindu community and he will offer an historic apology for the religious oppression that has been imposed on Hindu by many Christians. The Diocesan Hindu-Episcopal Dialogue Group and the Commission on Ecumenical and Interreligious Concerns and its chairperson, the Rev. Dr. Gwynne Guibord, are sponsors of the event.</w:t>
      </w:r>
    </w:p>
    <w:p>
      <w:pPr>
        <w:spacing w:after="160"/>
      </w:pPr>
      <w:r>
        <w:rPr>
          <w:rFonts w:ascii="Arial" w:cs="Arial" w:eastAsia="Arial" w:hAnsi="Arial"/>
          <w:sz w:val="22"/>
          <w:szCs w:val="22"/>
        </w:rPr>
        <w:t xml:space="preserve">Celebrant and homilist for the Mass will be the Rev. Karen MacQueen, who is an oblate of Shantivanam Ashram, a Camaldolese Benedictine community in India, made famous by its former prior, Bede Griffiths.</w:t>
      </w:r>
    </w:p>
    <w:p>
      <w:pPr>
        <w:spacing w:after="160"/>
      </w:pPr>
      <w:r>
        <w:rPr>
          <w:rFonts w:ascii="Arial" w:cs="Arial" w:eastAsia="Arial" w:hAnsi="Arial"/>
          <w:sz w:val="22"/>
          <w:szCs w:val="22"/>
        </w:rPr>
        <w:t xml:space="preserve">An Indian vegetarian meal will be served after the Mass.</w:t>
      </w:r>
    </w:p>
    <w:p>
      <w:pPr>
        <w:spacing w:after="160"/>
      </w:pPr>
      <w:r>
        <w:rPr>
          <w:rFonts w:ascii="Arial" w:cs="Arial" w:eastAsia="Arial" w:hAnsi="Arial"/>
          <w:sz w:val="22"/>
          <w:szCs w:val="22"/>
        </w:rPr>
        <w:t xml:space="preserve">VOL footnote. Perhaps the bishop might issue an apology to the oppressed orthodox Episcopalians in his diocese that are being repeatedly sued for their properties and for their stand on the historic gospel.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LOS ANGELES: INDIAN RITE MASS TO BE OFFERED AT ST. JOHN'S, L.A.</dc:title>
  <dc:creator>VirtueOnline Archive</dc:creator>
  <cp:lastModifiedBy>Un-named</cp:lastModifiedBy>
  <cp:revision>1</cp:revision>
  <dcterms:created xsi:type="dcterms:W3CDTF">2026-04-22T11:54:35.296Z</dcterms:created>
  <dcterms:modified xsi:type="dcterms:W3CDTF">2026-04-22T11:54:35.296Z</dcterms:modified>
</cp:coreProperties>
</file>

<file path=docProps/custom.xml><?xml version="1.0" encoding="utf-8"?>
<Properties xmlns="http://schemas.openxmlformats.org/officeDocument/2006/custom-properties" xmlns:vt="http://schemas.openxmlformats.org/officeDocument/2006/docPropsVTypes"/>
</file>