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CANON GILES FRASER RESIGNS FROM ST PAUL'S CATHEDRAL ON TWITTER</w:t>
      </w:r>
    </w:p>
    <w:p>
      <w:pPr>
        <w:pBdr>
          <w:bottom w:val="single" w:color="AAAAAA" w:sz="6"/>
        </w:pBdr>
        <w:spacing w:after="200" w:before="0"/>
      </w:pPr>
    </w:p>
    <w:p>
      <w:pPr>
        <w:spacing w:after="160"/>
      </w:pPr>
      <w:r>
        <w:rPr>
          <w:rFonts w:ascii="Arial" w:cs="Arial" w:eastAsia="Arial" w:hAnsi="Arial"/>
          <w:sz w:val="22"/>
          <w:szCs w:val="22"/>
        </w:rPr>
        <w:t xml:space="preserve">He single-handedly cost the Cathedral hundreds of thousands in lost revenue</w:t>
      </w:r>
    </w:p>
    <w:p>
      <w:pPr>
        <w:spacing w:after="160"/>
      </w:pPr>
      <w:r>
        <w:rPr>
          <w:rFonts w:ascii="Arial" w:cs="Arial" w:eastAsia="Arial" w:hAnsi="Arial"/>
          <w:sz w:val="22"/>
          <w:szCs w:val="22"/>
        </w:rPr>
        <w:t xml:space="preserve">By Toby Young</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October 27th, 2011</w:t>
      </w:r>
    </w:p>
    <w:p>
      <w:pPr>
        <w:spacing w:after="160"/>
      </w:pPr>
      <w:r>
        <w:rPr>
          <w:rFonts w:ascii="Arial" w:cs="Arial" w:eastAsia="Arial" w:hAnsi="Arial"/>
          <w:sz w:val="22"/>
          <w:szCs w:val="22"/>
        </w:rPr>
        <w:t xml:space="preserve">The Rev Giles Fraser, who has resigned as Canon of St Paul's</w:t>
      </w:r>
    </w:p>
    <w:p>
      <w:pPr>
        <w:spacing w:after="160"/>
      </w:pPr>
      <w:r>
        <w:rPr>
          <w:rFonts w:ascii="Arial" w:cs="Arial" w:eastAsia="Arial" w:hAnsi="Arial"/>
          <w:sz w:val="22"/>
          <w:szCs w:val="22"/>
        </w:rPr>
        <w:t xml:space="preserve">It's hard to shed a tear for Dr Giles Fraser, the canon chancellor of St Paul's Cathedral, who has resigned this morning. This is the Left-wing priest who told the Metropolitan Police to go away when they tried to clear the 'Occupy London' protesters from the steps of St Paul's after their attempt to occupy the London Stock Exchange backfired. It was an impulsive act on the protesters' part and, had the police been allowed to go about their business, they would have moved on somewhere else - possibly even gone home.</w:t>
      </w:r>
    </w:p>
    <w:p>
      <w:pPr>
        <w:spacing w:after="160"/>
      </w:pPr>
      <w:r>
        <w:rPr>
          <w:rFonts w:ascii="Arial" w:cs="Arial" w:eastAsia="Arial" w:hAnsi="Arial"/>
          <w:sz w:val="22"/>
          <w:szCs w:val="22"/>
        </w:rPr>
        <w:t xml:space="preserve">The whole protest could have been nipped in the bud. But no. Dr Fraser told the nasty policemen to go away and insisted that they were all God's children. He even invited the placard-waving loons to Sunday worship. History doesn't record how many of them took him up on that invitation - zero? - but they have remained outside St Paul's ever since. (Or, at least, their tents have.) The upshot is that the Cathedral has had to shut its doors to the public, resulting in losses of £20,000 a day.</w:t>
      </w:r>
    </w:p>
    <w:p>
      <w:pPr>
        <w:spacing w:after="160"/>
      </w:pPr>
      <w:r>
        <w:rPr>
          <w:rFonts w:ascii="Arial" w:cs="Arial" w:eastAsia="Arial" w:hAnsi="Arial"/>
          <w:sz w:val="22"/>
          <w:szCs w:val="22"/>
        </w:rPr>
        <w:t xml:space="preserve">He announced his resignation on Twitter - you couldn't make this up - at 9.30am this morning. The fact that he's resigned just as the Cathedral is steeling itself to evict the protesters is unhelpful since it implies he's opposed to their eviction on principle, thereby allowing the protesters to claim the moral high ground.</w:t>
      </w:r>
    </w:p>
    <w:p>
      <w:pPr>
        <w:spacing w:after="160"/>
      </w:pPr>
      <w:r>
        <w:rPr>
          <w:rFonts w:ascii="Arial" w:cs="Arial" w:eastAsia="Arial" w:hAnsi="Arial"/>
          <w:sz w:val="22"/>
          <w:szCs w:val="22"/>
        </w:rPr>
        <w:t xml:space="preserve">I'm guessing he knew he'd be forced to go in due course, having made such an ass of himself, and saw his chance to make it look as though the decision was entirely voluntary on his part. Sod your colleagues, eh Dr Fraser? The important thing is that you hold on to your reputation as a "man of principles", in the words of one anti-capitalist protester.</w:t>
      </w:r>
    </w:p>
    <w:p>
      <w:pPr>
        <w:spacing w:after="160"/>
      </w:pPr>
      <w:r>
        <w:rPr>
          <w:rFonts w:ascii="Arial" w:cs="Arial" w:eastAsia="Arial" w:hAnsi="Arial"/>
          <w:sz w:val="22"/>
          <w:szCs w:val="22"/>
        </w:rPr>
        <w:t xml:space="preserve">According to the blogger Archbishop Cranmer, Dr Fraser has form when it comes to trampling on the feelings of others. Last year, he wrote a piece in the Daily Mail attacking couples who over-spent on their wedding. "The fact that the average wedding now costs well over £20,000 is, of course, ridiculous and wrong - especially when one thinks of how many people on this planet struggle to survive on less than a dollar a day," he said. Unless they're gay, of course, in which case the church should roll out the red carpet. Those traditional Anglicans who oppose gay marriage are "narrow-minded puritans seeking to impose their joyless and claustrophobic world-view on the rest of the church". On it goes - no opportunity for Giles Fraser to air his Left-wing views in the media is ever neglected.</w:t>
      </w:r>
    </w:p>
    <w:p>
      <w:pPr>
        <w:spacing w:after="160"/>
      </w:pPr>
      <w:r>
        <w:rPr>
          <w:rFonts w:ascii="Arial" w:cs="Arial" w:eastAsia="Arial" w:hAnsi="Arial"/>
          <w:sz w:val="22"/>
          <w:szCs w:val="22"/>
        </w:rPr>
        <w:t xml:space="preserve">So what will the good Doctor do now? Blogging's out because he wrote a piece for the Church Times in which he accused bloggers of producing "disgusting bile" which is "poisoning the wells of open debate". Perhaps the BBC can find him a berth. He's already a regular on Thought for the Day - surprise. - and The Moral Maze could probably cope with another Left-winger on the panel.</w:t>
      </w:r>
    </w:p>
    <w:p>
      <w:pPr>
        <w:spacing w:after="160"/>
      </w:pPr>
      <w:r>
        <w:rPr>
          <w:rFonts w:ascii="Arial" w:cs="Arial" w:eastAsia="Arial" w:hAnsi="Arial"/>
          <w:sz w:val="22"/>
          <w:szCs w:val="22"/>
        </w:rPr>
        <w:t xml:space="preserve">Perhaps he could present a 12-part series on BBC2 about how every church in England should be occupied by hysterical anti-capitalists until everyone in the City of London has turned over their annual bonus to the Labour Party.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CANON GILES FRASER RESIGNS FROM ST PAUL'S CATHEDRAL ON TWITTER</dc:title>
  <dc:creator>VirtueOnline Archive</dc:creator>
  <cp:lastModifiedBy>Un-named</cp:lastModifiedBy>
  <cp:revision>1</cp:revision>
  <dcterms:created xsi:type="dcterms:W3CDTF">2026-04-22T11:55:33.376Z</dcterms:created>
  <dcterms:modified xsi:type="dcterms:W3CDTF">2026-04-22T11:55:33.376Z</dcterms:modified>
</cp:coreProperties>
</file>

<file path=docProps/custom.xml><?xml version="1.0" encoding="utf-8"?>
<Properties xmlns="http://schemas.openxmlformats.org/officeDocument/2006/custom-properties" xmlns:vt="http://schemas.openxmlformats.org/officeDocument/2006/docPropsVTypes"/>
</file>