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ISLAM AND THE BIG LIE</w:t>
      </w:r>
    </w:p>
    <w:p>
      <w:pPr>
        <w:pBdr>
          <w:bottom w:val="single" w:color="AAAAAA" w:sz="6"/>
        </w:pBdr>
        <w:spacing w:after="200" w:before="0"/>
      </w:pPr>
    </w:p>
    <w:p>
      <w:pPr>
        <w:spacing w:after="160"/>
      </w:pPr>
      <w:r>
        <w:rPr>
          <w:rFonts w:ascii="Arial" w:cs="Arial" w:eastAsia="Arial" w:hAnsi="Arial"/>
          <w:sz w:val="22"/>
          <w:szCs w:val="22"/>
        </w:rPr>
        <w:t xml:space="preserve">Time for Christians to stand up and be counted</w:t>
      </w:r>
    </w:p>
    <w:p>
      <w:pPr>
        <w:spacing w:after="160"/>
      </w:pPr>
      <w:r>
        <w:rPr>
          <w:rFonts w:ascii="Arial" w:cs="Arial" w:eastAsia="Arial" w:hAnsi="Arial"/>
          <w:sz w:val="22"/>
          <w:szCs w:val="22"/>
        </w:rPr>
        <w:t xml:space="preserve">By Michael Heidt</w:t>
      </w:r>
    </w:p>
    <w:p>
      <w:pPr>
        <w:spacing w:after="160"/>
      </w:pPr>
      <w:r>
        <w:rPr>
          <w:rFonts w:ascii="Arial" w:cs="Arial" w:eastAsia="Arial" w:hAnsi="Arial"/>
          <w:sz w:val="22"/>
          <w:szCs w:val="22"/>
        </w:rPr>
        <w:t xml:space="preserve">http://www.forwardinchrist.org/</w:t>
      </w:r>
    </w:p>
    <w:p>
      <w:pPr>
        <w:spacing w:after="160"/>
      </w:pPr>
      <w:r>
        <w:rPr>
          <w:rFonts w:ascii="Arial" w:cs="Arial" w:eastAsia="Arial" w:hAnsi="Arial"/>
          <w:sz w:val="22"/>
          <w:szCs w:val="22"/>
        </w:rPr>
        <w:t xml:space="preserve">October 7, 2013</w:t>
      </w:r>
    </w:p>
    <w:p>
      <w:pPr>
        <w:spacing w:after="160"/>
      </w:pPr>
      <w:r>
        <w:rPr>
          <w:rFonts w:ascii="Arial" w:cs="Arial" w:eastAsia="Arial" w:hAnsi="Arial"/>
          <w:sz w:val="22"/>
          <w:szCs w:val="22"/>
        </w:rPr>
        <w:t xml:space="preserve">"In the primitive simplicity of their minds they more readily fall victims to the big lie than the small lie," Adolf Hitler, Mein Kampf.</w:t>
      </w:r>
    </w:p>
    <w:p>
      <w:pPr>
        <w:spacing w:after="160"/>
      </w:pPr>
      <w:r>
        <w:rPr>
          <w:rFonts w:ascii="Arial" w:cs="Arial" w:eastAsia="Arial" w:hAnsi="Arial"/>
          <w:sz w:val="22"/>
          <w:szCs w:val="22"/>
        </w:rPr>
        <w:t xml:space="preserve">When it comes to Islam, the governments and media of the Western world have shown a strange willingness to lift the big lie principle out of the mad Fuhrer's propaganda playbook. Mohammedanism, we're told with a kind of brazen effrontery in the face of the facts, is a religion of peace and tolerance, a sort of Arabian Nights variant on Buddhism, or the all-inclusive Episcopal Church (TEC). Who knows, repeat it enough and you might even start believing it, but let's not be too cynical; it could be that some of the opinion-makers within our press rooms and government offices are actually convinced by their own PR.</w:t>
      </w:r>
    </w:p>
    <w:p>
      <w:pPr>
        <w:spacing w:after="160"/>
      </w:pPr>
      <w:r>
        <w:rPr>
          <w:rFonts w:ascii="Arial" w:cs="Arial" w:eastAsia="Arial" w:hAnsi="Arial"/>
          <w:sz w:val="22"/>
          <w:szCs w:val="22"/>
        </w:rPr>
        <w:t xml:space="preserve">Maybe in the primitive simplicity of their minds they've managed to persuade themselves that the life of Mohammed, Jihad, Dar al-Harb (House of War) and the 9th Sura don't actually mean what they say, and Islam doesn't have violent, savage conquest written into its DNA. Perhaps the framers of our culturally dominant discourse about this religion really do think that it's a kind of Quakerism written in Arabic and we'll return to this curious narrative later. In the meanwhile, try telling the "religion of peace" story to the Jews at Medina, who Mohammed had a personal hand in beheading, or more recently, the victims of Islamic tolerance in the Nairobi Mall massacre, the All Saints, Peshawar, suicide bombings, the Nigeria slaughter, or the ongoing attacks on the Christian community of the Middle East.</w:t>
      </w:r>
    </w:p>
    <w:p>
      <w:pPr>
        <w:spacing w:after="160"/>
      </w:pPr>
      <w:r>
        <w:rPr>
          <w:rFonts w:ascii="Arial" w:cs="Arial" w:eastAsia="Arial" w:hAnsi="Arial"/>
          <w:sz w:val="22"/>
          <w:szCs w:val="22"/>
        </w:rPr>
        <w:t xml:space="preserve">Islam is a religion of peace? 15 year old Mariam, who lived in the Syrian town of Qusair, might disagree. She was captured earlier this year by Jihadi holy warriors, who were fighting for U.S. backed Jabhat al-Nusra against President Assad. Unfortunately for her, a Fatwa issued by a Jordanian cleric, Yasir al-'Ajlawni, allows Muslims fighting the Assad regime to rape captive women, a practice sanctioned by the Koran in the 4th Sura and confirmed by canonical biographies of the Prophet Mohammed (Hadiths). The al-Nusra fighters weren't slow in taking advantage of their privilege; Mariam was forced into an Islamic marriage with the commander of the terrorist group, who then proceeded to rape and repudiate her. This left the young girl available for fifteen other men, who repeated the process in turn over the course of fifteen days.</w:t>
      </w:r>
    </w:p>
    <w:p>
      <w:pPr>
        <w:spacing w:after="160"/>
      </w:pPr>
      <w:r>
        <w:rPr>
          <w:rFonts w:ascii="Arial" w:cs="Arial" w:eastAsia="Arial" w:hAnsi="Arial"/>
          <w:sz w:val="22"/>
          <w:szCs w:val="22"/>
        </w:rPr>
        <w:t xml:space="preserve">At the end of this Mariam was insane and being of no further use, her captors killed her. Consider, for a moment, the young girl's name and the purity associated with it, consider too the savagery of the fighters who did nothing other than follow the example of their Prophet, known for the forcible marriage and rape of captive women. (Hadiths: Bukhari 1:8:367, Abu Dawud 29:3920) But Mariam's experience of brutality at the hands of Muslims is far from unique. Here's another example, again from Syria.</w:t>
      </w:r>
    </w:p>
    <w:p>
      <w:pPr>
        <w:spacing w:after="160"/>
      </w:pPr>
      <w:r>
        <w:rPr>
          <w:rFonts w:ascii="Arial" w:cs="Arial" w:eastAsia="Arial" w:hAnsi="Arial"/>
          <w:sz w:val="22"/>
          <w:szCs w:val="22"/>
        </w:rPr>
        <w:t xml:space="preserve">According to reports in the U.K's Daily Mail and the BBC, a multinational force of Jihad fighters seized control of the ancient town of Ma'loula in early September. Ma'loula is one of the few places in the world where Aramaic, the language of Jesus, is still spoken, and many of the town's inhabitants were Christian. These were told to convert to Islam or be beheaded. Again, the holy warriors were only following the example of their Prophet and the Koran, which encourages the beheading of unbelievers. For example, the 47th Sura of the Koran states, "When you encounter the unbelievers on the battlefield, strike off their heads until you have crushed them completely; then bind the prisoners tightly." Resounding words, straight from the mouth of an angel, apparently, into the peaceful, non-violent mind of Mohammed. Rather than face that kind of tolerance, Ma'loula's 3000 Christian inhabitants mostly fled their homes and town.</w:t>
      </w:r>
    </w:p>
    <w:p>
      <w:pPr>
        <w:spacing w:after="160"/>
      </w:pPr>
      <w:r>
        <w:rPr>
          <w:rFonts w:ascii="Arial" w:cs="Arial" w:eastAsia="Arial" w:hAnsi="Arial"/>
          <w:sz w:val="22"/>
          <w:szCs w:val="22"/>
        </w:rPr>
        <w:t xml:space="preserve">Similar scenes have played out across the Middle East, most notably in Egypt, where Muslim mobs burned over 100 Christian churches, businesses and homes this August. This, according to Samuel Tadros, a research fellow at the Hudson Institute, was the worst violence against Christians in Egypt for 700 years. Unsurprisingly, Christians are leaving the region in their thousands, threatening Christianity with extinction in what was once its heartland. The Barnabas Fund reports that 600,000 Christians have fled Syria; in Iraq, 400,000 Christians remain out of a population that once numbered over 1 million in 2003. Since 2012, a further 200,000 Christians have left Egypt and a similar trend continues in Palestine, which has seen its Christian population shrink to a little over 210,000, or less than 3% of the population. This is just the Middle East; in North Africa, Indonesia, Pakistan, Bosnia, wherever there are Muslim majorities, there is persecution of Christians, if any are left to persecute. Such behavior is seemingly endemic to Islam.</w:t>
      </w:r>
    </w:p>
    <w:p>
      <w:pPr>
        <w:spacing w:after="160"/>
      </w:pPr>
      <w:r>
        <w:rPr>
          <w:rFonts w:ascii="Arial" w:cs="Arial" w:eastAsia="Arial" w:hAnsi="Arial"/>
          <w:sz w:val="22"/>
          <w:szCs w:val="22"/>
        </w:rPr>
        <w:t xml:space="preserve">This brings us back to the Hitlerian big lie. Despite all the evidence, our government and its friends in the media continue to peddle the myth that Islam is a religion of peace, love and tolerance. According to this narrative, Muslim atrocities are one-off, isolated events committed by unrepresentative fanatics, or in the language of Robert Spencer's Jihad Watch, by "misunderstanders of Islam." Well, there's nothing like ignoring unpleasant truth when it's staring you in the face, but why is the lie being told? We can speculate about motives.</w:t>
      </w:r>
    </w:p>
    <w:p>
      <w:pPr>
        <w:spacing w:after="160"/>
      </w:pPr>
      <w:r>
        <w:rPr>
          <w:rFonts w:ascii="Arial" w:cs="Arial" w:eastAsia="Arial" w:hAnsi="Arial"/>
          <w:sz w:val="22"/>
          <w:szCs w:val="22"/>
        </w:rPr>
        <w:t xml:space="preserve">The vague spiritual relativism that passes for today's popular Western religion is partly to blame. "All the world," said George W. Bush in 2003 to the Al-Arabiya news service, "prays to the same God." For Bush and millions like him, all religions are really, when you get down to it, one religion and a good, peaceful one at that. If only, it's implied, we could get behind all those divisive dogmas, we could at last settle down to a Miss World utopia of peace and love. There's no room in this creed for a religion that's inherently violent or brutal; Muslim atrocities are therefore downplayed, glossed over, or ignored. Ironically enough, the younger Bush finds himself in the unlikely company of good old-fashioned leftists. These hate the West and Christianity, and see both as evil aggressors on the world stage. It's a short journey from that to making common cause with Islam against a mutually despised Great Satan. As with the relativists, the leftist is happy to airbrush facts out of the picture, leaving us with Islam as an awkwardly violent religion of peace and love.</w:t>
      </w:r>
    </w:p>
    <w:p>
      <w:pPr>
        <w:spacing w:after="160"/>
      </w:pPr>
      <w:r>
        <w:rPr>
          <w:rFonts w:ascii="Arial" w:cs="Arial" w:eastAsia="Arial" w:hAnsi="Arial"/>
          <w:sz w:val="22"/>
          <w:szCs w:val="22"/>
        </w:rPr>
        <w:t xml:space="preserve">Ally leftism with all-pervasive cultural relativism, and ruthless realpolitik has a fine shield to hide behind, allowing the Western powers, led by the U.S., to side with exporters of Islamic terror when it suits them. Recall, if you think that's fanciful, that America is arming and paying Saudi Arabian backed Al-Qaeda mercenaries in Syria. That wouldn't look so good if we were allowed to focus too much on stories of Koranic style beheadings. So our governments lie and the media follows, while catastrophic tragedy unfolds for Christians suffering under Muslim oppression.</w:t>
      </w:r>
    </w:p>
    <w:p>
      <w:pPr>
        <w:spacing w:after="160"/>
      </w:pPr>
      <w:r>
        <w:rPr>
          <w:rFonts w:ascii="Arial" w:cs="Arial" w:eastAsia="Arial" w:hAnsi="Arial"/>
          <w:sz w:val="22"/>
          <w:szCs w:val="22"/>
        </w:rPr>
        <w:t xml:space="preserve">Where, asked Ed West in the English Spectator, was world Christianity when Egypt's churches burned this August. He might just as well have been referring to the larger picture. Where has world Christianity been, for at least a decade, in the face of global Jihad? Absent without leave; indifferent, it seems, to their Christian brothers and sisters being told that they will have their heads cut off if they don't convert to Islam, or worse. Perhaps, in the primitive simplicity of their minds, the West's Christians have allowed themselves to be gulled by the big lie. The lie that bombings in Pakistan, slaughters in Nairobi and Nigeria, rapes and beheadings in Syria and wherever else, don't really matter, that it's a very long way away and all just a matter of opinion, and if everyone could only agree to get along the world would be a beautiful place. Tell that to Mariam and to the people who are being martyred right now by the "religion of peace" for their faith.</w:t>
      </w:r>
    </w:p>
    <w:p>
      <w:pPr>
        <w:spacing w:after="160"/>
      </w:pPr>
      <w:r>
        <w:rPr>
          <w:rFonts w:ascii="Arial" w:cs="Arial" w:eastAsia="Arial" w:hAnsi="Arial"/>
          <w:sz w:val="22"/>
          <w:szCs w:val="22"/>
        </w:rPr>
        <w:t xml:space="preserve">But lies, no matter how large, cannot stand and the attempted genocide of Christians by Muslims cannot be ignored. Surely, in the words of Russia's Patriarch Kirill, "the countries which belong to the Christian civilization bear a special responsibility for the fate of Christians in the Middle East." And if the countries of the West bear a responsibility, how much more so their churches? These and their people need to stand up and be counted on behalf of their persecuted brothers and sisters. If they do, there is a chance that the powers of what was once Christendom will begin to hold Islam to account. The blood of the martyrs demands nothing less.</w:t>
      </w:r>
    </w:p>
    <w:p>
      <w:pPr>
        <w:spacing w:after="160"/>
      </w:pPr>
      <w:r>
        <w:rPr>
          <w:rFonts w:ascii="Arial" w:cs="Arial" w:eastAsia="Arial" w:hAnsi="Arial"/>
          <w:sz w:val="22"/>
          <w:szCs w:val="22"/>
        </w:rPr>
        <w:t xml:space="preserve">The Rev. Michael Heidt is a mission priest in the Diocese of Fort Worth, under the authority of Bishop Iker. He is Editor of Forward in Christ magazine and an occasional correspondent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ISLAM AND THE BIG LIE</dc:title>
  <dc:creator>VirtueOnline Archive</dc:creator>
  <cp:lastModifiedBy>Un-named</cp:lastModifiedBy>
  <cp:revision>1</cp:revision>
  <dcterms:created xsi:type="dcterms:W3CDTF">2026-04-22T11:55:50.561Z</dcterms:created>
  <dcterms:modified xsi:type="dcterms:W3CDTF">2026-04-22T11:55:50.561Z</dcterms:modified>
</cp:coreProperties>
</file>

<file path=docProps/custom.xml><?xml version="1.0" encoding="utf-8"?>
<Properties xmlns="http://schemas.openxmlformats.org/officeDocument/2006/custom-properties" xmlns:vt="http://schemas.openxmlformats.org/officeDocument/2006/docPropsVTypes"/>
</file>