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MY PEOPLE ...2012 VERSION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Goodland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4, 2102</w:t>
      </w:r>
    </w:p>
    <w:p>
      <w:pPr>
        <w:spacing w:after="160"/>
      </w:pPr>
      <w:r>
        <w:rPr>
          <w:rFonts w:ascii="Arial" w:cs="Arial" w:eastAsia="Arial" w:hAnsi="Arial"/>
          <w:sz w:val="22"/>
          <w:szCs w:val="22"/>
        </w:rPr>
        <w:t xml:space="preserve">"If my people, who are called by my name, will humble themselves and pray and seek my face and turn from their wicked ways, then will I hear from heaven and will forgive their sin and will heal their land." - 2 Chronicles 7:14</w:t>
      </w:r>
    </w:p>
    <w:p>
      <w:pPr>
        <w:spacing w:after="160"/>
      </w:pPr>
      <w:r>
        <w:rPr>
          <w:rFonts w:ascii="Arial" w:cs="Arial" w:eastAsia="Arial" w:hAnsi="Arial"/>
          <w:sz w:val="22"/>
          <w:szCs w:val="22"/>
        </w:rPr>
        <w:t xml:space="preserve">What do we personally, and as a nation, need to repent of? What do we need to pray about?</w:t>
      </w:r>
    </w:p>
    <w:p>
      <w:pPr>
        <w:spacing w:after="160"/>
      </w:pPr>
      <w:r>
        <w:rPr>
          <w:rFonts w:ascii="Arial" w:cs="Arial" w:eastAsia="Arial" w:hAnsi="Arial"/>
          <w:sz w:val="22"/>
          <w:szCs w:val="22"/>
        </w:rPr>
        <w:t xml:space="preserve">Are our ways in the U.S all that wicked? No? Then why is the rate of divorce so atrocious (around 50% of marriages), even among Christians? Why is there an epidemic of pornography use and sex-related diseases (even among Christians) in the U.S.? Why is alcoholism and drug addiction at an all time high (even among Christians) in the U.S.? What's going on in the Body of Christ that is causing such disorder? Why are we becoming so vulnerable to sin? I would suggest that Satan has been working overtime in our culture and media-and we have not sufficiently defended ourselves and our nation spiritually. Our faith has been shallow, even nominal. We have become comfortable, spoiled, and entitled; we have co-opted the ways of world instead of defending the truth of the Bible. We have "left our first love"; we have drifted away from our Lord Jesus, making Him a lesser priority.</w:t>
      </w:r>
    </w:p>
    <w:p>
      <w:pPr>
        <w:spacing w:after="160"/>
      </w:pPr>
      <w:r>
        <w:rPr>
          <w:rFonts w:ascii="Arial" w:cs="Arial" w:eastAsia="Arial" w:hAnsi="Arial"/>
          <w:sz w:val="22"/>
          <w:szCs w:val="22"/>
        </w:rPr>
        <w:t xml:space="preserve">"Nevertheless I have this against you, that you have left your first love. 5Remember therefore from where you have fallen; repent and do the first works, or else I will come to you quickly and remove your lampstand from its place-unless you repent." - Revelation 2:4-5</w:t>
      </w:r>
    </w:p>
    <w:p>
      <w:pPr>
        <w:spacing w:after="160"/>
      </w:pPr>
      <w:r>
        <w:rPr>
          <w:rFonts w:ascii="Arial" w:cs="Arial" w:eastAsia="Arial" w:hAnsi="Arial"/>
          <w:sz w:val="22"/>
          <w:szCs w:val="22"/>
        </w:rPr>
        <w:t xml:space="preserve">Personally, I need to confess that I contributed to our problems by ignorance and apathy, by not examining the directions that we were moving as a culture, morally, religiously, and politically. I confess to not being outraged or protesting enough when God was kicked out of the schools and when abortion became a "right" in our law, and when living together before marriage was winked at, and when divorce became normal and accepted. I did very little to put the brakes on our cultural immorality, and by indifference, I aided the culture's headlong rush over the moral cliff. Years ago, I sniffed at the "Moral Majority," seeing its leaders as unsophisticated fundamentalists. I was wrong and they were right. But most of us didn't listen.</w:t>
      </w:r>
    </w:p>
    <w:p>
      <w:pPr>
        <w:spacing w:after="160"/>
      </w:pPr>
      <w:r>
        <w:rPr>
          <w:rFonts w:ascii="Arial" w:cs="Arial" w:eastAsia="Arial" w:hAnsi="Arial"/>
          <w:sz w:val="22"/>
          <w:szCs w:val="22"/>
        </w:rPr>
        <w:t xml:space="preserve">In my twenties, I was solidly in the handbasket headed for hell. I promoted sexual immorality, the legalization of marijuana, and libertine causes of all kinds. I ignored the issues of economy and national debt, and instead got myself into deep debt through lack of self-control in the use of credit cards. I was wrong, very wrong, and my generation really messed things up for everyone else. We are reaping what we have sown. OK, we were right to protest racial segregation and other inequalities in the lives of women and minorities. But overall, I must say that our generation and those following us have been far more wrong than right-and we are beginning to pay the price. A moral, spiritual, and even political change toward God is long overdue.</w:t>
      </w:r>
    </w:p>
    <w:p>
      <w:pPr>
        <w:spacing w:after="160"/>
      </w:pPr>
      <w:r>
        <w:rPr>
          <w:rFonts w:ascii="Arial" w:cs="Arial" w:eastAsia="Arial" w:hAnsi="Arial"/>
          <w:sz w:val="22"/>
          <w:szCs w:val="22"/>
        </w:rPr>
        <w:t xml:space="preserve">PRAYER: Heavenly Father, only You have the wisdom and power and mercy to rescue us from this hole that we have dug ourselves into. First of all, forgive me for my sin, for my part in destroying our land, often by omission and "looking the other way." Use me to be an influence for good. Most of all, Father, please move Your Spirit to bring revival and healing to our churches and our nation-in our time. Reverse our direction and return to us "the years the locusts have eaten." We desperately need your guidance in re-moralizing our culture and our government, especially among those who call themselves by Your Name. In conjunction with my brothers and sisters, I pray for these things in the name of our Savior and Lord, Jesus Christ.</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MY PEOPLE ...2012 VERSION</dc:title>
  <dc:creator>VirtueOnline Archive</dc:creator>
  <cp:lastModifiedBy>Un-named</cp:lastModifiedBy>
  <cp:revision>1</cp:revision>
  <dcterms:created xsi:type="dcterms:W3CDTF">2026-04-22T11:55:39.983Z</dcterms:created>
  <dcterms:modified xsi:type="dcterms:W3CDTF">2026-04-22T11:55:39.983Z</dcterms:modified>
</cp:coreProperties>
</file>

<file path=docProps/custom.xml><?xml version="1.0" encoding="utf-8"?>
<Properties xmlns="http://schemas.openxmlformats.org/officeDocument/2006/custom-properties" xmlns:vt="http://schemas.openxmlformats.org/officeDocument/2006/docPropsVTypes"/>
</file>