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PRIMATES SHOULD PRESENT WILLIAMS WITH FAIT ACCOMPLI FOR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S. Johnson</w:t>
      </w:r>
    </w:p>
    <w:p>
      <w:pPr>
        <w:spacing w:after="160"/>
      </w:pPr>
      <w:r>
        <w:rPr>
          <w:rFonts w:ascii="Arial" w:cs="Arial" w:eastAsia="Arial" w:hAnsi="Arial"/>
          <w:sz w:val="22"/>
          <w:szCs w:val="22"/>
        </w:rPr>
        <w:t xml:space="preserve">Webster Groves, Missouri</w:t>
      </w:r>
    </w:p>
    <w:p>
      <w:pPr>
        <w:spacing w:after="160"/>
      </w:pPr>
      <w:r>
        <w:rPr>
          <w:rFonts w:ascii="Arial" w:cs="Arial" w:eastAsia="Arial" w:hAnsi="Arial"/>
          <w:sz w:val="22"/>
          <w:szCs w:val="22"/>
        </w:rPr>
        <w:t xml:space="preserve">Midwest Conservative Journal</w:t>
      </w:r>
    </w:p>
    <w:p>
      <w:pPr>
        <w:spacing w:after="160"/>
      </w:pPr>
      <w:r>
        <w:rPr>
          <w:rFonts w:ascii="Arial" w:cs="Arial" w:eastAsia="Arial" w:hAnsi="Arial"/>
          <w:sz w:val="22"/>
          <w:szCs w:val="22"/>
        </w:rPr>
        <w:t xml:space="preserve">1/1/2006</w:t>
      </w:r>
    </w:p>
    <w:p>
      <w:pPr>
        <w:spacing w:after="160"/>
      </w:pPr>
      <w:r>
        <w:rPr>
          <w:rFonts w:ascii="Arial" w:cs="Arial" w:eastAsia="Arial" w:hAnsi="Arial"/>
          <w:sz w:val="22"/>
          <w:szCs w:val="22"/>
        </w:rPr>
        <w:t xml:space="preserve">I don't know if any of this is going to happen. I do know that it needs to happen if orthodox Anglicanism is to have much of a chance in this country. If ECUSA does what everyone expects it to do, the Global South bishops are going to have to force the issue. They're going to have to declare that if ECUSA's next Presiding Bishop is invited to the next primates meeting, they won't be there.</w:t>
      </w:r>
    </w:p>
    <w:p>
      <w:pPr>
        <w:spacing w:after="160"/>
      </w:pPr>
      <w:r>
        <w:rPr>
          <w:rFonts w:ascii="Arial" w:cs="Arial" w:eastAsia="Arial" w:hAnsi="Arial"/>
          <w:sz w:val="22"/>
          <w:szCs w:val="22"/>
        </w:rPr>
        <w:t xml:space="preserve">At the very least, they're going to have to demand that the heads of the US and Canadian Networks receive invitations as well. In other words, they're going to have to present Dr. Williams with a fait accompli and let him deal with the ramifications.</w:t>
      </w:r>
    </w:p>
    <w:p>
      <w:pPr>
        <w:spacing w:after="160"/>
      </w:pPr>
      <w:r>
        <w:rPr>
          <w:rFonts w:ascii="Arial" w:cs="Arial" w:eastAsia="Arial" w:hAnsi="Arial"/>
          <w:sz w:val="22"/>
          <w:szCs w:val="22"/>
        </w:rPr>
        <w:t xml:space="preserve">And the Network bishops are going to move beyond open letters and Pittsburgh meetings and start acting like they believe their rhetoric. Bishops like Peter Akinola and Henry Orombi can only do so much. If ECUSA spits in the faces of the Communion once again, then the Network bishops are going to have to proceed as if the split has happened whether it formally happens or not.</w:t>
      </w:r>
    </w:p>
    <w:p>
      <w:pPr>
        <w:spacing w:after="160"/>
      </w:pPr>
      <w:r>
        <w:rPr>
          <w:rFonts w:ascii="Arial" w:cs="Arial" w:eastAsia="Arial" w:hAnsi="Arial"/>
          <w:sz w:val="22"/>
          <w:szCs w:val="22"/>
        </w:rPr>
        <w:t xml:space="preserve">I expect GC06 to produce some babble that will be intended to agree with the Windsor Report, but will be treating Windsor the same as the revisionists treat Scripture: "It means what we say it means."</w:t>
      </w:r>
    </w:p>
    <w:p>
      <w:pPr>
        <w:spacing w:after="160"/>
      </w:pPr>
      <w:r>
        <w:rPr>
          <w:rFonts w:ascii="Arial" w:cs="Arial" w:eastAsia="Arial" w:hAnsi="Arial"/>
          <w:sz w:val="22"/>
          <w:szCs w:val="22"/>
        </w:rPr>
        <w:t xml:space="preserve">Unless there is a clear statement to adhere to what the Global South bishops intended, I will leave. For a variety of largely personal reasons, it will not be immediately, but I will be forced to depart. I have been an Episcopalian for thirty years, and rate of heresy formation is increasing exponentially. I may seek to start a congreagation via the ACN or related, or I may head to some form of Presbyterianism (I believe that the Reformation was the recovery of catholic Christianity)-- but I will leave. For the sake of the health of my soul and that of my family, there is no other choice.</w:t>
      </w:r>
    </w:p>
    <w:p>
      <w:pPr>
        <w:spacing w:after="160"/>
      </w:pPr>
      <w:r>
        <w:rPr>
          <w:rFonts w:ascii="Arial" w:cs="Arial" w:eastAsia="Arial" w:hAnsi="Arial"/>
          <w:sz w:val="22"/>
          <w:szCs w:val="22"/>
        </w:rPr>
        <w:t xml:space="preserve">1/1/2006 11:58:26 AM Prophet Micaiah</w:t>
      </w:r>
    </w:p>
    <w:p>
      <w:pPr>
        <w:spacing w:after="160"/>
      </w:pPr>
      <w:r>
        <w:rPr>
          <w:rFonts w:ascii="Arial" w:cs="Arial" w:eastAsia="Arial" w:hAnsi="Arial"/>
          <w:sz w:val="22"/>
          <w:szCs w:val="22"/>
        </w:rPr>
        <w:t xml:space="preserve">So the orthodox ECUSAians think the Anglican Communion and especially the African primates are going to save them!!! They can't even deal with this posterboy for evil bishops. No excommunication, deposition, even unkind words. How can they be depended on to do any think but talk and posture. Don't lean on that frail reed. Obey God and get out. 1/1/2006 10:03:29 AM GB</w:t>
      </w:r>
    </w:p>
    <w:p>
      <w:pPr>
        <w:spacing w:after="160"/>
      </w:pPr>
      <w:r>
        <w:rPr>
          <w:rFonts w:ascii="Arial" w:cs="Arial" w:eastAsia="Arial" w:hAnsi="Arial"/>
          <w:sz w:val="22"/>
          <w:szCs w:val="22"/>
        </w:rPr>
        <w:t xml:space="preserve">I am sure there are several thousand priests who would agree with you, Senior Priest. And I can assure you there are probably just as many lay people who have been there and done that. That is why we now say the time to get out of ECUSA is today. Let the dead bury the dead. Move on. Happy New Year1 1/1/2006 8:13:37 AM Clown Celebrant</w:t>
      </w:r>
    </w:p>
    <w:p>
      <w:pPr>
        <w:spacing w:after="160"/>
      </w:pPr>
      <w:r>
        <w:rPr>
          <w:rFonts w:ascii="Arial" w:cs="Arial" w:eastAsia="Arial" w:hAnsi="Arial"/>
          <w:sz w:val="22"/>
          <w:szCs w:val="22"/>
        </w:rPr>
        <w:t xml:space="preserve">I am disgusted. There are people risking their lives in the cause for Christ around the world. Meanwhile, we Western Panseys quibble. Kiss off the silly Griswoldians an move into the land of the living breathing courageous grown up Christians. Let the dead bury the dead. Move on. Happy New Year! 1/1/2006 1:06:52 AM</w:t>
      </w:r>
    </w:p>
    <w:p>
      <w:pPr>
        <w:spacing w:after="160"/>
      </w:pPr>
      <w:r>
        <w:rPr>
          <w:rFonts w:ascii="Arial" w:cs="Arial" w:eastAsia="Arial" w:hAnsi="Arial"/>
          <w:sz w:val="22"/>
          <w:szCs w:val="22"/>
        </w:rPr>
        <w:t xml:space="preserve">ON THE OTHER HAND</w:t>
      </w:r>
    </w:p>
    <w:p>
      <w:pPr>
        <w:spacing w:after="160"/>
      </w:pPr>
      <w:r>
        <w:rPr>
          <w:rFonts w:ascii="Arial" w:cs="Arial" w:eastAsia="Arial" w:hAnsi="Arial"/>
          <w:sz w:val="22"/>
          <w:szCs w:val="22"/>
        </w:rPr>
        <w:t xml:space="preserve">What if the Anglican Communion Network gets rolled at GenCon? What if ECUSA comes up with yet another clear evasion of the Windsor Report, yet another attempt to play for time? What if those who will automatically respond favorably to anything ECUSA comes up with declare that they believe that ECUSA is now in compliance with the Windsor Report while others declare that it clearly is not? What if, in response to the controversy, the Network and other orthodox Anglicans around the world urge us all to "wait until Lambeth?"</w:t>
      </w:r>
    </w:p>
    <w:p>
      <w:pPr>
        <w:spacing w:after="160"/>
      </w:pPr>
      <w:r>
        <w:rPr>
          <w:rFonts w:ascii="Arial" w:cs="Arial" w:eastAsia="Arial" w:hAnsi="Arial"/>
          <w:sz w:val="22"/>
          <w:szCs w:val="22"/>
        </w:rPr>
        <w:t xml:space="preserve">I hope conservative bishops are intelligent enough to realize that that would be the worst possible response they could make. For one thing, there is no guarantee that Lambeth will even deal with the issue at all. Rowan Williams has already indicated that he intends to make Lambeth as confrontation-free as he possibly can:</w:t>
      </w:r>
    </w:p>
    <w:p>
      <w:pPr>
        <w:spacing w:after="160"/>
      </w:pPr>
      <w:r>
        <w:rPr>
          <w:rFonts w:ascii="Arial" w:cs="Arial" w:eastAsia="Arial" w:hAnsi="Arial"/>
          <w:sz w:val="22"/>
          <w:szCs w:val="22"/>
        </w:rPr>
        <w:t xml:space="preserve">Archbishop Ellison said, "We are working very hard to orient the Conference around God's mission of transformation and reconciliation, seeing the bishops themselves as primary resources in this task. Through experiences provided in small bible study and expanded conversation groups, we expect that the bishops will encounter God's word anew, be engaged with one another at a very deep level, and then empowered in their vocation as leaders in God's mission. In keeping with Archbishop Rowan's vision, the Conference process will be relational not confrontation in its approach with a minimum of resolutions."</w:t>
      </w:r>
    </w:p>
    <w:p>
      <w:pPr>
        <w:spacing w:after="160"/>
      </w:pPr>
      <w:r>
        <w:rPr>
          <w:rFonts w:ascii="Arial" w:cs="Arial" w:eastAsia="Arial" w:hAnsi="Arial"/>
          <w:sz w:val="22"/>
          <w:szCs w:val="22"/>
        </w:rPr>
        <w:t xml:space="preserve">If ECUSA, in convention assembled, rejects the Windsor Report next year, it will not change its mind two years later. Indeed, any ECUSA bishops at Lambeth will declare that they can't change their church's mind, that only the church meeting in convention can do that, which puts off any decision until 2009 at the earliest. All this, of course, assumes that ECUSA wants to resolve this issue on any terms other than its own which it clearly does not.</w:t>
      </w:r>
    </w:p>
    <w:p>
      <w:pPr>
        <w:spacing w:after="160"/>
      </w:pPr>
      <w:r>
        <w:rPr>
          <w:rFonts w:ascii="Arial" w:cs="Arial" w:eastAsia="Arial" w:hAnsi="Arial"/>
          <w:sz w:val="22"/>
          <w:szCs w:val="22"/>
        </w:rPr>
        <w:t xml:space="preserve">When ECUSA rejects the Windsor Report next year, in whatever form that rejection takes, conservatives will no longer be able to hide behind facile declarations like "We have not chosen to walk apart, ECUSA has." When ECUSA walks apart, orthodox Anglicans here in the United States and around the world are going to have to start acting like it. This means that orthodox primates are going to have to walk out of the next primates' meeting if the next ECUSA Presiding Bishop walks in. And if need be, they're going to have to be willing to leave Canterbury behind.</w:t>
      </w:r>
    </w:p>
    <w:p>
      <w:pPr>
        <w:spacing w:after="160"/>
      </w:pPr>
      <w:r>
        <w:rPr>
          <w:rFonts w:ascii="Arial" w:cs="Arial" w:eastAsia="Arial" w:hAnsi="Arial"/>
          <w:sz w:val="22"/>
          <w:szCs w:val="22"/>
        </w:rPr>
        <w:t xml:space="preserve">This also means that Network bishops are going to have to start taking risks. They're going to have to be willing to provide alternate oversight to orthodox parishes in liberal dioceses, regardless of what the local bishop says or does. They're going to have to be willing to perform confirmations and other episcopal duties if asked. They're going to have to risk presentment charges. And when the time comes, they're going to have to leave ECUSA to its apostasy and begin the job of rebuilding American Anglicanism.</w:t>
      </w:r>
    </w:p>
    <w:p>
      <w:pPr>
        <w:spacing w:after="160"/>
      </w:pPr>
      <w:r>
        <w:rPr>
          <w:rFonts w:ascii="Arial" w:cs="Arial" w:eastAsia="Arial" w:hAnsi="Arial"/>
          <w:sz w:val="22"/>
          <w:szCs w:val="22"/>
        </w:rPr>
        <w:t xml:space="preserve">But we have to wait and see what the Canadians do at General Synod in 2007. No we don't. When ECUSA rejects the Windsor Report, American conservatives have to proceed as if the split has happened and pray that Canadian conservatives are wise enough to do the same thing when the Anglican Church of Canada rejects it as well. We can't put this off any longer, for any reason.</w:t>
      </w:r>
    </w:p>
    <w:p>
      <w:pPr>
        <w:spacing w:after="160"/>
      </w:pPr>
      <w:r>
        <w:rPr>
          <w:rFonts w:ascii="Arial" w:cs="Arial" w:eastAsia="Arial" w:hAnsi="Arial"/>
          <w:sz w:val="22"/>
          <w:szCs w:val="22"/>
        </w:rPr>
        <w:t xml:space="preserve">Time is a luxury Anglican conservatives no longer have. There have been too many trumped-up inhibitions of too many orthodox priests and too many orthodox congregations turned out of too many meeting houses. ECUSA has had three years to repent of GenCon 2003. If another rejection is met with yet another delay, many of us will throw up our hands and get on with our lives. Why should we continue to fight for a church and a tradition that others refuse to fight for?</w:t>
      </w:r>
    </w:p>
    <w:p>
      <w:pPr>
        <w:spacing w:after="160"/>
      </w:pPr>
      <w:r>
        <w:rPr>
          <w:rFonts w:ascii="Arial" w:cs="Arial" w:eastAsia="Arial" w:hAnsi="Arial"/>
          <w:sz w:val="22"/>
          <w:szCs w:val="22"/>
        </w:rPr>
        <w:t xml:space="preserve">I've said this at other times during the Current Unpleasantness but I think this really is it. 2006 is orthodox Anglicanism's last chance.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PRIMATES SHOULD PRESENT WILLIAMS WITH FAIT ACCOMPLI FOR LAMBETH</dc:title>
  <dc:creator>VirtueOnline Archive</dc:creator>
  <cp:lastModifiedBy>Un-named</cp:lastModifiedBy>
  <cp:revision>1</cp:revision>
  <dcterms:created xsi:type="dcterms:W3CDTF">2026-04-22T11:54:17.824Z</dcterms:created>
  <dcterms:modified xsi:type="dcterms:W3CDTF">2026-04-22T11:54:17.824Z</dcterms:modified>
</cp:coreProperties>
</file>

<file path=docProps/custom.xml><?xml version="1.0" encoding="utf-8"?>
<Properties xmlns="http://schemas.openxmlformats.org/officeDocument/2006/custom-properties" xmlns:vt="http://schemas.openxmlformats.org/officeDocument/2006/docPropsVTypes"/>
</file>