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BISHOP VICKY GENE ROBINSON'S REAL PRIORITIES</w:t>
      </w:r>
    </w:p>
    <w:p>
      <w:pPr>
        <w:pBdr>
          <w:bottom w:val="single" w:color="AAAAAA" w:sz="6"/>
        </w:pBdr>
        <w:spacing w:after="200" w:before="0"/>
      </w:pPr>
    </w:p>
    <w:p>
      <w:pPr>
        <w:spacing w:after="160"/>
      </w:pPr>
      <w:r>
        <w:rPr>
          <w:rFonts w:ascii="Arial" w:cs="Arial" w:eastAsia="Arial" w:hAnsi="Arial"/>
          <w:sz w:val="22"/>
          <w:szCs w:val="22"/>
        </w:rPr>
        <w:t xml:space="preserve">Proud homosexual ... celebrity-status gay rights advocate ... Episcopal bishop ...</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7, 2014</w:t>
      </w:r>
    </w:p>
    <w:p>
      <w:pPr>
        <w:spacing w:after="160"/>
      </w:pPr>
      <w:r>
        <w:rPr>
          <w:rFonts w:ascii="Arial" w:cs="Arial" w:eastAsia="Arial" w:hAnsi="Arial"/>
          <w:sz w:val="22"/>
          <w:szCs w:val="22"/>
        </w:rPr>
        <w:t xml:space="preserve">About the only thing retired Episcopal Bishop Vicky Gene Robinson (New Hampshire IX) is sure about is that he is gay.</w:t>
      </w:r>
    </w:p>
    <w:p>
      <w:pPr>
        <w:spacing w:after="160"/>
      </w:pPr>
      <w:r>
        <w:rPr>
          <w:rFonts w:ascii="Arial" w:cs="Arial" w:eastAsia="Arial" w:hAnsi="Arial"/>
          <w:sz w:val="22"/>
          <w:szCs w:val="22"/>
        </w:rPr>
        <w:t xml:space="preserve">That seems to be the most important thing in his life—his homosexuality and living it out to its fullest in a very public arena.</w:t>
      </w:r>
    </w:p>
    <w:p>
      <w:pPr>
        <w:spacing w:after="160"/>
      </w:pPr>
      <w:r>
        <w:rPr>
          <w:rFonts w:ascii="Arial" w:cs="Arial" w:eastAsia="Arial" w:hAnsi="Arial"/>
          <w:sz w:val="22"/>
          <w:szCs w:val="22"/>
        </w:rPr>
        <w:t xml:space="preserve">Over the weekend Bishop Robinson announced to the world that he and his "beloved" Mark are to be divorced. This will be his second divorce.</w:t>
      </w:r>
    </w:p>
    <w:p>
      <w:pPr>
        <w:spacing w:after="160"/>
      </w:pPr>
      <w:r>
        <w:rPr>
          <w:rFonts w:ascii="Arial" w:cs="Arial" w:eastAsia="Arial" w:hAnsi="Arial"/>
          <w:sz w:val="22"/>
          <w:szCs w:val="22"/>
        </w:rPr>
        <w:t xml:space="preserve">There are many people who have been married and divorced twice -- sometimes from the same person and other times from different people of the opposite gender. However, the former New Hampshire bishop seems to be the first person to be twice divorced—first from a woman and now from another man.</w:t>
      </w:r>
    </w:p>
    <w:p>
      <w:pPr>
        <w:spacing w:after="160"/>
      </w:pPr>
      <w:r>
        <w:rPr>
          <w:rFonts w:ascii="Arial" w:cs="Arial" w:eastAsia="Arial" w:hAnsi="Arial"/>
          <w:sz w:val="22"/>
          <w:szCs w:val="22"/>
        </w:rPr>
        <w:t xml:space="preserve">In a January interview with On Top magazine, which features LGBTQ news and entertainment, the infamous bishop famously proclaimed: "Gay is not something we do. It's something we are. I'm not just gay when I'm making love to my husband. I'm gay all the time. I'm gay right this minute talking to you, and it … affects how I relate to the world, how I relate to people."</w:t>
      </w:r>
    </w:p>
    <w:p>
      <w:pPr>
        <w:spacing w:after="160"/>
      </w:pPr>
      <w:r>
        <w:rPr>
          <w:rFonts w:ascii="Arial" w:cs="Arial" w:eastAsia="Arial" w:hAnsi="Arial"/>
          <w:sz w:val="22"/>
          <w:szCs w:val="22"/>
        </w:rPr>
        <w:t xml:space="preserve">There it is. For Vicky Gene Robinson being gay is the brass ring. It colors his whole perspective of life, his sexuality as a male, his ministry as a bishop, his religious beliefs, and how he lives his life as an Episcopalian. Becoming an Episcopal bishop gave the former Diocese of New Hampshire's Canon to the Ordinary a bully pulpit to promulgate his true agenda—gay rights which trump scared Scripture, Tradition and Reason.</w:t>
      </w:r>
    </w:p>
    <w:p>
      <w:pPr>
        <w:spacing w:after="160"/>
      </w:pPr>
      <w:r>
        <w:rPr>
          <w:rFonts w:ascii="Arial" w:cs="Arial" w:eastAsia="Arial" w:hAnsi="Arial"/>
          <w:sz w:val="22"/>
          <w:szCs w:val="22"/>
        </w:rPr>
        <w:t xml:space="preserve">The gay agenda thumbs it nose at two millennia of Christian teaching and practice. Radical gay advocacy scorns anyone else's personal rights and civil liberties. For the notorious gay bishop the only thing that counts is the gay agenda. Everything else in Bishop Robinson's life is subservient to that goal. His purple shirt opens doors that would otherwise be closed to him.</w:t>
      </w:r>
    </w:p>
    <w:p>
      <w:pPr>
        <w:spacing w:after="160"/>
      </w:pPr>
      <w:r>
        <w:rPr>
          <w:rFonts w:ascii="Arial" w:cs="Arial" w:eastAsia="Arial" w:hAnsi="Arial"/>
          <w:sz w:val="22"/>
          <w:szCs w:val="22"/>
        </w:rPr>
        <w:t xml:space="preserve">Nonetheless he told the Associated Press at his consecration, "I plan to be a good bishop, not a gay bishop. I'm so much more than my sexual orientation."</w:t>
      </w:r>
    </w:p>
    <w:p>
      <w:pPr>
        <w:spacing w:after="160"/>
      </w:pPr>
      <w:r>
        <w:rPr>
          <w:rFonts w:ascii="Arial" w:cs="Arial" w:eastAsia="Arial" w:hAnsi="Arial"/>
          <w:sz w:val="22"/>
          <w:szCs w:val="22"/>
        </w:rPr>
        <w:t xml:space="preserve">All Bishop V. Gene Robinson has ever been is the "gay bishop." Through the years, all the headlines he has generated shout that fact: "New Hampshire Episcopalians Choose Gay Bishop, and Conflict" (June 2003); "Gay Bishop Confirmed" (August 2003); "Episcopal Leader Defends Gay Bishop" (September 2003); "Mixed Feelings at Consecration of Gay Bishop" (March 2004); " Gay bishop takes over N.H. diocese" (March 2004); "Gay Bishop Rocks Anglicans" (March 2005); "Gay Bishop Starts Alcohol Rehab Program" (February 2006); "Gay Episcopal Bishop Prepares for June Wedding" (December 2007); "Gay Episcopal bishop rejects limited role at global meeting" (March 2008); "Despite death threats, gay bishop plans civil union" (May 2008) "Gay bishop ties the knot in New Hampshire" (June 2008); "Gay bishop barred from Anglican meeting to go anyway" (July 2008); and "Obama Invites Gay Bishop to Give an Inaugural Prayer" (January 2009).</w:t>
      </w:r>
    </w:p>
    <w:p>
      <w:pPr>
        <w:spacing w:after="160"/>
      </w:pPr>
      <w:r>
        <w:rPr>
          <w:rFonts w:ascii="Arial" w:cs="Arial" w:eastAsia="Arial" w:hAnsi="Arial"/>
          <w:sz w:val="22"/>
          <w:szCs w:val="22"/>
        </w:rPr>
        <w:t xml:space="preserve">Also: "Religious Hate-Mongers Protest Gay Bishop's Participation at pre-Inaugural Concert at Lincoln Memorial" (January 2009); "Gay Bishop Left Out Of HBO Concert Coverage" (February 2009); "Gay Bishop To Address Rights Group" (March 2010); Gay Bishop not Deterred from Pride Parade (June 2010); " It Didn’t Get Better For Gene Robinson: Death Threats Have Gay Bishop Retiring Early" (November 2010); "NH gay Episcopal bishop says Perry sinks to new low in ad on gays and religion" (December 2011); "Gay Bishop to Attend 'Gay Marriage Summit' " (July 2012); "Gay Bishop, Sets Sights On D.C. As Retirement Looms" (November 2012); "Openly Gay Bishop and Equality Advocate Gene Robinson Retires" (January 2013); "Gay retired N.H. Episcopal bishop to speak at Supreme Court" (March 2013); "An Openly Gay Episcopal Bishop Prays for Pope Francis" (March 2014); and "Gay Episcopal Bishop Gene Robinson Leads Prayer at White House Easter Breakfast" (April 2014).</w:t>
      </w:r>
    </w:p>
    <w:p>
      <w:pPr>
        <w:spacing w:after="160"/>
      </w:pPr>
      <w:r>
        <w:rPr>
          <w:rFonts w:ascii="Arial" w:cs="Arial" w:eastAsia="Arial" w:hAnsi="Arial"/>
          <w:sz w:val="22"/>
          <w:szCs w:val="22"/>
        </w:rPr>
        <w:t xml:space="preserve">The gay bishop has basked in the glory time and again. Now Bishop Robinson steals the headlines as the media and the blogosphere have a field day: "Gene Robinson, first openly gay Episcopal bishop, announces his divorce" (Religion News Service); "The First Openly Gay Divorced Bishop" (The American Conservative) "Announcing divorce, gay bishop Gene Robinson cites ‘missed opportunities' " (Washington Post); "Gay, retired bishop files for divorce from longtime partner" (New York Daily News); "Gay bishop to divorce" (Herald de Paris); " 'Gay' Bishop Pretend Divorces Pretend Husband" (The Blaze); "Gay Bishop Divorces" (Herald Sun); and "Same-Sex Marriages Not Different From Others, Gay Episcopal Bishop to Divorce Husband, Life Goes On" (International Business Times).</w:t>
      </w:r>
    </w:p>
    <w:p>
      <w:pPr>
        <w:spacing w:after="160"/>
      </w:pPr>
      <w:r>
        <w:rPr>
          <w:rFonts w:ascii="Arial" w:cs="Arial" w:eastAsia="Arial" w:hAnsi="Arial"/>
          <w:sz w:val="22"/>
          <w:szCs w:val="22"/>
        </w:rPr>
        <w:t xml:space="preserve">Also: "First openly gay Episcopal bishop to divorce his ‘husband’" (LifeSite News); "Gay Bishop’s Gay Divorce" (The Other McCain); "Gay Bishop's sad divorce" (USA Today); "1st openly gay Episcopal Bishop Gene Robinson to divorce husband; election roiled Anglicans" (Minneapolis Star Tribune); "First openly gay Episcopal bishop says he is divorcing his husband" (Los Angeles Times); "Divorce for gay bishop who split the Church" (Gulf News); "Former Diocese of Gene Robinson, First Openly Gay Bishop, 'Saddened' by News of His Divorce" (Christian Post); and "Marriage split for gay bishop who divided Anglican Church" (London Times).</w:t>
      </w:r>
    </w:p>
    <w:p>
      <w:pPr>
        <w:spacing w:after="160"/>
      </w:pPr>
      <w:r>
        <w:rPr>
          <w:rFonts w:ascii="Arial" w:cs="Arial" w:eastAsia="Arial" w:hAnsi="Arial"/>
          <w:sz w:val="22"/>
          <w:szCs w:val="22"/>
        </w:rPr>
        <w:t xml:space="preserve">Behind the scenes Bishop Robinson is pleading for "privacy" -- a privacy he cannot have since he has chosen to live his private life in the very public arena he created.</w:t>
      </w:r>
    </w:p>
    <w:p>
      <w:pPr>
        <w:spacing w:after="160"/>
      </w:pPr>
      <w:r>
        <w:rPr>
          <w:rFonts w:ascii="Arial" w:cs="Arial" w:eastAsia="Arial" w:hAnsi="Arial"/>
          <w:sz w:val="22"/>
          <w:szCs w:val="22"/>
        </w:rPr>
        <w:t xml:space="preserve">"I'm sure that you will understand the private nature of this change in our lives and our commitment to keeping those details appropriately private," the Bishop e-mailed Saturday morning to the House of Bishops and the Episcopal Diocese of New Hampshire.</w:t>
      </w:r>
    </w:p>
    <w:p>
      <w:pPr>
        <w:spacing w:after="160"/>
      </w:pPr>
      <w:r>
        <w:rPr>
          <w:rFonts w:ascii="Arial" w:cs="Arial" w:eastAsia="Arial" w:hAnsi="Arial"/>
          <w:sz w:val="22"/>
          <w:szCs w:val="22"/>
        </w:rPr>
        <w:t xml:space="preserve">"While the details of our situation will remain appropriately private, I am seeking to be as open and honest in the midst of this decision as I have been in other dramatic moments of my life—coming out in 1986, falling in love, and accepting the challenge of becoming Christendom’s first openly gay priest to be elected a Bishop in the historic succession of bishops stretching back to the apostles," he wrote his Saturday column in The Daily Beast.</w:t>
      </w:r>
    </w:p>
    <w:p>
      <w:pPr>
        <w:spacing w:after="160"/>
      </w:pPr>
      <w:r>
        <w:rPr>
          <w:rFonts w:ascii="Arial" w:cs="Arial" w:eastAsia="Arial" w:hAnsi="Arial"/>
          <w:sz w:val="22"/>
          <w:szCs w:val="22"/>
        </w:rPr>
        <w:t xml:space="preserve">Jeff Walton, writing for The Spectator, called the divorcing bishop's privacy request "wishful thinking" speculating that Bishop Robinson was "apparently believing that his announcement justifies a column in a major online daily, but that it will go no further."</w:t>
      </w:r>
    </w:p>
    <w:p>
      <w:pPr>
        <w:spacing w:after="160"/>
      </w:pPr>
      <w:r>
        <w:rPr>
          <w:rFonts w:ascii="Arial" w:cs="Arial" w:eastAsia="Arial" w:hAnsi="Arial"/>
          <w:sz w:val="22"/>
          <w:szCs w:val="22"/>
        </w:rPr>
        <w:t xml:space="preserve">Rumors have circulated for two years about Bishop Robinson's break up with his "beloved" Mark Andrew. When asked about it at the 2012 General Convention, he railed, "It is nobody’s damn business."</w:t>
      </w:r>
    </w:p>
    <w:p>
      <w:pPr>
        <w:spacing w:after="160"/>
      </w:pPr>
      <w:r>
        <w:rPr>
          <w:rFonts w:ascii="Arial" w:cs="Arial" w:eastAsia="Arial" w:hAnsi="Arial"/>
          <w:sz w:val="22"/>
          <w:szCs w:val="22"/>
        </w:rPr>
        <w:t xml:space="preserve">While on the floor of the House of Bishops he whined, "...I have borne a level of scrutiny the likes of which I believe most of you can only imagine, and there is a limit to what one person can bear. Can you cut me a little slack, please?"</w:t>
      </w:r>
    </w:p>
    <w:p>
      <w:pPr>
        <w:spacing w:after="160"/>
      </w:pPr>
      <w:r>
        <w:rPr>
          <w:rFonts w:ascii="Arial" w:cs="Arial" w:eastAsia="Arial" w:hAnsi="Arial"/>
          <w:sz w:val="22"/>
          <w:szCs w:val="22"/>
        </w:rPr>
        <w:t xml:space="preserve">"Robinson is a public figure, his same-sex marriage a central part of his public ministry (and his book released last year)," Walton fleshed out. "Episcopalians as a bunch love to talk, and all will eventually be made known."</w:t>
      </w:r>
    </w:p>
    <w:p>
      <w:pPr>
        <w:spacing w:after="160"/>
      </w:pPr>
      <w:r>
        <w:rPr>
          <w:rFonts w:ascii="Arial" w:cs="Arial" w:eastAsia="Arial" w:hAnsi="Arial"/>
          <w:sz w:val="22"/>
          <w:szCs w:val="22"/>
        </w:rPr>
        <w:t xml:space="preserve">"Whenever you choose to or are called into living a public life, one of the prices you pay for that is public scrutiny, so it’s not surprising that people will pay attention to this,” the Rev. Susan Russell told Religion News Service.</w:t>
      </w:r>
    </w:p>
    <w:p>
      <w:pPr>
        <w:spacing w:after="160"/>
      </w:pPr>
      <w:r>
        <w:rPr>
          <w:rFonts w:ascii="Arial" w:cs="Arial" w:eastAsia="Arial" w:hAnsi="Arial"/>
          <w:sz w:val="22"/>
          <w:szCs w:val="22"/>
        </w:rPr>
        <w:t xml:space="preserve">The female Episcopal priest is in partnered lesbian relationship. She is past president of Integrity USA, and a strong advocate for full inclusion in The Episcopal Church. Because she is a priest and not a bishop, she does not have the same clout or visibility to spread her inclusive message that Bishop Robinson has.</w:t>
      </w:r>
    </w:p>
    <w:p>
      <w:pPr>
        <w:spacing w:after="160"/>
      </w:pPr>
      <w:r>
        <w:rPr>
          <w:rFonts w:ascii="Arial" w:cs="Arial" w:eastAsia="Arial" w:hAnsi="Arial"/>
          <w:sz w:val="22"/>
          <w:szCs w:val="22"/>
        </w:rPr>
        <w:t xml:space="preserve">Vicky Gene Robinson, who is to be 67 on May 29, is anything but private. He flaunts his gay lifestyle and turns the glaring spotlight on his private home life with Mark Andrew.</w:t>
      </w:r>
    </w:p>
    <w:p>
      <w:pPr>
        <w:spacing w:after="160"/>
      </w:pPr>
      <w:r>
        <w:rPr>
          <w:rFonts w:ascii="Arial" w:cs="Arial" w:eastAsia="Arial" w:hAnsi="Arial"/>
          <w:sz w:val="22"/>
          <w:szCs w:val="22"/>
        </w:rPr>
        <w:t xml:space="preserve">As bishop he has written two books: "In the Eye of the Storm—Swept to the Center by God" (2008); and "God Believes in Love: Straight Talk About Gay Marriage" (2013). In addition to being the subject of "Love Free or Die" he was also featured in (2008); and "Uncommon Grace: An Evening with Bishop Gene Robinson" (2005). "Going to Heaven: The Life and Election of Bishop Gene Robinson" was written by Elizabeth Adams in 2006 chronicling his life, his priesthood, his election to the bishopric and its immediate aftermath. Robinson also writes for The Daily Beast, USA Today and Huffington Post.</w:t>
      </w:r>
    </w:p>
    <w:p>
      <w:pPr>
        <w:spacing w:after="160"/>
      </w:pPr>
      <w:r>
        <w:rPr>
          <w:rFonts w:ascii="Arial" w:cs="Arial" w:eastAsia="Arial" w:hAnsi="Arial"/>
          <w:sz w:val="22"/>
          <w:szCs w:val="22"/>
        </w:rPr>
        <w:t xml:space="preserve">At the drop of his mitre he'll travel far and wide including the U.S. Supreme Court where he spoke about about striking down the Defense of Marriage Act (DOMA) to champion his unrelenting passion — the gay-lesbian subculture.</w:t>
      </w:r>
    </w:p>
    <w:p>
      <w:pPr>
        <w:spacing w:after="160"/>
      </w:pPr>
      <w:r>
        <w:rPr>
          <w:rFonts w:ascii="Arial" w:cs="Arial" w:eastAsia="Arial" w:hAnsi="Arial"/>
          <w:sz w:val="22"/>
          <w:szCs w:val="22"/>
        </w:rPr>
        <w:t xml:space="preserve">"... Gene Robinson continues his sad fall from grace, once again utilizing his public prominence to continue his infamous rejection of the faith which he still claims to believe," writes Deacon Keith Fournier from Catholic Online. "This errant, openly defiant, fallen Christian leader continues his fall from grace in a public manner, causing grave scandal to the faithful and disparaging Christianity in public.</w:t>
      </w:r>
    </w:p>
    <w:p>
      <w:pPr>
        <w:spacing w:after="160"/>
      </w:pPr>
      <w:r>
        <w:rPr>
          <w:rFonts w:ascii="Arial" w:cs="Arial" w:eastAsia="Arial" w:hAnsi="Arial"/>
          <w:sz w:val="22"/>
          <w:szCs w:val="22"/>
        </w:rPr>
        <w:t xml:space="preserve">"Clearly, Bishop Gene Robinson views himself as some kind of liberator," the Catholic Online editor-in-chief surmised. "He has done more to foster the splintering of the Anglican Communion worldwide than anyone else. He seems to take delight in both his celebrity and his self appointed task and crusade."</w:t>
      </w:r>
    </w:p>
    <w:p>
      <w:pPr>
        <w:spacing w:after="160"/>
      </w:pPr>
      <w:r>
        <w:rPr>
          <w:rFonts w:ascii="Arial" w:cs="Arial" w:eastAsia="Arial" w:hAnsi="Arial"/>
          <w:sz w:val="22"/>
          <w:szCs w:val="22"/>
        </w:rPr>
        <w:t xml:space="preserve">In 2008 NBC's Matt Lauer called Bishop Robinson the "most controversial Christian in the world" during his live Bishop in the Eye of the Storm interview on TODAY.</w:t>
      </w:r>
    </w:p>
    <w:p>
      <w:pPr>
        <w:spacing w:after="160"/>
      </w:pPr>
      <w:r>
        <w:rPr>
          <w:rFonts w:ascii="Arial" w:cs="Arial" w:eastAsia="Arial" w:hAnsi="Arial"/>
          <w:sz w:val="22"/>
          <w:szCs w:val="22"/>
        </w:rPr>
        <w:t xml:space="preserve">The Catholic Online editor points out that "(Robinson) has repeatedly claimed that his aberrant behavior is an acceptable way of life for Christians. He has gone much further. He has routinely painted himself as some new kind of advocate for social justice, within the civil society, and a change of doctrine within his church."</w:t>
      </w:r>
    </w:p>
    <w:p>
      <w:pPr>
        <w:spacing w:after="160"/>
      </w:pPr>
      <w:r>
        <w:rPr>
          <w:rFonts w:ascii="Arial" w:cs="Arial" w:eastAsia="Arial" w:hAnsi="Arial"/>
          <w:sz w:val="22"/>
          <w:szCs w:val="22"/>
        </w:rPr>
        <w:t xml:space="preserve">In his book "In the Eye of the Storm" Bishop Robinson writes: "The traditional understanding of what the Bible says about homosexuality is flawed and needs to be reinterpreted."</w:t>
      </w:r>
    </w:p>
    <w:p>
      <w:pPr>
        <w:spacing w:after="160"/>
      </w:pPr>
      <w:r>
        <w:rPr>
          <w:rFonts w:ascii="Arial" w:cs="Arial" w:eastAsia="Arial" w:hAnsi="Arial"/>
          <w:sz w:val="22"/>
          <w:szCs w:val="22"/>
        </w:rPr>
        <w:t xml:space="preserve">Robert R. Reilly explains how Bishop Robertson can come to this mindset in his tome "Making Gay OK: How Rationalizing Homosexual Behaviors is Changing Everything."</w:t>
      </w:r>
    </w:p>
    <w:p>
      <w:pPr>
        <w:spacing w:after="160"/>
      </w:pPr>
      <w:r>
        <w:rPr>
          <w:rFonts w:ascii="Arial" w:cs="Arial" w:eastAsia="Arial" w:hAnsi="Arial"/>
          <w:sz w:val="22"/>
          <w:szCs w:val="22"/>
        </w:rPr>
        <w:t xml:space="preserve">"The power of rationalization—the means by which one mentally transforms wrong into right—drives the gay rights movement and give it its revolutionary character," Reilly writes. "The homosexual cause moved naturally from a plea for tolerance to cultural conquest because the security of its rationalization require universal acceptance. In other words, we all must say what is the bad is good."</w:t>
      </w:r>
    </w:p>
    <w:p>
      <w:pPr>
        <w:spacing w:after="160"/>
      </w:pPr>
      <w:r>
        <w:rPr>
          <w:rFonts w:ascii="Arial" w:cs="Arial" w:eastAsia="Arial" w:hAnsi="Arial"/>
          <w:sz w:val="22"/>
          <w:szCs w:val="22"/>
        </w:rPr>
        <w:t xml:space="preserve">Headlines prove the point: "Robinson calls for church inclusion" (November 2003); "Bishop Vicky Gene Robinson Wants to Be a 'June Bride' " (December 2007); "Gay bishop takes on sacred cows in a new book" (May 2008); "Bishop Gene Robinson in the Face of Fear " (July 2008); "Gay Bishop Gene Robinson Will Not Invoke Jesus In Inaugural Event Prayer" (January 2009); "Bishop Gene Robinson: Religion Is Killing Our Most Vulnerable Youth" (October 2010); "Bishop Gene Robinson: We used scripture to justify slavery. Now the dilemma is homosexuality" (October 2010); "Bishop Gene Robinson Warns of Spiritual Arrogance Towards Homosexuals" (July 2011); Bishop Gene Robinson: Gay, Christian, and Proud in Love Free or Die" (July 2012); "LGBT History Month Icon Of The Day: Bishop Gene Robinson" (October 2012); " Gay NH bishop: Denial of LGBT equality is 'heterosexism' " (October 2012); "Gay Episcopal bishop rebukes Detroit Catholic archbishop" (April 2013); "First Gay Episcopal Bishop Talks About Jesus' 'Alternative Lifestyle' " (May 2013); "Bishop Gene Robinson: Jesus Must Be SO EMBARRASSED! " (November 2013); "First Gay Bishop Asks Pope Francis to Change Catholic Doctrine Branding Homosexuality a Disorder" (March 2014); and "Bishop Gene Robinson: What the Archbishop of Canterbury Should Have Said About Gay Rights" (April 2014).</w:t>
      </w:r>
    </w:p>
    <w:p>
      <w:pPr>
        <w:spacing w:after="160"/>
      </w:pPr>
      <w:r>
        <w:rPr>
          <w:rFonts w:ascii="Arial" w:cs="Arial" w:eastAsia="Arial" w:hAnsi="Arial"/>
          <w:sz w:val="22"/>
          <w:szCs w:val="22"/>
        </w:rPr>
        <w:t xml:space="preserve">When the news of the gay bishop's impending divorce broke, the Associated Pressattempted to contact Katharine Jefferts Schori for a comment. The Presiding Bishop ducked for cover and pointed journalists to the Diocese of New Hampshire.</w:t>
      </w:r>
    </w:p>
    <w:p>
      <w:pPr>
        <w:spacing w:after="160"/>
      </w:pPr>
      <w:r>
        <w:rPr>
          <w:rFonts w:ascii="Arial" w:cs="Arial" w:eastAsia="Arial" w:hAnsi="Arial"/>
          <w:sz w:val="22"/>
          <w:szCs w:val="22"/>
        </w:rPr>
        <w:t xml:space="preserve">"A spokeswoman for Episcopal Presiding Bishop Katharine Jefferts Schori referred requests for comment to the Diocese of New Hampshire. A spokeswoman for current New Hampshire Bishop Rob Hirschfeld cited an email he sent to local clergy and wardens urging prayer for Robinson and Andrew," the AP reported.</w:t>
      </w:r>
    </w:p>
    <w:p>
      <w:pPr>
        <w:spacing w:after="160"/>
      </w:pPr>
      <w:r>
        <w:rPr>
          <w:rFonts w:ascii="Arial" w:cs="Arial" w:eastAsia="Arial" w:hAnsi="Arial"/>
          <w:sz w:val="22"/>
          <w:szCs w:val="22"/>
        </w:rPr>
        <w:t xml:space="preserve">Through all of this Mark Andrew has been more or less the hidden silent partner.</w:t>
      </w:r>
    </w:p>
    <w:p>
      <w:pPr>
        <w:spacing w:after="160"/>
      </w:pPr>
      <w:r>
        <w:rPr>
          <w:rFonts w:ascii="Arial" w:cs="Arial" w:eastAsia="Arial" w:hAnsi="Arial"/>
          <w:sz w:val="22"/>
          <w:szCs w:val="22"/>
        </w:rPr>
        <w:t xml:space="preserve">"Dad and Mark have an amazing balance in their relationship," explains Ella Robinson in Love Free or Die. "Dad is the ultimate extravert and he is very comfortable in that role.</w:t>
      </w:r>
    </w:p>
    <w:p>
      <w:pPr>
        <w:spacing w:after="160"/>
      </w:pPr>
      <w:r>
        <w:rPr>
          <w:rFonts w:ascii="Arial" w:cs="Arial" w:eastAsia="Arial" w:hAnsi="Arial"/>
          <w:sz w:val="22"/>
          <w:szCs w:val="22"/>
        </w:rPr>
        <w:t xml:space="preserve">"Whereas Mark is the more quiet one and this limelight is not something that he sought out or probably would have thought that his life would have turned into," the bishop's youngest daughter called Mark Andrew "the rock and supporter" of her father.</w:t>
      </w:r>
    </w:p>
    <w:p>
      <w:pPr>
        <w:spacing w:after="160"/>
      </w:pPr>
      <w:r>
        <w:rPr>
          <w:rFonts w:ascii="Arial" w:cs="Arial" w:eastAsia="Arial" w:hAnsi="Arial"/>
          <w:sz w:val="22"/>
          <w:szCs w:val="22"/>
        </w:rPr>
        <w:t xml:space="preserve">Since Vicky Gene Robinson became Bishop of New Hampshire, Mark Andrew's home life with him has been turned on its ear. Cherished moments such as trimming a Christmas tree, working together in the kitchen or getting "married" have been turned into media events. The bishop's in-your-face tactics have worn thin.</w:t>
      </w:r>
    </w:p>
    <w:p>
      <w:pPr>
        <w:spacing w:after="160"/>
      </w:pPr>
      <w:r>
        <w:rPr>
          <w:rFonts w:ascii="Arial" w:cs="Arial" w:eastAsia="Arial" w:hAnsi="Arial"/>
          <w:sz w:val="22"/>
          <w:szCs w:val="22"/>
        </w:rPr>
        <w:t xml:space="preserve">"While news of Robinson’s divorce will come and go, the Episcopal Church has itself taken a turn for the worse since his 2003 consecration—and marriage is a leading indicator that the largest problems lie ahead of, not behind, the denomination," Walton writes.</w:t>
      </w:r>
    </w:p>
    <w:p>
      <w:pPr>
        <w:spacing w:after="160"/>
      </w:pPr>
      <w:r>
        <w:rPr>
          <w:rFonts w:ascii="Arial" w:cs="Arial" w:eastAsia="Arial" w:hAnsi="Arial"/>
          <w:sz w:val="22"/>
          <w:szCs w:val="22"/>
        </w:rPr>
        <w:t xml:space="preserve">Bishop Vicky Gene's very dirty laundry will continue to be washed in the public arena through the media while The Episcopal Church will take a shellacking for it.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BISHOP VICKY GENE ROBINSON'S REAL PRIORITIES</dc:title>
  <dc:creator>VirtueOnline Archive</dc:creator>
  <cp:lastModifiedBy>Un-named</cp:lastModifiedBy>
  <cp:revision>1</cp:revision>
  <dcterms:created xsi:type="dcterms:W3CDTF">2026-04-22T11:55:55.019Z</dcterms:created>
  <dcterms:modified xsi:type="dcterms:W3CDTF">2026-04-22T11:55:55.019Z</dcterms:modified>
</cp:coreProperties>
</file>

<file path=docProps/custom.xml><?xml version="1.0" encoding="utf-8"?>
<Properties xmlns="http://schemas.openxmlformats.org/officeDocument/2006/custom-properties" xmlns:vt="http://schemas.openxmlformats.org/officeDocument/2006/docPropsVTypes"/>
</file>