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EPISCOPAL BISHOP ANNOUNCES SEXTING AS THE NEW MODEL FOR TEC COMMUNICATION</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26, 2013</w:t>
      </w:r>
    </w:p>
    <w:p>
      <w:pPr>
        <w:spacing w:after="160"/>
      </w:pPr>
      <w:r>
        <w:rPr>
          <w:rFonts w:ascii="Arial" w:cs="Arial" w:eastAsia="Arial" w:hAnsi="Arial"/>
          <w:sz w:val="22"/>
          <w:szCs w:val="22"/>
        </w:rPr>
        <w:t xml:space="preserve">Former New Hampshire Bishop Gene Robinson announced today that sexting one's wiener might be the future of gay and liberal communication in The Episcopal Church.</w:t>
      </w:r>
    </w:p>
    <w:p>
      <w:pPr>
        <w:spacing w:after="160"/>
      </w:pPr>
      <w:r>
        <w:rPr>
          <w:rFonts w:ascii="Arial" w:cs="Arial" w:eastAsia="Arial" w:hAnsi="Arial"/>
          <w:sz w:val="22"/>
          <w:szCs w:val="22"/>
        </w:rPr>
        <w:t xml:space="preserve">Speaking from Australia where he has been on tour promoting sodomy, gay marriage and gay rites for same sex persons, Robinson, an openly gay bishop, opined that he saw it as Deja View as he had the strongest of sensations that he had experienced this in his own past life.</w:t>
      </w:r>
    </w:p>
    <w:p>
      <w:pPr>
        <w:spacing w:after="160"/>
      </w:pPr>
      <w:r>
        <w:rPr>
          <w:rFonts w:ascii="Arial" w:cs="Arial" w:eastAsia="Arial" w:hAnsi="Arial"/>
          <w:sz w:val="22"/>
          <w:szCs w:val="22"/>
        </w:rPr>
        <w:t xml:space="preserve">When asked how he would pursue this, he said he planned on adding a new chapter to his book Love Free or Die when it came time for a rewrite as he said sales were down owing to the fact that people were growing bored with talk about gay sex. "Over 98% of the nation is really not that interested in what I and my partner do in bed," he said wiping a tear from his eyes.</w:t>
      </w:r>
    </w:p>
    <w:p>
      <w:pPr>
        <w:spacing w:after="160"/>
      </w:pPr>
      <w:r>
        <w:rPr>
          <w:rFonts w:ascii="Arial" w:cs="Arial" w:eastAsia="Arial" w:hAnsi="Arial"/>
          <w:sz w:val="22"/>
          <w:szCs w:val="22"/>
        </w:rPr>
        <w:t xml:space="preserve">Robinson said he was thrilled by the news that Mr. Weiner was a mayoral candidate for New York and he said that he had written to him personally expressing his admiration and gratitude for a man who had pioneered sexting and had gone as far as sexting his penis to the world. "He is being marginalized by a weinerphobic press. My deepest regret is that Mr. Weiner is Jewish and not Episcopalian. Most Episcopalians are not circumcised so we don't get the full picture if you know what I mean."</w:t>
      </w:r>
    </w:p>
    <w:p>
      <w:pPr>
        <w:spacing w:after="160"/>
      </w:pPr>
      <w:r>
        <w:rPr>
          <w:rFonts w:ascii="Arial" w:cs="Arial" w:eastAsia="Arial" w:hAnsi="Arial"/>
          <w:sz w:val="22"/>
          <w:szCs w:val="22"/>
        </w:rPr>
        <w:t xml:space="preserve">Asked how he knew this, Robinson admitted he might be guessing a bit, but judging by the bishops he has seen in public toilets at various general conventions he was pretty sure he was right.</w:t>
      </w:r>
    </w:p>
    <w:p>
      <w:pPr>
        <w:spacing w:after="160"/>
      </w:pPr>
      <w:r>
        <w:rPr>
          <w:rFonts w:ascii="Arial" w:cs="Arial" w:eastAsia="Arial" w:hAnsi="Arial"/>
          <w:sz w:val="22"/>
          <w:szCs w:val="22"/>
        </w:rPr>
        <w:t xml:space="preserve">Robinson later admitted to this reporter that he deeply regretted not getting circumcised in Fayette County, Kentucky 66 years ago. "Surgical knives were only just being used to remove a gangrenous appendicitis back when I was born in the South. We were struggling with a slave mentality culture and Jim Crow laws so circumcision was not high on anybody's list."</w:t>
      </w:r>
    </w:p>
    <w:p>
      <w:pPr>
        <w:spacing w:after="160"/>
      </w:pPr>
      <w:r>
        <w:rPr>
          <w:rFonts w:ascii="Arial" w:cs="Arial" w:eastAsia="Arial" w:hAnsi="Arial"/>
          <w:sz w:val="22"/>
          <w:szCs w:val="22"/>
        </w:rPr>
        <w:t xml:space="preserve">"The real tragedy is that we live in a shame-based culture and the Weiners of this world are both pioneers and victims at the same time. He is using pioneer technology showing God's special gift of size to him that the rest of the male population yearns for and will never be despite penile pumps that promise but never deliver. He is also a victim of laws that discriminate against a man who only wants the world to see how big his kosher member is."</w:t>
      </w:r>
    </w:p>
    <w:p>
      <w:pPr>
        <w:spacing w:after="160"/>
      </w:pPr>
      <w:r>
        <w:rPr>
          <w:rFonts w:ascii="Arial" w:cs="Arial" w:eastAsia="Arial" w:hAnsi="Arial"/>
          <w:sz w:val="22"/>
          <w:szCs w:val="22"/>
        </w:rPr>
        <w:t xml:space="preserve">"I am truly appalled at the weinerphobia America is going through. We saw it with gays and homophobia and now we see it happening all over again with a truly gifted man who would be mayor and is now being weinerfied by the press. His wife forgave him the press needs to leave his weiner alone."</w:t>
      </w:r>
    </w:p>
    <w:p>
      <w:pPr>
        <w:spacing w:after="160"/>
      </w:pPr>
      <w:r>
        <w:rPr>
          <w:rFonts w:ascii="Arial" w:cs="Arial" w:eastAsia="Arial" w:hAnsi="Arial"/>
          <w:sz w:val="22"/>
          <w:szCs w:val="22"/>
        </w:rPr>
        <w:t xml:space="preserve">Bishop Robinson says he plans on writing to Presiding Bishop Katharine Jefferts Schori and soliciting her support in 'Stop the Weinerphobia' campaign he is initiating and ramping up sexting for the Episcopal News Service (ENS).</w:t>
      </w:r>
    </w:p>
    <w:p>
      <w:pPr>
        <w:spacing w:after="160"/>
      </w:pPr>
      <w:r>
        <w:rPr>
          <w:rFonts w:ascii="Arial" w:cs="Arial" w:eastAsia="Arial" w:hAnsi="Arial"/>
          <w:sz w:val="22"/>
          <w:szCs w:val="22"/>
        </w:rPr>
        <w:t xml:space="preserve">"Mr. Weiner has taken the whole subject of inclusion and diversity to new heights and I am proud of him. The Episcopal Church stepped up to the plate recognizing LGBTQI sexualities and I hope New Yorkers will step up to the plate and see this man's deep vulnerability and openness to sexting and give him and his junk a chance to prove that he is capable not only of being a great mayor but a man who can be proud of the way God made him and the equipment given to him that makes his greatness even greater. God bless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EPISCOPAL BISHOP ANNOUNCES SEXTING AS THE NEW MODEL FOR TEC COMMUNICATION</dc:title>
  <dc:creator>VirtueOnline Archive</dc:creator>
  <cp:lastModifiedBy>Un-named</cp:lastModifiedBy>
  <cp:revision>1</cp:revision>
  <dcterms:created xsi:type="dcterms:W3CDTF">2026-04-22T11:55:49.025Z</dcterms:created>
  <dcterms:modified xsi:type="dcterms:W3CDTF">2026-04-22T11:55:49.025Z</dcterms:modified>
</cp:coreProperties>
</file>

<file path=docProps/custom.xml><?xml version="1.0" encoding="utf-8"?>
<Properties xmlns="http://schemas.openxmlformats.org/officeDocument/2006/custom-properties" xmlns:vt="http://schemas.openxmlformats.org/officeDocument/2006/docPropsVTypes"/>
</file>