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FULLER SEMINARY: ALUMNI KILLED BY SOMALI PIRATES; FAMILIES OF STUDENTS DIE IN NZ</w:t>
      </w:r>
    </w:p>
    <w:p>
      <w:pPr>
        <w:pBdr>
          <w:bottom w:val="single" w:color="AAAAAA" w:sz="6"/>
        </w:pBdr>
        <w:spacing w:after="200" w:before="0"/>
      </w:pPr>
    </w:p>
    <w:p>
      <w:pPr>
        <w:spacing w:after="240"/>
      </w:pPr>
      <w:r>
        <w:rPr>
          <w:rFonts w:ascii="Arial" w:cs="Arial" w:eastAsia="Arial" w:hAnsi="Arial"/>
          <w:i/>
          <w:iCs/>
          <w:color w:val="666666"/>
          <w:sz w:val="20"/>
          <w:szCs w:val="20"/>
        </w:rPr>
        <w:t xml:space="preserve">FULLER THEOLOGICAL SEMINARY: Alumni killed by Somali Pirates; Families of Students die in NZ Quake</w:t>
      </w:r>
    </w:p>
    <w:p>
      <w:pPr>
        <w:spacing w:after="160"/>
      </w:pPr>
      <w:r>
        <w:rPr>
          <w:rFonts w:ascii="Arial" w:cs="Arial" w:eastAsia="Arial" w:hAnsi="Arial"/>
          <w:sz w:val="22"/>
          <w:szCs w:val="22"/>
        </w:rPr>
        <w:t xml:space="preserve">Dear Alumni,</w:t>
      </w:r>
    </w:p>
    <w:p>
      <w:pPr>
        <w:spacing w:after="160"/>
      </w:pPr>
      <w:r>
        <w:rPr>
          <w:rFonts w:ascii="Arial" w:cs="Arial" w:eastAsia="Arial" w:hAnsi="Arial"/>
          <w:sz w:val="22"/>
          <w:szCs w:val="22"/>
        </w:rPr>
        <w:t xml:space="preserve">Today at Fuller, we have been overwhelmed with sad news on many fronts, and I'd like to ask you, our alumni, to be in earnest prayer with us over these tragic events.</w:t>
      </w:r>
    </w:p>
    <w:p>
      <w:pPr>
        <w:spacing w:after="160"/>
      </w:pPr>
      <w:r>
        <w:rPr>
          <w:rFonts w:ascii="Arial" w:cs="Arial" w:eastAsia="Arial" w:hAnsi="Arial"/>
          <w:sz w:val="22"/>
          <w:szCs w:val="22"/>
        </w:rPr>
        <w:t xml:space="preserve">You likely have heard the news that Scott Adam, his wife Jean, and two friends, Phyllis Mackay and Robert Riggle, were killed today after their sailing yacht was hijacked by Somali pirates. Scott was a beloved and respected alumnus (MDiv '00, ThM '10) and instructor at Fuller Seminary, and as a community we are deeply grieving his loss. He came to us as a student in 1996, after nearly 30 years in the motion picture industry as a professional filmmaker--and went on to share that expertise with students through a course, Ministry and Media, he developed for the Brehm Center. Professor Richard Peace, who was a close friend and colleague to Scott, remembers the great commitment and spark of energy Scott brought to the classroom: "He was gregarious, he was friendly, and he was curious. He had lots of questions and lots to say."</w:t>
      </w:r>
    </w:p>
    <w:p>
      <w:pPr>
        <w:spacing w:after="160"/>
      </w:pPr>
      <w:r>
        <w:rPr>
          <w:rFonts w:ascii="Arial" w:cs="Arial" w:eastAsia="Arial" w:hAnsi="Arial"/>
          <w:sz w:val="22"/>
          <w:szCs w:val="22"/>
        </w:rPr>
        <w:t xml:space="preserve">All of us at Fuller are proud of Scott's Christian witness--as a filmmaker, through his personal interactions, and as a generous disciple who touched lives around the world through his sailing ministry. We only wish the pirates had known what precious cargo they highjacked.</w:t>
      </w:r>
    </w:p>
    <w:p>
      <w:pPr>
        <w:spacing w:after="160"/>
      </w:pPr>
      <w:r>
        <w:rPr>
          <w:rFonts w:ascii="Arial" w:cs="Arial" w:eastAsia="Arial" w:hAnsi="Arial"/>
          <w:sz w:val="22"/>
          <w:szCs w:val="22"/>
        </w:rPr>
        <w:t xml:space="preserve">Secondly, yesterday, a bus carrying 24 teenagers and chaperones from Pasadena's Light of Love Mission Church crashed in the San Bernardino Mountains, killing the driver and hospitalizing the remaining 23 passengers. Among the most seriously injured is the daughter of a Fuller Korean DMin student, a 13-year-old girl in critical condition. Also among those injured is the youth pastor, Cho Kyung-mi, who is a student in Fuller's Korean master's program. We at Fuller feel deeply connected to the Light of Love Mission Church in their mourning, as many affected are members of both of our communities, and their senior pastor Choy Huyk is a student in the Korean DMin program. Our hearts go out to those involved in this accident as we pray earnestly for swift and complete healing, as well as comfort for all of those touched by this awful event.</w:t>
      </w:r>
    </w:p>
    <w:p>
      <w:pPr>
        <w:spacing w:after="160"/>
      </w:pPr>
      <w:r>
        <w:rPr>
          <w:rFonts w:ascii="Arial" w:cs="Arial" w:eastAsia="Arial" w:hAnsi="Arial"/>
          <w:sz w:val="22"/>
          <w:szCs w:val="22"/>
        </w:rPr>
        <w:t xml:space="preserve">Thirdly, we were shocked and saddened by the devastating news of the 6.3-magnitude earthquake that shook Christchurch, New Zealand, today. The news reports coming from that city have been distressing, and our hearts cry out for the many who are injured or still trapped, as well as those who have lost homes and loved ones. Some of our Fuller students have family members who have been affected--and close to 50 of our alumni live in New Zealand, many of whom are undoubtedly impacted by the earthquake.</w:t>
      </w:r>
    </w:p>
    <w:p>
      <w:pPr>
        <w:spacing w:after="160"/>
      </w:pPr>
      <w:r>
        <w:rPr>
          <w:rFonts w:ascii="Arial" w:cs="Arial" w:eastAsia="Arial" w:hAnsi="Arial"/>
          <w:sz w:val="22"/>
          <w:szCs w:val="22"/>
        </w:rPr>
        <w:t xml:space="preserve">As Christian believers, we know there are things that we will never understand in this earthly life. Yet we also have the assurance that there is something we can do, and that is to come before the throne of the living God with our heartfelt cries and petitions.</w:t>
      </w:r>
    </w:p>
    <w:p>
      <w:pPr>
        <w:spacing w:after="160"/>
      </w:pPr>
      <w:r>
        <w:rPr>
          <w:rFonts w:ascii="Arial" w:cs="Arial" w:eastAsia="Arial" w:hAnsi="Arial"/>
          <w:sz w:val="22"/>
          <w:szCs w:val="22"/>
        </w:rPr>
        <w:t xml:space="preserve">I hope you will join me as we lift up in prayer the family members of Scott and Jean Adam and their two friends. Please also pray for our students, alumni, friends, and colleagues at Light of Love Mission Church in Pasadena and in Christchurch, New Zealand. We ask our Lord to bring strength and desperately needed comfort to each one in the days ahead.</w:t>
      </w:r>
    </w:p>
    <w:p>
      <w:pPr>
        <w:spacing w:after="160"/>
      </w:pPr>
      <w:r>
        <w:rPr>
          <w:rFonts w:ascii="Arial" w:cs="Arial" w:eastAsia="Arial" w:hAnsi="Arial"/>
          <w:sz w:val="22"/>
          <w:szCs w:val="22"/>
        </w:rPr>
        <w:t xml:space="preserve">Richard J. Mouw</w:t>
      </w:r>
    </w:p>
    <w:p>
      <w:pPr>
        <w:spacing w:after="160"/>
      </w:pPr>
      <w:r>
        <w:rPr>
          <w:rFonts w:ascii="Arial" w:cs="Arial" w:eastAsia="Arial" w:hAnsi="Arial"/>
          <w:sz w:val="22"/>
          <w:szCs w:val="22"/>
        </w:rPr>
        <w:t xml:space="preserve">President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FULLER SEMINARY: ALUMNI KILLED BY SOMALI PIRATES; FAMILIES OF STUDENTS DIE IN NZ</dc:title>
  <dc:creator>VirtueOnline Archive</dc:creator>
  <cp:lastModifiedBy>Un-named</cp:lastModifiedBy>
  <cp:revision>1</cp:revision>
  <dcterms:created xsi:type="dcterms:W3CDTF">2026-04-22T11:55:26.125Z</dcterms:created>
  <dcterms:modified xsi:type="dcterms:W3CDTF">2026-04-22T11:55:26.125Z</dcterms:modified>
</cp:coreProperties>
</file>

<file path=docProps/custom.xml><?xml version="1.0" encoding="utf-8"?>
<Properties xmlns="http://schemas.openxmlformats.org/officeDocument/2006/custom-properties" xmlns:vt="http://schemas.openxmlformats.org/officeDocument/2006/docPropsVTypes"/>
</file>