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 RIVAL EPISCOPAL DIOCESE MOUNTS HOSTILE TAKEOVER OF LEGAL TITLE</w:t>
      </w:r>
    </w:p>
    <w:p>
      <w:pPr>
        <w:pBdr>
          <w:bottom w:val="single" w:color="AAAAAA" w:sz="6"/>
        </w:pBdr>
        <w:spacing w:after="200" w:before="0"/>
      </w:pPr>
    </w:p>
    <w:p>
      <w:pPr>
        <w:spacing w:after="160"/>
      </w:pPr>
      <w:r>
        <w:rPr>
          <w:rFonts w:ascii="Arial" w:cs="Arial" w:eastAsia="Arial" w:hAnsi="Arial"/>
          <w:sz w:val="22"/>
          <w:szCs w:val="22"/>
        </w:rPr>
        <w:t xml:space="preserve">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3/4/2009</w:t>
      </w:r>
    </w:p>
    <w:p>
      <w:pPr>
        <w:spacing w:after="160"/>
      </w:pPr>
      <w:r>
        <w:rPr>
          <w:rFonts w:ascii="Arial" w:cs="Arial" w:eastAsia="Arial" w:hAnsi="Arial"/>
          <w:sz w:val="22"/>
          <w:szCs w:val="22"/>
        </w:rPr>
        <w:t xml:space="preserve">The first volley has been fired by The Episcopal Church's reconstituted North Texas Episcopal diocese in their attempt to lay claim to the Episcopal Diocese of Fort Worth's properties, name, corporation title, seals and logo.</w:t>
      </w:r>
    </w:p>
    <w:p>
      <w:pPr>
        <w:spacing w:after="160"/>
      </w:pPr>
      <w:r>
        <w:rPr>
          <w:rFonts w:ascii="Arial" w:cs="Arial" w:eastAsia="Arial" w:hAnsi="Arial"/>
          <w:sz w:val="22"/>
          <w:szCs w:val="22"/>
        </w:rPr>
        <w:t xml:space="preserve">In a hand-carried letter to the Hon. William T. McGee, Jr., the chancellor of the Episcopal Diocese of Fort Worth, North Texas diocese's Chancellor Kathleen Wells states, "I am writing this letter in my capacity as Chancellor for the continuing Episcopal Diocese of Forth Worth, a diocese of The Episcopal Church.</w:t>
      </w:r>
    </w:p>
    <w:p>
      <w:pPr>
        <w:spacing w:after="160"/>
      </w:pPr>
      <w:r>
        <w:rPr>
          <w:rFonts w:ascii="Arial" w:cs="Arial" w:eastAsia="Arial" w:hAnsi="Arial"/>
          <w:sz w:val="22"/>
          <w:szCs w:val="22"/>
        </w:rPr>
        <w:t xml:space="preserve">"As you are aware, Bishop [Jack] Iker is no longer a bishop of the Episcopal Church nor, therefore, of the Episcopal Diocese of Fort Worth." She continues, "The Rt. Rev. Edwin F. Gulick, Jr. now serves as Provisional Bishop of the Diocese, and other Diocesan offices, including the Standing Committee and the Board of Trustees for Corporation for the Episcopal Diocese of Fort Worth ("Corporation"), have been filled by qualified persons who remain in The Episcopal Church."</w:t>
      </w:r>
    </w:p>
    <w:p>
      <w:pPr>
        <w:spacing w:after="160"/>
      </w:pPr>
      <w:r>
        <w:rPr>
          <w:rFonts w:ascii="Arial" w:cs="Arial" w:eastAsia="Arial" w:hAnsi="Arial"/>
          <w:sz w:val="22"/>
          <w:szCs w:val="22"/>
        </w:rPr>
        <w:t xml:space="preserve">Ms. Wells, an attorney with the TOASE law firm in Fort Worth, requested that Bishop Iker, who is now affiliated with the Anglican Province of the Southern Cone, along with his entire diocese, cease using the name Episcopal Diocese of Fort Worth and relinquish his authority. She also wants him to turn over the diocesan seal and cease using the diocese's logo and emblems.</w:t>
      </w:r>
    </w:p>
    <w:p>
      <w:pPr>
        <w:spacing w:after="160"/>
      </w:pPr>
      <w:r>
        <w:rPr>
          <w:rFonts w:ascii="Arial" w:cs="Arial" w:eastAsia="Arial" w:hAnsi="Arial"/>
          <w:sz w:val="22"/>
          <w:szCs w:val="22"/>
        </w:rPr>
        <w:t xml:space="preserve">"Their continued use of these names ad emblems is not authorized, violates the existing rights of the Diocese and its congregations in those names and emblems, and unnecessarily creates confusion among third parties."</w:t>
      </w:r>
    </w:p>
    <w:p>
      <w:pPr>
        <w:spacing w:after="160"/>
      </w:pPr>
      <w:r>
        <w:rPr>
          <w:rFonts w:ascii="Arial" w:cs="Arial" w:eastAsia="Arial" w:hAnsi="Arial"/>
          <w:sz w:val="22"/>
          <w:szCs w:val="22"/>
        </w:rPr>
        <w:t xml:space="preserve">Actually, the confusion comes with The Episcopal Church's hostile takeover attempt to usurp the name of the Episcopal Diocese of Fort Worth which is a duly registered Texas corporation with the Texas Secretary of State.</w:t>
      </w:r>
    </w:p>
    <w:p>
      <w:pPr>
        <w:spacing w:after="160"/>
      </w:pPr>
      <w:r>
        <w:rPr>
          <w:rFonts w:ascii="Arial" w:cs="Arial" w:eastAsia="Arial" w:hAnsi="Arial"/>
          <w:sz w:val="22"/>
          <w:szCs w:val="22"/>
        </w:rPr>
        <w:t xml:space="preserve">"We still have the name," explained Judge McGee. "It was issued by the Secretary of State with Bishop Iker as its head."</w:t>
      </w:r>
    </w:p>
    <w:p>
      <w:pPr>
        <w:spacing w:after="160"/>
      </w:pPr>
      <w:r>
        <w:rPr>
          <w:rFonts w:ascii="Arial" w:cs="Arial" w:eastAsia="Arial" w:hAnsi="Arial"/>
          <w:sz w:val="22"/>
          <w:szCs w:val="22"/>
        </w:rPr>
        <w:t xml:space="preserve">The judge said he would be joining Bishop Iker and the Diocese of Fort Worth's attorney, Rickey Brantley, to formulate a Diocesan response to Ms. Wells' letter.</w:t>
      </w:r>
    </w:p>
    <w:p>
      <w:pPr>
        <w:spacing w:after="160"/>
      </w:pPr>
      <w:r>
        <w:rPr>
          <w:rFonts w:ascii="Arial" w:cs="Arial" w:eastAsia="Arial" w:hAnsi="Arial"/>
          <w:sz w:val="22"/>
          <w:szCs w:val="22"/>
        </w:rPr>
        <w:t xml:space="preserve">Judge McGee said that he had to fax a copy of Ms. Wells' letter to Bishop Iker which he did on Wednesday, March 4.</w:t>
      </w:r>
    </w:p>
    <w:p>
      <w:pPr>
        <w:spacing w:after="160"/>
      </w:pPr>
      <w:r>
        <w:rPr>
          <w:rFonts w:ascii="Arial" w:cs="Arial" w:eastAsia="Arial" w:hAnsi="Arial"/>
          <w:sz w:val="22"/>
          <w:szCs w:val="22"/>
        </w:rPr>
        <w:t xml:space="preserve">What Ms. Wells does not seem to understand, nor does anyone from Presiding Bishop Katharine Jefferts Schori on down to the Fort Worth attorney, is that there is no Episcopal Diocese of Fort Worth in The Episcopal Church. The entire Episcopal Diocese of Fort Worth, under the leadership of Bishop Iker, has spiritually realigned with the Anglican Province of the Southern Cone in South America, although it physically and legally present in the State of Texas. Just as Anglican dioceses in Honduras, Colombia, Ecuador, Haiti, the Dominican Republic, Venezuela, the British Virgin Islands have realigned with The Episcopal Church even though they physically remain in their Central American, South American and Caribbean locations.</w:t>
      </w:r>
    </w:p>
    <w:p>
      <w:pPr>
        <w:spacing w:after="160"/>
      </w:pPr>
      <w:r>
        <w:rPr>
          <w:rFonts w:ascii="Arial" w:cs="Arial" w:eastAsia="Arial" w:hAnsi="Arial"/>
          <w:sz w:val="22"/>
          <w:szCs w:val="22"/>
        </w:rPr>
        <w:t xml:space="preserve">A call placed by VOL to the Office of the Texas Secretary of State confirmed what Judge McGee stated. "The Corporation of the Episcopal Diocese of Fort Worth" is a legal Texas entity incorporated on Feb. 28, 1983.</w:t>
      </w:r>
    </w:p>
    <w:p>
      <w:pPr>
        <w:spacing w:after="160"/>
      </w:pPr>
      <w:r>
        <w:rPr>
          <w:rFonts w:ascii="Arial" w:cs="Arial" w:eastAsia="Arial" w:hAnsi="Arial"/>
          <w:sz w:val="22"/>
          <w:szCs w:val="22"/>
        </w:rPr>
        <w:t xml:space="preserve">"Jack Iker is listed as a trustee, the registered agent, and the chairman of the company," explained Carolyn Price with the Secretary of State's Corporation Section. Other corporate officers include: Corporation President and trustee Franklin Salazar; Corporation Secretary and trustee Walter Virden, III; and trustees Rod Barber, Jo Ann Patton and Chad bates.</w:t>
      </w:r>
    </w:p>
    <w:p>
      <w:pPr>
        <w:spacing w:after="160"/>
      </w:pPr>
      <w:r>
        <w:rPr>
          <w:rFonts w:ascii="Arial" w:cs="Arial" w:eastAsia="Arial" w:hAnsi="Arial"/>
          <w:sz w:val="22"/>
          <w:szCs w:val="22"/>
        </w:rPr>
        <w:t xml:space="preserve">When asked if another group could be incorporated as "The Episcopal Diocese of Fort Worth" by the Texas Secretary of State, VOL was told that "incorporation papers have already been issued listing Jack Iker."</w:t>
      </w:r>
    </w:p>
    <w:p>
      <w:pPr>
        <w:spacing w:after="160"/>
      </w:pPr>
      <w:r>
        <w:rPr>
          <w:rFonts w:ascii="Arial" w:cs="Arial" w:eastAsia="Arial" w:hAnsi="Arial"/>
          <w:sz w:val="22"/>
          <w:szCs w:val="22"/>
        </w:rPr>
        <w:t xml:space="preserve">"If they try to incorporate using the same name (the Episcopal Diocese of Fort Worth) we will reject it," Ms. Price noted. "They are not going to be able to incorporate under the same name."</w:t>
      </w:r>
    </w:p>
    <w:p>
      <w:pPr>
        <w:spacing w:after="160"/>
      </w:pPr>
      <w:r>
        <w:rPr>
          <w:rFonts w:ascii="Arial" w:cs="Arial" w:eastAsia="Arial" w:hAnsi="Arial"/>
          <w:sz w:val="22"/>
          <w:szCs w:val="22"/>
        </w:rPr>
        <w:t xml:space="preserve">Another Corporate Section clerk, David Moerbe further explained that even though the current corporation papers are listed as "The Corporation for the Episcopal Diocese of Fort Worth" another group could not try to incorporate simply as "The Episcopal Diocese of Fort Worth."</w:t>
      </w:r>
    </w:p>
    <w:p>
      <w:pPr>
        <w:spacing w:after="160"/>
      </w:pPr>
      <w:r>
        <w:rPr>
          <w:rFonts w:ascii="Arial" w:cs="Arial" w:eastAsia="Arial" w:hAnsi="Arial"/>
          <w:sz w:val="22"/>
          <w:szCs w:val="22"/>
        </w:rPr>
        <w:t xml:space="preserve">Moerbe further explained that "the corporation for" is considered silent and the computer would only recognize the duly registered Texas corporation that is held by Bishop Iker.</w:t>
      </w:r>
    </w:p>
    <w:p>
      <w:pPr>
        <w:spacing w:after="160"/>
      </w:pPr>
      <w:r>
        <w:rPr>
          <w:rFonts w:ascii="Arial" w:cs="Arial" w:eastAsia="Arial" w:hAnsi="Arial"/>
          <w:sz w:val="22"/>
          <w:szCs w:val="22"/>
        </w:rPr>
        <w:t xml:space="preserve">As of Wednesday, there had been no attempt by any other group to incorporate under the name of The Episcopal Diocese of Fort Worth. The Secretary of State's office checked all records dating from Feb. 7, when the new North Texas diocese was formed, through March 4.</w:t>
      </w:r>
    </w:p>
    <w:p>
      <w:pPr>
        <w:spacing w:after="160"/>
      </w:pPr>
      <w:r>
        <w:rPr>
          <w:rFonts w:ascii="Arial" w:cs="Arial" w:eastAsia="Arial" w:hAnsi="Arial"/>
          <w:sz w:val="22"/>
          <w:szCs w:val="22"/>
        </w:rPr>
        <w:t xml:space="preserve">Ms. Price also noted that the only way that the Episcopal Diocese of Fort Worth's name could be reissued to another group would be if a court order, voiding the original incorporation papers, was issued.</w:t>
      </w:r>
    </w:p>
    <w:p>
      <w:pPr>
        <w:spacing w:after="160"/>
      </w:pPr>
      <w:r>
        <w:rPr>
          <w:rFonts w:ascii="Arial" w:cs="Arial" w:eastAsia="Arial" w:hAnsi="Arial"/>
          <w:sz w:val="22"/>
          <w:szCs w:val="22"/>
        </w:rPr>
        <w:t xml:space="preserve">"They (TEC) would have to go to court and have a judgement sent to us," Ms. Price explained. "The judge would have to determine that they (The Corporation for The Episcopal Diocese of Fort Worth) was not an incorporation and we would then cancel them."</w:t>
      </w:r>
    </w:p>
    <w:p>
      <w:pPr>
        <w:spacing w:after="160"/>
      </w:pPr>
      <w:r>
        <w:rPr>
          <w:rFonts w:ascii="Arial" w:cs="Arial" w:eastAsia="Arial" w:hAnsi="Arial"/>
          <w:sz w:val="22"/>
          <w:szCs w:val="22"/>
        </w:rPr>
        <w:t xml:space="preserve">As to whether the Episcopal Diocese of Fort Worth could continue using the logo, seal, and emblems of the Diocese, Randall Dillard, Director of Communications for the Texas Secretary of State explained, "The Secretary of State's Office does not have regulatory authority. As such, a question between two non-profits regarding the use of a name, seal, logo and emblems it would need to be answered by someone other than our office. It could be a legal question that would need to be resolved in a court of law."</w:t>
      </w:r>
    </w:p>
    <w:p>
      <w:pPr>
        <w:spacing w:after="160"/>
      </w:pPr>
      <w:r>
        <w:rPr>
          <w:rFonts w:ascii="Arial" w:cs="Arial" w:eastAsia="Arial" w:hAnsi="Arial"/>
          <w:sz w:val="22"/>
          <w:szCs w:val="22"/>
        </w:rPr>
        <w:t xml:space="preserve">Officially, Bishop Iker has refused comment on the Wells' letter to Judge McGee. In a statement issued to VOL he said, "We will have no comment to make on this letter until we have consulted with our legal counsel. However, we previously indicated a willingness to release property to congregations where a significant majority wish to remain in union with the General Convention of The Episcopal Church and, in fact, have already done so in four cases."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 RIVAL EPISCOPAL DIOCESE MOUNTS HOSTILE TAKEOVER OF LEGAL TITLE</dc:title>
  <dc:creator>VirtueOnline Archive</dc:creator>
  <cp:lastModifiedBy>Un-named</cp:lastModifiedBy>
  <cp:revision>1</cp:revision>
  <dcterms:created xsi:type="dcterms:W3CDTF">2026-04-22T11:54:57.311Z</dcterms:created>
  <dcterms:modified xsi:type="dcterms:W3CDTF">2026-04-22T11:54:57.311Z</dcterms:modified>
</cp:coreProperties>
</file>

<file path=docProps/custom.xml><?xml version="1.0" encoding="utf-8"?>
<Properties xmlns="http://schemas.openxmlformats.org/officeDocument/2006/custom-properties" xmlns:vt="http://schemas.openxmlformats.org/officeDocument/2006/docPropsVTypes"/>
</file>