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FINLAND: THE FIRST ORDINATION BY BISHOP MATTI VÄISÄNEN</w:t>
      </w:r>
    </w:p>
    <w:p>
      <w:pPr>
        <w:pBdr>
          <w:bottom w:val="single" w:color="AAAAAA" w:sz="6"/>
        </w:pBdr>
        <w:spacing w:after="200" w:before="0"/>
      </w:pPr>
    </w:p>
    <w:p>
      <w:pPr>
        <w:spacing w:after="160"/>
      </w:pPr>
      <w:r>
        <w:rPr>
          <w:rFonts w:ascii="Arial" w:cs="Arial" w:eastAsia="Arial" w:hAnsi="Arial"/>
          <w:sz w:val="22"/>
          <w:szCs w:val="22"/>
        </w:rPr>
        <w:t xml:space="preserve">NOTE: Matti Väisänen was recently deposed by the Tampere Cathedral Chapter because he refused to accept the liberalizing trends including the ordination of women in the The Evangelical Lutheran Church of Finland. See original story here: http://tinyurl.com/37ncv4a</w:t>
      </w:r>
    </w:p>
    <w:p>
      <w:pPr>
        <w:spacing w:after="160"/>
      </w:pPr>
      <w:r>
        <w:rPr>
          <w:rFonts w:ascii="Arial" w:cs="Arial" w:eastAsia="Arial" w:hAnsi="Arial"/>
          <w:sz w:val="22"/>
          <w:szCs w:val="22"/>
        </w:rPr>
        <w:t xml:space="preserve">An official announcement from Luther Foundation Finland</w:t>
      </w:r>
    </w:p>
    <w:p>
      <w:pPr>
        <w:spacing w:after="160"/>
      </w:pPr>
      <w:r>
        <w:rPr>
          <w:rFonts w:ascii="Arial" w:cs="Arial" w:eastAsia="Arial" w:hAnsi="Arial"/>
          <w:sz w:val="22"/>
          <w:szCs w:val="22"/>
        </w:rPr>
        <w:t xml:space="preserve">Matti Väisänen, a bishop in the Mission Province of Sweden and Finland (Missionsprovinsen i Sverige och Finland), conducts his first ordination service on 2nd October 2010. The ordination, taking place in the Chapel of the Sacred Heart in Helsinki, will be the first Mission Province ordination in Finland.</w:t>
      </w:r>
    </w:p>
    <w:p>
      <w:pPr>
        <w:spacing w:after="160"/>
      </w:pPr>
      <w:r>
        <w:rPr>
          <w:rFonts w:ascii="Arial" w:cs="Arial" w:eastAsia="Arial" w:hAnsi="Arial"/>
          <w:sz w:val="22"/>
          <w:szCs w:val="22"/>
        </w:rPr>
        <w:t xml:space="preserve">The four candidates for ordination have been called by koinonias of Luther Foundation Finland. Sami Liukkonen will serve St.Titus in Mikkeli (St. Michel), Eero Pihlava will become an assistant pastor in St. Mark in Helsinki (Helsingfors), St.Matthew in Hämeenlinna (Tavastehus) will receive Markus Nieminen, and Jani-Matti Ylilehto will shepherd the St. Andreas koinonia in Kokkola (Karleby). After this newest addition, the network of koinonias in Finland will be served by fifteen employed pastors - among them the eight pastors ordained by Arne Olsson, now emeritus Mission Bishop of Mission Province - supported by a dozen or so retired shepherds .</w:t>
      </w:r>
    </w:p>
    <w:p>
      <w:pPr>
        <w:spacing w:after="160"/>
      </w:pPr>
      <w:r>
        <w:rPr>
          <w:rFonts w:ascii="Arial" w:cs="Arial" w:eastAsia="Arial" w:hAnsi="Arial"/>
          <w:sz w:val="22"/>
          <w:szCs w:val="22"/>
        </w:rPr>
        <w:t xml:space="preserve">The bishops of the established church, have maintained that only those willing to work together with female clergy are eligible for ordination. The retirement of the last confessional bishop, Olavi Rimpiläinen, in 2000, meant that it has been practically impossible for those who reject the unbiblical doctrine and practice of women's ordination to be ordained and thus admitted into the pastoral office.</w:t>
      </w:r>
    </w:p>
    <w:p>
      <w:pPr>
        <w:spacing w:after="160"/>
      </w:pPr>
      <w:r>
        <w:rPr>
          <w:rFonts w:ascii="Arial" w:cs="Arial" w:eastAsia="Arial" w:hAnsi="Arial"/>
          <w:sz w:val="22"/>
          <w:szCs w:val="22"/>
        </w:rPr>
        <w:t xml:space="preserve">Many congregations and parachurch organizations would issue calls, but the 'confessional quarantine' imposed on the theologically conservative minority by the bishops of the established church has prevented this. The service to be held 2nd of October will thus be the first ordination in Finland for ten years with candidates fully holding to the apostolic understanding of the Office of the Ministry are ordained.</w:t>
      </w:r>
    </w:p>
    <w:p>
      <w:pPr>
        <w:spacing w:after="160"/>
      </w:pPr>
      <w:r>
        <w:rPr>
          <w:rFonts w:ascii="Arial" w:cs="Arial" w:eastAsia="Arial" w:hAnsi="Arial"/>
          <w:sz w:val="22"/>
          <w:szCs w:val="22"/>
        </w:rPr>
        <w:t xml:space="preserve">Matti Väisänen was consecrated as bishop on 20th March 2010. His responsibility is not only to serve congregations by ordaining pastors as they are called, but also to act as a seelsorger for those already in the Office, thus being a 'shepherd of shepherds'. For young pastors, receiving their first call in a turbulent ecclesial situation, this kind of pastoral care is priceless. To share the burden, a consistory of five members has been assembled, entrusted with the tasks of, for example, examining new candidates for the pastoral office as well as handling disputes, if any arise.</w:t>
      </w:r>
    </w:p>
    <w:p>
      <w:pPr>
        <w:spacing w:after="160"/>
      </w:pPr>
      <w:r>
        <w:rPr>
          <w:rFonts w:ascii="Arial" w:cs="Arial" w:eastAsia="Arial" w:hAnsi="Arial"/>
          <w:sz w:val="22"/>
          <w:szCs w:val="22"/>
        </w:rPr>
        <w:t xml:space="preserve">Luther Foundation Finland is an organization founded in 1999 with the purpose of helping faithful Finnish Lutherans, left homeless by the increasingly liberal established church, to build up koinonias, i.e. communities formed around the pure proclamation of Word and the correct administration of the Sacraments. During the eleven years of its operation, the work has now spread to 24 cities, with the demand for new koinonias still being strong.</w:t>
      </w:r>
    </w:p>
    <w:p>
      <w:pPr>
        <w:spacing w:after="160"/>
      </w:pPr>
      <w:r>
        <w:rPr>
          <w:rFonts w:ascii="Arial" w:cs="Arial" w:eastAsia="Arial" w:hAnsi="Arial"/>
          <w:sz w:val="22"/>
          <w:szCs w:val="22"/>
        </w:rPr>
        <w:t xml:space="preserve">Esko Murto</w:t>
      </w:r>
    </w:p>
    <w:p>
      <w:pPr>
        <w:spacing w:after="160"/>
      </w:pPr>
      <w:r>
        <w:rPr>
          <w:rFonts w:ascii="Arial" w:cs="Arial" w:eastAsia="Arial" w:hAnsi="Arial"/>
          <w:sz w:val="22"/>
          <w:szCs w:val="22"/>
        </w:rPr>
        <w:t xml:space="preserve">Theological Secretary</w:t>
      </w:r>
    </w:p>
    <w:p>
      <w:pPr>
        <w:spacing w:after="160"/>
      </w:pPr>
      <w:r>
        <w:rPr>
          <w:rFonts w:ascii="Arial" w:cs="Arial" w:eastAsia="Arial" w:hAnsi="Arial"/>
          <w:sz w:val="22"/>
          <w:szCs w:val="22"/>
        </w:rPr>
        <w:t xml:space="preserve">Luther Foundation Finland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FINLAND: THE FIRST ORDINATION BY BISHOP MATTI VÄISÄNEN</dc:title>
  <dc:creator>VirtueOnline Archive</dc:creator>
  <cp:lastModifiedBy>Un-named</cp:lastModifiedBy>
  <cp:revision>1</cp:revision>
  <dcterms:created xsi:type="dcterms:W3CDTF">2026-04-22T11:55:20.837Z</dcterms:created>
  <dcterms:modified xsi:type="dcterms:W3CDTF">2026-04-22T11:55:20.837Z</dcterms:modified>
</cp:coreProperties>
</file>

<file path=docProps/custom.xml><?xml version="1.0" encoding="utf-8"?>
<Properties xmlns="http://schemas.openxmlformats.org/officeDocument/2006/custom-properties" xmlns:vt="http://schemas.openxmlformats.org/officeDocument/2006/docPropsVTypes"/>
</file>