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CHURCH'S TIMELINE TO RELEASE SAME-GENDER VOTING RECORD:NOW NEXT SPRING</w:t>
      </w:r>
    </w:p>
    <w:p>
      <w:pPr>
        <w:pBdr>
          <w:bottom w:val="single" w:color="AAAAAA" w:sz="6"/>
        </w:pBdr>
        <w:spacing w:after="200" w:before="0"/>
      </w:pPr>
    </w:p>
    <w:p>
      <w:pPr>
        <w:spacing w:after="160"/>
      </w:pPr>
      <w:r>
        <w:rPr>
          <w:rFonts w:ascii="Arial" w:cs="Arial" w:eastAsia="Arial" w:hAnsi="Arial"/>
          <w:sz w:val="22"/>
          <w:szCs w:val="22"/>
        </w:rPr>
        <w:t xml:space="preserve">The trail of e-mails tells a duplicitous story of misleading and deception on resolution A049 by church officials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5, 2012</w:t>
      </w:r>
    </w:p>
    <w:p>
      <w:pPr>
        <w:spacing w:after="160"/>
      </w:pPr>
      <w:r>
        <w:rPr>
          <w:rFonts w:ascii="Arial" w:cs="Arial" w:eastAsia="Arial" w:hAnsi="Arial"/>
          <w:sz w:val="22"/>
          <w:szCs w:val="22"/>
        </w:rPr>
        <w:t xml:space="preserve">Ever since the House of Bishops and the House of Deputies voted for passage of Resolution A049, VirtueOnline has doggedly and repeatedly attempted to get the full results of the HOB Roll Call vote and the HOD Vote by Orders to no avail. Finally, buried deep in an e-mail from retiring General Convention Secretary, the Rev. Canon Gregory Straub, comes a hint of a time frame when that public information will be officially released: "estimated time, next spring."</w:t>
      </w:r>
    </w:p>
    <w:p>
      <w:pPr>
        <w:spacing w:after="160"/>
      </w:pPr>
      <w:r>
        <w:rPr>
          <w:rFonts w:ascii="Arial" w:cs="Arial" w:eastAsia="Arial" w:hAnsi="Arial"/>
          <w:sz w:val="22"/>
          <w:szCs w:val="22"/>
        </w:rPr>
        <w:t xml:space="preserve">After the nearly three months since both houses of the 77th General Convention voted to adopt A049, allowing for the authorization of liturgical resources for the blessing same-gender relationships, the details of the vote are still a mystery shrouded in secrecy. The only officially released information about the HOB's July 9 action is the basic numeric result. The House of Bishops, throwing caution to the wind, passed the measure by a vote of 111 ayes and 41 nays with three abstentions. Meanwhile, the next day the House of Deputies followed suit. The Vote by Orders broke down to 86 yes's, 19 no's, with five divided in the lay order; the clergy (priests and deacons) cast 85 for, 22 against, with four divided.</w:t>
      </w:r>
    </w:p>
    <w:p>
      <w:pPr>
        <w:spacing w:after="160"/>
      </w:pPr>
      <w:r>
        <w:rPr>
          <w:rFonts w:ascii="Arial" w:cs="Arial" w:eastAsia="Arial" w:hAnsi="Arial"/>
          <w:sz w:val="22"/>
          <w:szCs w:val="22"/>
        </w:rPr>
        <w:t xml:space="preserve">Both the HOB and HOD votes were live streamed; the July 9 HOB Roll Call vote was vocal, with each bishop responding when his (or her) name was called, however it was difficult to clearly hear all the bishops' responses. The HOD Vote by Orders was cast by electronic ballot.</w:t>
      </w:r>
    </w:p>
    <w:p>
      <w:pPr>
        <w:spacing w:after="160"/>
      </w:pPr>
      <w:r>
        <w:rPr>
          <w:rFonts w:ascii="Arial" w:cs="Arial" w:eastAsia="Arial" w:hAnsi="Arial"/>
          <w:sz w:val="22"/>
          <w:szCs w:val="22"/>
        </w:rPr>
        <w:t xml:space="preserve">At 4:22 P.M. I emailed David Virtue: "HOB voting on A019, I hear the bishops' names called, but I can't hear the individual answers." He replied: "Do your best". Less than 10 minutes later I emailed: "YES 11; NO 41; Abstentions 3 ... There was such a sinking sense of sadness watching and listening to this unfold. Lord have mercy. Souls are on the line."</w:t>
      </w:r>
    </w:p>
    <w:p>
      <w:pPr>
        <w:spacing w:after="160"/>
      </w:pPr>
      <w:r>
        <w:rPr>
          <w:rFonts w:ascii="Arial" w:cs="Arial" w:eastAsia="Arial" w:hAnsi="Arial"/>
          <w:sz w:val="22"/>
          <w:szCs w:val="22"/>
        </w:rPr>
        <w:t xml:space="preserve">Twitter came alive with tweets as the HOB vote was taken, thus filling in some of the gaps, yet blanks remained and still remain as to how all the TEC bishops voted. For the most part, the bishops are remaining mute and The Episcopal Church is not forth coming with the information.</w:t>
      </w:r>
    </w:p>
    <w:p>
      <w:pPr>
        <w:spacing w:after="160"/>
      </w:pPr>
      <w:r>
        <w:rPr>
          <w:rFonts w:ascii="Arial" w:cs="Arial" w:eastAsia="Arial" w:hAnsi="Arial"/>
          <w:sz w:val="22"/>
          <w:szCs w:val="22"/>
        </w:rPr>
        <w:t xml:space="preserve">I emailed David Virtue: "This is the vote I am getting on Twitter - +Peter Lee 'Yes'; +Johnston 'Yes'; +Gulick 'Yes', +Jones 'Yes' ... Bishops of Atlanta and Georgia votes on A049 –Whitmore: yes. Alexander: yes. Benhase: no. ... Voting on A049 now - Doyle and Harrison vote no, High abstains, Wimberly votes no, Payne not present very quiet room just now. ... +Douglas CT yes - yes also +Glasspool ...+Mary El Camino votes yes - + Lawrence no ... +Love no - +Beisner yes ...+Gene votes yes ++PB Schori just voted yes on A049"</w:t>
      </w:r>
    </w:p>
    <w:p>
      <w:pPr>
        <w:spacing w:after="160"/>
      </w:pPr>
      <w:r>
        <w:rPr>
          <w:rFonts w:ascii="Arial" w:cs="Arial" w:eastAsia="Arial" w:hAnsi="Arial"/>
          <w:sz w:val="22"/>
          <w:szCs w:val="22"/>
        </w:rPr>
        <w:t xml:space="preserve">On July 17, Neva Rae Fox, in her media and social networking wrap up, quoted Barry Merer, The Episcopal Church's manager of Social Media and Web Services, as saying: "Twitter provided the transparency of process so many clamor for and rarely get."</w:t>
      </w:r>
    </w:p>
    <w:p>
      <w:pPr>
        <w:spacing w:after="160"/>
      </w:pPr>
      <w:r>
        <w:rPr>
          <w:rFonts w:ascii="Arial" w:cs="Arial" w:eastAsia="Arial" w:hAnsi="Arial"/>
          <w:sz w:val="22"/>
          <w:szCs w:val="22"/>
        </w:rPr>
        <w:t xml:space="preserve">During the evening hours of July 9, after the HOB vote was announced, the Episcopal News Service moved a story on the HOB vote. The headline read: "Bishops vote to approve resources for same-gender blessings". Janet Kawamoto penned the ENS article. However, only the known 111-41-3 vote tally was mentioned.</w:t>
      </w:r>
    </w:p>
    <w:p>
      <w:pPr>
        <w:spacing w:after="160"/>
      </w:pPr>
      <w:r>
        <w:rPr>
          <w:rFonts w:ascii="Arial" w:cs="Arial" w:eastAsia="Arial" w:hAnsi="Arial"/>
          <w:sz w:val="22"/>
          <w:szCs w:val="22"/>
        </w:rPr>
        <w:t xml:space="preserve">Almost immediately, VirtueOnline started repeatedly asking for an official HOB Roll Call vote fully revealing the names of all bishops who voted and how they voiced their consciences on A049.</w:t>
      </w:r>
    </w:p>
    <w:p>
      <w:pPr>
        <w:spacing w:after="160"/>
      </w:pPr>
      <w:r>
        <w:rPr>
          <w:rFonts w:ascii="Arial" w:cs="Arial" w:eastAsia="Arial" w:hAnsi="Arial"/>
          <w:sz w:val="22"/>
          <w:szCs w:val="22"/>
        </w:rPr>
        <w:t xml:space="preserve">Even though the HOB vote was live streamed, it is not available for viewing on demand as other aspects of General Convention are. However, the 18 various worship service sermons are available.</w:t>
      </w:r>
    </w:p>
    <w:p>
      <w:pPr>
        <w:spacing w:after="160"/>
      </w:pPr>
      <w:r>
        <w:rPr>
          <w:rFonts w:ascii="Arial" w:cs="Arial" w:eastAsia="Arial" w:hAnsi="Arial"/>
          <w:sz w:val="22"/>
          <w:szCs w:val="22"/>
        </w:rPr>
        <w:t xml:space="preserve">VOL's first e-mail, seeking more detailed information on A049 vote, was on July 10 to Nancy Davidge, who is the editor of ECF Vital Practices for Episcopal Church Foundation and who was assisting journalists as they covered the Episcopal General Convention in Indianapolis.</w:t>
      </w:r>
    </w:p>
    <w:p>
      <w:pPr>
        <w:spacing w:after="160"/>
      </w:pPr>
      <w:r>
        <w:rPr>
          <w:rFonts w:ascii="Arial" w:cs="Arial" w:eastAsia="Arial" w:hAnsi="Arial"/>
          <w:sz w:val="22"/>
          <w:szCs w:val="22"/>
        </w:rPr>
        <w:t xml:space="preserve">The 12:21 P.M. VOL e-mail read: "Nancy: I am on the hunt again. Can you please get me, dear lady, the HOB Roll Call vote on A-049 y'day. Thank you." She replied: "Mary Ann, The details of the roll call vote are not yet available. The expectation is that they will not be available until after they have been certified, a process that may take some time."</w:t>
      </w:r>
    </w:p>
    <w:p>
      <w:pPr>
        <w:spacing w:after="160"/>
      </w:pPr>
      <w:r>
        <w:rPr>
          <w:rFonts w:ascii="Arial" w:cs="Arial" w:eastAsia="Arial" w:hAnsi="Arial"/>
          <w:sz w:val="22"/>
          <w:szCs w:val="22"/>
        </w:rPr>
        <w:t xml:space="preserve">At 12:16 Neva Rae Fox the public affairs and communication officer for The Episcopal Church put out a media advisory for the upcoming HOD vote: "As many of you have asked for this information: The House of Deputies has set a special order of business at 5:00 pm Eastern today (July 10) on same-sex blessings. You can watch a live stream on the Episcopal Churches' media hub ... Please be in touch if you have any questions, would like clarification, etc."</w:t>
      </w:r>
    </w:p>
    <w:p>
      <w:pPr>
        <w:spacing w:after="160"/>
      </w:pPr>
      <w:r>
        <w:rPr>
          <w:rFonts w:ascii="Arial" w:cs="Arial" w:eastAsia="Arial" w:hAnsi="Arial"/>
          <w:sz w:val="22"/>
          <w:szCs w:val="22"/>
        </w:rPr>
        <w:t xml:space="preserve">Then at 2:49 P.M. a second inquiry was fired off to Neva Rae Fox: "Do you have the HOB Roll Call Vote on A049 you could plz shoot to me?" She replied: "No that info is not available at this time."</w:t>
      </w:r>
    </w:p>
    <w:p>
      <w:pPr>
        <w:spacing w:after="160"/>
      </w:pPr>
      <w:r>
        <w:rPr>
          <w:rFonts w:ascii="Arial" w:cs="Arial" w:eastAsia="Arial" w:hAnsi="Arial"/>
          <w:sz w:val="22"/>
          <w:szCs w:val="22"/>
        </w:rPr>
        <w:t xml:space="preserve">At 3:14 P.M. VOL replied: "OK. Thanketh thee. When the HOD A049 vote becomes available, plz send it my way ... Blessings"</w:t>
      </w:r>
    </w:p>
    <w:p>
      <w:pPr>
        <w:spacing w:after="160"/>
      </w:pPr>
      <w:r>
        <w:rPr>
          <w:rFonts w:ascii="Arial" w:cs="Arial" w:eastAsia="Arial" w:hAnsi="Arial"/>
          <w:sz w:val="22"/>
          <w:szCs w:val="22"/>
        </w:rPr>
        <w:t xml:space="preserve">General Convention ground on. It finally ended with The Episcopal Church's embrace of same-gender blessing -- the shot heard 'round the world, creating headlines in its wake. But VOL's quest for the information on the HOB/HOD votes on A049 continued and continues to this day.</w:t>
      </w:r>
    </w:p>
    <w:p>
      <w:pPr>
        <w:spacing w:after="160"/>
      </w:pPr>
      <w:r>
        <w:rPr>
          <w:rFonts w:ascii="Arial" w:cs="Arial" w:eastAsia="Arial" w:hAnsi="Arial"/>
          <w:sz w:val="22"/>
          <w:szCs w:val="22"/>
        </w:rPr>
        <w:t xml:space="preserve">On July 17, VOL e-mailed Neva Rae Fox: "Are you back at 815 safe and sound? Do you now have the HOB Roll Call vote on A-049? I asked last week and Nancy said was that the vote had to be validated before it could be released. Also, do you have the HOD Vote by Orders results by diocese? Welcome back home."</w:t>
      </w:r>
    </w:p>
    <w:p>
      <w:pPr>
        <w:spacing w:after="160"/>
      </w:pPr>
      <w:r>
        <w:rPr>
          <w:rFonts w:ascii="Arial" w:cs="Arial" w:eastAsia="Arial" w:hAnsi="Arial"/>
          <w:sz w:val="22"/>
          <w:szCs w:val="22"/>
        </w:rPr>
        <w:t xml:space="preserve">Neva Rae Fox replied on July 18: "Hi. Returned safe and sound. Roll calls will be available later. Thanks"</w:t>
      </w:r>
    </w:p>
    <w:p>
      <w:pPr>
        <w:spacing w:after="160"/>
      </w:pPr>
      <w:r>
        <w:rPr>
          <w:rFonts w:ascii="Arial" w:cs="Arial" w:eastAsia="Arial" w:hAnsi="Arial"/>
          <w:sz w:val="22"/>
          <w:szCs w:val="22"/>
        </w:rPr>
        <w:t xml:space="preserve">On July 23, another VOL inquiry was made to Neva Rae Fox: "Anymore on shaking loose the results of the HOB vote on A049?" She forwarded the request to Lisa Webb, the Associate Public Affairs and Communications Officer for The Episcopal Church. Lisa replied: "Hello Mary Ann - I am in the process of finding out whether or not this information is available. I will be sure to let you know once I find out. Thanks –"</w:t>
      </w:r>
    </w:p>
    <w:p>
      <w:pPr>
        <w:spacing w:after="160"/>
      </w:pPr>
      <w:r>
        <w:rPr>
          <w:rFonts w:ascii="Arial" w:cs="Arial" w:eastAsia="Arial" w:hAnsi="Arial"/>
          <w:sz w:val="22"/>
          <w:szCs w:val="22"/>
        </w:rPr>
        <w:t xml:space="preserve">By this time, Douglas LeBlanc, associate editor of The Living Church, was starting to get a whiff of the stonewalling. It peaked his interest into joining the fray to track down the HOB Roll Call vote. On July 23, he e-mailed Neva Rae Fox his request for a list of bishops' names and their roll call votes. He carbon copied VOL.</w:t>
      </w:r>
    </w:p>
    <w:p>
      <w:pPr>
        <w:spacing w:after="160"/>
      </w:pPr>
      <w:r>
        <w:rPr>
          <w:rFonts w:ascii="Arial" w:cs="Arial" w:eastAsia="Arial" w:hAnsi="Arial"/>
          <w:sz w:val="22"/>
          <w:szCs w:val="22"/>
        </w:rPr>
        <w:t xml:space="preserve">"Dear Neva Rae, I would like to add my name to those who have requested roll-call votes from the House of Bishops and votes by orders from the House of Deputies. All best wishes, Douglas LeBlanc ..."</w:t>
      </w:r>
    </w:p>
    <w:p>
      <w:pPr>
        <w:spacing w:after="160"/>
      </w:pPr>
      <w:r>
        <w:rPr>
          <w:rFonts w:ascii="Arial" w:cs="Arial" w:eastAsia="Arial" w:hAnsi="Arial"/>
          <w:sz w:val="22"/>
          <w:szCs w:val="22"/>
        </w:rPr>
        <w:t xml:space="preserve">Another week went by. At 1:44 P.M. on July 30, VOL e-mailed Lisa Webb: "Any more progress on getting the HOB Roll Call vote on A049? It has been another week." She replied at 2:49 P.M.: "Hello Mary Ann - Here is the information that I have to date: House of Bishops A049: 111 Yes; 41 No; 3 Abstention - "</w:t>
      </w:r>
    </w:p>
    <w:p>
      <w:pPr>
        <w:spacing w:after="160"/>
      </w:pPr>
      <w:r>
        <w:rPr>
          <w:rFonts w:ascii="Arial" w:cs="Arial" w:eastAsia="Arial" w:hAnsi="Arial"/>
          <w:sz w:val="22"/>
          <w:szCs w:val="22"/>
        </w:rPr>
        <w:t xml:space="preserve">This was the information VOL already had in hand.</w:t>
      </w:r>
    </w:p>
    <w:p>
      <w:pPr>
        <w:spacing w:after="160"/>
      </w:pPr>
      <w:r>
        <w:rPr>
          <w:rFonts w:ascii="Arial" w:cs="Arial" w:eastAsia="Arial" w:hAnsi="Arial"/>
          <w:sz w:val="22"/>
          <w:szCs w:val="22"/>
        </w:rPr>
        <w:t xml:space="preserve">At 3:20 P.M. VOL replied to Lisa Webb and Neva Rae Fox: "That I know... It was a Roll Call vote aired LIVE on the HOB Live Streaming. I saw it happen. Each bishop was called by name, but you could hear each bishop's name called but you could not hear all their responses individually, because of the placement of the mics. I am seeking the individual response by each bishop. This is the information I have been seeking since the Roll Call vote on A049 first happened. Someone in the HOB has that information because they were taking down the votes as the votes were called."</w:t>
      </w:r>
    </w:p>
    <w:p>
      <w:pPr>
        <w:spacing w:after="160"/>
      </w:pPr>
      <w:r>
        <w:rPr>
          <w:rFonts w:ascii="Arial" w:cs="Arial" w:eastAsia="Arial" w:hAnsi="Arial"/>
          <w:sz w:val="22"/>
          <w:szCs w:val="22"/>
        </w:rPr>
        <w:t xml:space="preserve">That e-mail went unanswered until Aug. 8 when Lisa Webb e-mailed: "Thank you for your interest in the Episcopal Church and General Convention 2012. Your inquiry is being referred to the Rev. Canon Gregory Straub, Executive Officer of the Episcopal Church General Convention, for further action."</w:t>
      </w:r>
    </w:p>
    <w:p>
      <w:pPr>
        <w:spacing w:after="160"/>
      </w:pPr>
      <w:r>
        <w:rPr>
          <w:rFonts w:ascii="Arial" w:cs="Arial" w:eastAsia="Arial" w:hAnsi="Arial"/>
          <w:sz w:val="22"/>
          <w:szCs w:val="22"/>
        </w:rPr>
        <w:t xml:space="preserve">One month after the HOB vote, Canon Straub announced his retirement. He left The Episcopal Church's employment on New Year's Day. He has been the Executive Officer and Secretary of the Episcopal General Convention since 2005. He has been a prominent figure in the House of Deputies - in his bow tie and colorful sports coats -- at the 2006 Columbus, 2009 Anaheim, and 2012 Indianapolis General Conventions. The 2015 Salt Lake General Convention will go on without him.</w:t>
      </w:r>
    </w:p>
    <w:p>
      <w:pPr>
        <w:spacing w:after="160"/>
      </w:pPr>
      <w:r>
        <w:rPr>
          <w:rFonts w:ascii="Arial" w:cs="Arial" w:eastAsia="Arial" w:hAnsi="Arial"/>
          <w:sz w:val="22"/>
          <w:szCs w:val="22"/>
        </w:rPr>
        <w:t xml:space="preserve">In early August, VOL started to cobble together a rudimentary chart showing how each bishop voted on A049, gathering together all the fragments of scanty information available via Twitter, Facebook, blogging bishops and delegates, diocesan websites, news stories, Internet chatter and the blogosphere, as well as through contact with other credentialed journalists who covered the General Convention.</w:t>
      </w:r>
    </w:p>
    <w:p>
      <w:pPr>
        <w:spacing w:after="160"/>
      </w:pPr>
      <w:r>
        <w:rPr>
          <w:rFonts w:ascii="Arial" w:cs="Arial" w:eastAsia="Arial" w:hAnsi="Arial"/>
          <w:sz w:val="22"/>
          <w:szCs w:val="22"/>
        </w:rPr>
        <w:t xml:space="preserve">There was a flurry of e-mails on Aug. 2 as VOL again attempted to track down the HOB Roll Call Vote.</w:t>
      </w:r>
    </w:p>
    <w:p>
      <w:pPr>
        <w:spacing w:after="160"/>
      </w:pPr>
      <w:r>
        <w:rPr>
          <w:rFonts w:ascii="Arial" w:cs="Arial" w:eastAsia="Arial" w:hAnsi="Arial"/>
          <w:sz w:val="22"/>
          <w:szCs w:val="22"/>
        </w:rPr>
        <w:t xml:space="preserve">Bishop Kenneth Price is the provisional bishop for TEC's Diocese of Pittsburgh, and the outgoing Vice President of the House of Bishops. VOL e-mailed him at 12:37 P.M.: "Your Grace - On July 9 there was an HOB Roll Call vote on A049 aired LIVE on Live Streaming. I saw it happen. Each bishop was called by name, I could hear each bishop's name called out but I could not hear all their individual responses, because of the placement of the mics. I am seeking the individual response by each bishop. This is the information I have been seeking since the Roll Call vote on A049 first happened from Public Affairs Officer Neva Rae Fox and the Episcopal News Service. I have repeatedly asked for that information to be released and I am repeatedly being told that the individual vote of bishops is unavailable or that it is being certified.</w:t>
      </w:r>
    </w:p>
    <w:p>
      <w:pPr>
        <w:spacing w:after="160"/>
      </w:pPr>
      <w:r>
        <w:rPr>
          <w:rFonts w:ascii="Arial" w:cs="Arial" w:eastAsia="Arial" w:hAnsi="Arial"/>
          <w:sz w:val="22"/>
          <w:szCs w:val="22"/>
        </w:rPr>
        <w:t xml:space="preserve">"The only information that has been released is the outcome of the vote: 111 - Yes; 41– No; 3 - Abstentions. This information was available within minutes after the vote was taken on the floor of the House of Bishops. In addition to Neva Rea Fox, I have communicated with Associate Public Affairs Officer Lisa Webb, and Nancy Davidge who also assisted the media at General Convention. However, someone in the HOB has that information because they were taking down the votes as the votes were called. As the Secretary to the HOB, I am humbly asking that you release that information to the news media.</w:t>
      </w:r>
    </w:p>
    <w:p>
      <w:pPr>
        <w:spacing w:after="160"/>
      </w:pPr>
      <w:r>
        <w:rPr>
          <w:rFonts w:ascii="Arial" w:cs="Arial" w:eastAsia="Arial" w:hAnsi="Arial"/>
          <w:sz w:val="22"/>
          <w:szCs w:val="22"/>
        </w:rPr>
        <w:t xml:space="preserve">"The HOB vote on A049 was almost a month ago (July 9) and still the HOB has yet to release the full results of a vote, which was taken in the open. Virtueonline has received many inquires as to the individual results of the HOB vote on A049 and we have not been able to answer our readership because that specific information has not been released to the media. Episcopalians want and need to know how their bishop(s) voted on A049. Following the 2009 General Convention the HOB released the roll call vote on Resolutions D025 and C056 by July 17, which was the last day of Convention. This time three weeks after General Convention ended the HOB Roll Call vote on Resolution A049 has yet to be released. WHY? I hope that the Roll Call vote on A049 will shortly be forth coming. Many are awaiting it."</w:t>
      </w:r>
    </w:p>
    <w:p>
      <w:pPr>
        <w:spacing w:after="160"/>
      </w:pPr>
      <w:r>
        <w:rPr>
          <w:rFonts w:ascii="Arial" w:cs="Arial" w:eastAsia="Arial" w:hAnsi="Arial"/>
          <w:sz w:val="22"/>
          <w:szCs w:val="22"/>
        </w:rPr>
        <w:t xml:space="preserve">Bishop Price quickly replied: "After Convention adjourns, all materials, including roll call votes, go to the archives and eventually will be printed in the journal. Although I am secretary of the House I keep no personal records of Convention, so I did not bring a copy of the roll call away with me. I would suggest you check with the General Convention office at 815 to find where these records are at this point. Bishop Price"</w:t>
      </w:r>
    </w:p>
    <w:p>
      <w:pPr>
        <w:spacing w:after="160"/>
      </w:pPr>
      <w:r>
        <w:rPr>
          <w:rFonts w:ascii="Arial" w:cs="Arial" w:eastAsia="Arial" w:hAnsi="Arial"/>
          <w:sz w:val="22"/>
          <w:szCs w:val="22"/>
        </w:rPr>
        <w:t xml:space="preserve">VOL immediately e-mailed the Secretary to General Convention: "Canon Straub - I am trying to track down the individual bishop's vote on A049. I have communicated with +Bp. Price, who is the Secretary to the HOB. But he advises me that he no longer has the information I am seeking and requests that I contact you directly. Therefore I am. Can you, Canon Straub, provide Virtueonline with the individual bishop's vote on A049 in the House of Bishops, and, while we are at, the individual deputation results in the House of Deputies? The HOB vote was taken on July 9. The HOD vote was on July 10. The HOB vote was: 111- Yes; 41 - No; 3 - Abstentions. The HOD vote was: LAY: 86 - Yes; 19 - No; 5 - Divided. CLERGY: 85 - Yes; 22 - No; 4 - Divided. I would deeply appreciate it, dear Sir, if you could forward that information to me."</w:t>
      </w:r>
    </w:p>
    <w:p>
      <w:pPr>
        <w:spacing w:after="160"/>
      </w:pPr>
      <w:r>
        <w:rPr>
          <w:rFonts w:ascii="Arial" w:cs="Arial" w:eastAsia="Arial" w:hAnsi="Arial"/>
          <w:sz w:val="22"/>
          <w:szCs w:val="22"/>
        </w:rPr>
        <w:t xml:space="preserve">Canon Straub replied: "Dear Ms Mueller, The tallies you request were physically posted at the General Convention. Thereafter, they were archived. I would suggest you be in touch with Mark Duffy, Archivist ... Sincerely, Gregory Straub."</w:t>
      </w:r>
    </w:p>
    <w:p>
      <w:pPr>
        <w:spacing w:after="160"/>
      </w:pPr>
      <w:r>
        <w:rPr>
          <w:rFonts w:ascii="Arial" w:cs="Arial" w:eastAsia="Arial" w:hAnsi="Arial"/>
          <w:sz w:val="22"/>
          <w:szCs w:val="22"/>
        </w:rPr>
        <w:t xml:space="preserve">This was not the first encounter VOL had had with Canon Straub concerning a General Convention vote. On July 9, VOL inquired about the July 8 vote for A157. He replied: "Dear Ms Mueller, I am unable to announce again the results of yesterday's vote. Would you please be in touch with Neva Rae Fox to receive the information? Thank you, Gregory Straub."</w:t>
      </w:r>
    </w:p>
    <w:p>
      <w:pPr>
        <w:spacing w:after="160"/>
      </w:pPr>
      <w:r>
        <w:rPr>
          <w:rFonts w:ascii="Arial" w:cs="Arial" w:eastAsia="Arial" w:hAnsi="Arial"/>
          <w:sz w:val="22"/>
          <w:szCs w:val="22"/>
        </w:rPr>
        <w:t xml:space="preserve">VOL then emailed Neva Rae Fox seeking a complete list of bishops who attended the 77th General Convention: "Neva: Do you have a list of bishops who are at the 2012 General Convention?" She replied: "I don't have a list. Let me see if I can get my hands on one." But no list has ever been produced.</w:t>
      </w:r>
    </w:p>
    <w:p>
      <w:pPr>
        <w:spacing w:after="160"/>
      </w:pPr>
      <w:r>
        <w:rPr>
          <w:rFonts w:ascii="Arial" w:cs="Arial" w:eastAsia="Arial" w:hAnsi="Arial"/>
          <w:sz w:val="22"/>
          <w:szCs w:val="22"/>
        </w:rPr>
        <w:t xml:space="preserve">As requested by Canon Straub, VOL also emailed The Episcopal Church archivist: "Mr. Duffy - I am trying to get the Vote by Orders in the House of Deputies and Roll Call Vote in the House of Bishops on A049 at the Episcopal General Convention. I have been seeking this information since DAY ONE when the votes were taken and no one claims to have that information available.</w:t>
      </w:r>
    </w:p>
    <w:p>
      <w:pPr>
        <w:spacing w:after="160"/>
      </w:pPr>
      <w:r>
        <w:rPr>
          <w:rFonts w:ascii="Arial" w:cs="Arial" w:eastAsia="Arial" w:hAnsi="Arial"/>
          <w:sz w:val="22"/>
          <w:szCs w:val="22"/>
        </w:rPr>
        <w:t xml:space="preserve">"Now I am told that you have that information in hand. Would you kindly please, forward me that information? I am seeking to know the individual bishop's vote in the HOB taken on July 9 and the individual delegation vote in the HOD was taken on July 10. The HOB vote was: 111 - Yes; 41 - No; 3 - Abstentions. The HOD vote was: LAY: 86 - Yes; 19 - No; 5 - Divided. CLERGY: 85 –Yes; 22 - No; 4 - Divided. I write for VirtueOnline, an Anglican-based Internet news organization, and we have had many requests from our readers to publish that information. Rank and file Episcopalians are interested in knowing how their bishops and diocesan delegation voted on A049."</w:t>
      </w:r>
    </w:p>
    <w:p>
      <w:pPr>
        <w:spacing w:after="160"/>
      </w:pPr>
      <w:r>
        <w:rPr>
          <w:rFonts w:ascii="Arial" w:cs="Arial" w:eastAsia="Arial" w:hAnsi="Arial"/>
          <w:sz w:val="22"/>
          <w:szCs w:val="22"/>
        </w:rPr>
        <w:t xml:space="preserve">The next day, his research assistant Sarah Dana replied: "Thank you for contacting The Archives of the Episcopal Church. This is to acknowledge receipt of your inquiry. The Archives is currently experiencing a significant backlog of inquiries after General Convention. Our response to you will be delayed. We will get back to you, however, as soon as we can. We appreciate your patience. Best regards, Sarah"</w:t>
      </w:r>
    </w:p>
    <w:p>
      <w:pPr>
        <w:spacing w:after="160"/>
      </w:pPr>
      <w:r>
        <w:rPr>
          <w:rFonts w:ascii="Arial" w:cs="Arial" w:eastAsia="Arial" w:hAnsi="Arial"/>
          <w:sz w:val="22"/>
          <w:szCs w:val="22"/>
        </w:rPr>
        <w:t xml:space="preserve">Also on Aug. 3, Cherie Wetzel, with Anglicans United, had some insight into the reluctance of The Episcopal Church to be transparent with the HOB voting and its games of Duck &amp; Cover and Hide-the-Pea.</w:t>
      </w:r>
    </w:p>
    <w:p>
      <w:pPr>
        <w:spacing w:after="160"/>
      </w:pPr>
      <w:r>
        <w:rPr>
          <w:rFonts w:ascii="Arial" w:cs="Arial" w:eastAsia="Arial" w:hAnsi="Arial"/>
          <w:sz w:val="22"/>
          <w:szCs w:val="22"/>
        </w:rPr>
        <w:t xml:space="preserve">Cherie emailed: "Hi, Mary Ann. I was in the House during the vote and couldn't write fast enough to record it. They vote by ordination date and will not release the list prior. Know the 19 mentioned (that's by diocese; e.g., all four bishops from Texas voted no). 815 does have the list and they used to release it immediately after the vote. They no longer do that, primarily because of the flap in Virginia after 2003. The bishops agreed that the list would be held, starting in 2008. The vote to authorize production of a ritual at 2009 was published in the Blue Book 2.5 years later. You can call the Presiding Bishop's office again and ask. They may release it. She is on vacation after the consecration in NH this weekend. Hope you are well."</w:t>
      </w:r>
    </w:p>
    <w:p>
      <w:pPr>
        <w:spacing w:after="160"/>
      </w:pPr>
      <w:r>
        <w:rPr>
          <w:rFonts w:ascii="Arial" w:cs="Arial" w:eastAsia="Arial" w:hAnsi="Arial"/>
          <w:sz w:val="22"/>
          <w:szCs w:val="22"/>
        </w:rPr>
        <w:t xml:space="preserve">On Aug. 6 The Episcopal Church Archivist replied to the Aug. 2 VOL email: "Dear Mary Ann Mueller, I rejoice in your enthusiasm and love for Anglicanism. While this department plays an important role at General Convention to bundle up and make sure that on-site documentation created by the Convention makes its way safely (as safely as possible for a mostly volunteer-staffed event) back to NY, that transfer does not involve our taking custody of the documentation. The records are still active and are under the oversight of the General Convention Secretariat. I understand that you are eager for information on the roll call votes. I do not honestly think that you are getting a bureaucratic run around. The NY General Convention office is woefully short on staff and simply hasn't had time, I believe, to pull this material out of the shipping and receiving area and organize it yet. I am not sure what the priorities are but I know that there is a whole lot of work just now underway to prepare the official publications that must come out soon. You should be in contact with the Secretary of Convention, Gregory Straub, who really is the person in charge of all the records of General Convention, including voting records. I am sorry that we cannot help you at this time. These records are very new and simply have not been archived yet. Best regards, Mark Duffy"</w:t>
      </w:r>
    </w:p>
    <w:p>
      <w:pPr>
        <w:spacing w:after="160"/>
      </w:pPr>
      <w:r>
        <w:rPr>
          <w:rFonts w:ascii="Arial" w:cs="Arial" w:eastAsia="Arial" w:hAnsi="Arial"/>
          <w:sz w:val="22"/>
          <w:szCs w:val="22"/>
        </w:rPr>
        <w:t xml:space="preserve">On Aug 8, VOL posted a chart with all known names in the House of Bishop and asked the VOL readership to please help fill in the blanks and let us know how their bishop(s) voted for A049. Some information dribbled in but now two months later (three months after the infamous HOB vote) only 51 ayes are known out of 111 votes, 29 nays out of 41 recorded, and two of three abstentions have been revealed.</w:t>
      </w:r>
    </w:p>
    <w:p>
      <w:pPr>
        <w:spacing w:after="160"/>
      </w:pPr>
      <w:r>
        <w:rPr>
          <w:rFonts w:ascii="Arial" w:cs="Arial" w:eastAsia="Arial" w:hAnsi="Arial"/>
          <w:sz w:val="22"/>
          <w:szCs w:val="22"/>
        </w:rPr>
        <w:t xml:space="preserve">Now, it is October. Still no official results have been forth coming on the HOB/HOD votes on A049.</w:t>
      </w:r>
    </w:p>
    <w:p>
      <w:pPr>
        <w:spacing w:after="160"/>
      </w:pPr>
      <w:r>
        <w:rPr>
          <w:rFonts w:ascii="Arial" w:cs="Arial" w:eastAsia="Arial" w:hAnsi="Arial"/>
          <w:sz w:val="22"/>
          <w:szCs w:val="22"/>
        </w:rPr>
        <w:t xml:space="preserve">Wednesday, VOL again e-mailed the Episcopal Church Archivist, who is based in Austin, Texas: "Mr. Duffy - I e-mailed you two months ago about trying to get a HOB Roll Call vote on A049. At that time you responded where you suggest I contact Canon Straub. Retiring General Convention Secretary Canon Gregory Straub is the one who asked me to write you in the first place. Now two months later do you now have the HOB Roll Call vote on A049? I am trying to follow up on my earlier communiqué with you. I still do not have a definitive answer and the people in the pews deserve to know how their bishop(s) voted."</w:t>
      </w:r>
    </w:p>
    <w:p>
      <w:pPr>
        <w:spacing w:after="160"/>
      </w:pPr>
      <w:r>
        <w:rPr>
          <w:rFonts w:ascii="Arial" w:cs="Arial" w:eastAsia="Arial" w:hAnsi="Arial"/>
          <w:sz w:val="22"/>
          <w:szCs w:val="22"/>
        </w:rPr>
        <w:t xml:space="preserve">Again his research assistant Sarah Dana replied: "Dear Mary Ann Mueller, Thank you for contacting The Archives of the Episcopal Church. Gregory Straub has requested that any inquiries regarding the records of the 2012 General Convention be forwarded to his office. Did you contact the General Convention Office in August? The records are still active and in the custody of the Secretariat. ... I hope this information is helpful. With best wishes, Sarah"</w:t>
      </w:r>
    </w:p>
    <w:p>
      <w:pPr>
        <w:spacing w:after="160"/>
      </w:pPr>
      <w:r>
        <w:rPr>
          <w:rFonts w:ascii="Arial" w:cs="Arial" w:eastAsia="Arial" w:hAnsi="Arial"/>
          <w:sz w:val="22"/>
          <w:szCs w:val="22"/>
        </w:rPr>
        <w:t xml:space="preserve">VOL again e-mailed the retiring Secretary to General Convention: "Canon Straub - On August 2 I originally wrote you seeking a list of the HOB Roll Call vote and HOD Vote by Orders on A049. At that time you suggested I contact Mark Duffy with Church Archives. As suggested, I immediately wrote Mr. Duffy. However on Aug. 6, 2012 I heard from Mr. Duffy and he said to reconnect with you. Again, I wrote Mr. Duffy on October 3, 2012 - nearly three months after the A049 Roll Call vote, thinking that with your retirement upcoming that General Convention records have been sent to the Archives for safe keeping. Mr. Duffy's research assistant Sarah Dana replied this morning. So, therefore, Canon Straub, it looks like the ball is still in your court. I, again, humbly ask for the HOB Roll Call and the HOD Vote by Orders vote on A049. The HOB taken on July 9 and the individual delegation vote in the HOD was taken on July 10.</w:t>
      </w:r>
    </w:p>
    <w:p>
      <w:pPr>
        <w:spacing w:after="160"/>
      </w:pPr>
      <w:r>
        <w:rPr>
          <w:rFonts w:ascii="Arial" w:cs="Arial" w:eastAsia="Arial" w:hAnsi="Arial"/>
          <w:sz w:val="22"/>
          <w:szCs w:val="22"/>
        </w:rPr>
        <w:t xml:space="preserve">"Almost three months ago , and the people in the pews still do not really know how their bishop(s) and/or General Convention Delegations voted on A049. Virtueonline has been able to cobble together some of the HOB roll call votes but not all of them. This is vitally important information. Congratulations on your impending retirement. I pray that your retirement years will be many and spiritually fruitful as well as personally enjoyable. May God richly bless you as you embark on a new lifestyle."</w:t>
      </w:r>
    </w:p>
    <w:p>
      <w:pPr>
        <w:spacing w:after="160"/>
      </w:pPr>
      <w:r>
        <w:rPr>
          <w:rFonts w:ascii="Arial" w:cs="Arial" w:eastAsia="Arial" w:hAnsi="Arial"/>
          <w:sz w:val="22"/>
          <w:szCs w:val="22"/>
        </w:rPr>
        <w:t xml:space="preserve">At which point Canon Straub replied: "Dear Ms Mueller, I'm sorry I sent you off to the Archivist, when he would not release information without my consent. After my staff member, who is charged with editing the Journal has completed his work (estimated time, next spring), he will have time to do the research you request. I know you want this material and believe there is great interest in it, but you are the only person who has requested it, and I cannot divert him from the work that he is doing (preparing the Constitution &amp; Canons for publication). The votes were posted at General Convention; I regret you were unable to access them on site. It will be part of the public record of convention, but only after the material has been checked for accuracy for publication in the Journal of the 77th Convention. Thank you for your good wishes on the occasion of my retirement. Gregory Straub"</w:t>
      </w:r>
    </w:p>
    <w:p>
      <w:pPr>
        <w:spacing w:after="160"/>
      </w:pPr>
      <w:r>
        <w:rPr>
          <w:rFonts w:ascii="Arial" w:cs="Arial" w:eastAsia="Arial" w:hAnsi="Arial"/>
          <w:sz w:val="22"/>
          <w:szCs w:val="22"/>
        </w:rPr>
        <w:t xml:space="preserve">The bottom line is The Episcopal Church repeatedly refuses to provide the requested public information in a timely manner. With Canon Straub retiring New Year's Day and his timeline for release of public information in the spring, will the HOB Roll Call vote get lost in the transition? Also, Canon Straub is mistaken in thinking that VOL is the only news organization seeking transparency. Douglas LeBlanc, of The Living Church, made a similar request on July 23, two weeks after the HOB Roll Call vote was taken. He hasn't received any answer, either.</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CHURCH'S TIMELINE TO RELEASE SAME-GENDER VOTING RECORD:NOW NEXT SPRING</dc:title>
  <dc:creator>VirtueOnline Archive</dc:creator>
  <cp:lastModifiedBy>Un-named</cp:lastModifiedBy>
  <cp:revision>1</cp:revision>
  <dcterms:created xsi:type="dcterms:W3CDTF">2026-04-22T11:55:42.275Z</dcterms:created>
  <dcterms:modified xsi:type="dcterms:W3CDTF">2026-04-22T11:55:42.275Z</dcterms:modified>
</cp:coreProperties>
</file>

<file path=docProps/custom.xml><?xml version="1.0" encoding="utf-8"?>
<Properties xmlns="http://schemas.openxmlformats.org/officeDocument/2006/custom-properties" xmlns:vt="http://schemas.openxmlformats.org/officeDocument/2006/docPropsVTypes"/>
</file>