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LEADERS SUPPORT BOY SCOUT DECISION. PRESIDING BISHOP SILENT</w:t>
      </w:r>
    </w:p>
    <w:p>
      <w:pPr>
        <w:pBdr>
          <w:bottom w:val="single" w:color="AAAAAA" w:sz="6"/>
        </w:pBdr>
        <w:spacing w:after="200" w:before="0"/>
      </w:pPr>
    </w:p>
    <w:p>
      <w:pPr>
        <w:spacing w:after="160"/>
      </w:pPr>
      <w:r>
        <w:rPr>
          <w:rFonts w:ascii="Arial" w:cs="Arial" w:eastAsia="Arial" w:hAnsi="Arial"/>
          <w:sz w:val="22"/>
          <w:szCs w:val="22"/>
        </w:rPr>
        <w:t xml:space="preserve">Boy Scouts Betrayed their Oath say conservative groups and parents</w:t>
      </w:r>
    </w:p>
    <w:p>
      <w:pPr>
        <w:spacing w:after="160"/>
      </w:pPr>
      <w:r>
        <w:rPr>
          <w:rFonts w:ascii="Arial" w:cs="Arial" w:eastAsia="Arial" w:hAnsi="Arial"/>
          <w:sz w:val="22"/>
          <w:szCs w:val="22"/>
        </w:rPr>
        <w:t xml:space="preserve">New Boy Scout Movements are being formed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2013</w:t>
      </w:r>
    </w:p>
    <w:p>
      <w:pPr>
        <w:spacing w:after="160"/>
      </w:pPr>
      <w:r>
        <w:rPr>
          <w:rFonts w:ascii="Arial" w:cs="Arial" w:eastAsia="Arial" w:hAnsi="Arial"/>
          <w:sz w:val="22"/>
          <w:szCs w:val="22"/>
        </w:rPr>
        <w:t xml:space="preserve">The moral capitulation by the Boy Scout Association apparently does not warrant a statement of support from The Episcopal Church's Presiding Bishop Katharine Jefferts Schori even though the 73rd General Convention passed resolution C031 in 2000 encouraging the Boy Scouts of America to allow membership to youth and adult leaders irrespective of their sexual orientation. An inquiry to a TEC News staffer as to whether the PB would put out a statement on the Boy Scouts decision to allow openly gay youths to be scouts was met with a curt "no."</w:t>
      </w:r>
    </w:p>
    <w:p>
      <w:pPr>
        <w:spacing w:after="160"/>
      </w:pPr>
      <w:r>
        <w:rPr>
          <w:rFonts w:ascii="Arial" w:cs="Arial" w:eastAsia="Arial" w:hAnsi="Arial"/>
          <w:sz w:val="22"/>
          <w:szCs w:val="22"/>
        </w:rPr>
        <w:t xml:space="preserve">Perhaps mindful that hundreds of thousands of aging Episcopalians grew up and were active members in the Boy Scouts with many still retaining conservative values, top leadership of TEC chose silence on the BSA decision. For the vast majority of Episcopal parishes across the nation will never see or vote for a gay priest, let alone see a gay bishop, the BSA decision hits closer to home. Positive support by the Presiding Bishop for the BSA would clearly have backfired against her and TEC, a risk she was not prepared to take.</w:t>
      </w:r>
    </w:p>
    <w:p>
      <w:pPr>
        <w:spacing w:after="160"/>
      </w:pPr>
      <w:r>
        <w:rPr>
          <w:rFonts w:ascii="Arial" w:cs="Arial" w:eastAsia="Arial" w:hAnsi="Arial"/>
          <w:sz w:val="22"/>
          <w:szCs w:val="22"/>
        </w:rPr>
        <w:t xml:space="preserve">"No youth may be denied membership in the Boy Scouts of America on the basis of sexual orientation or preference alone. The resolution also reinforces that Scouting is a youth program, and any sexual conduct, whether heterosexual or homosexual, by youth of Scouting age is contrary to the virtues of Scouting," the BSA said in a statement.</w:t>
      </w:r>
    </w:p>
    <w:p>
      <w:pPr>
        <w:spacing w:after="160"/>
      </w:pPr>
      <w:r>
        <w:rPr>
          <w:rFonts w:ascii="Arial" w:cs="Arial" w:eastAsia="Arial" w:hAnsi="Arial"/>
          <w:sz w:val="22"/>
          <w:szCs w:val="22"/>
        </w:rPr>
        <w:t xml:space="preserve">The ban on gay Scouts and leaders was instituted in 1991 when the organization determined that gay people were not living in accordance with the Boy Scouts of America oath, which demands that Scouts be "physically strong, mentally alert and morally straight." The point of contention was with the "morally straight" clause. The U.S. Supreme Court ruled in 2000 that the BSA as a private organization had the constitutional right to set its own rules in a case brought by a gay Eagle Scout named James Dale, who was barred from serving as a leader in a New Jersey troop in 1990 because of his sexuality.</w:t>
      </w:r>
    </w:p>
    <w:p>
      <w:pPr>
        <w:spacing w:after="160"/>
      </w:pPr>
      <w:r>
        <w:rPr>
          <w:rFonts w:ascii="Arial" w:cs="Arial" w:eastAsia="Arial" w:hAnsi="Arial"/>
          <w:sz w:val="22"/>
          <w:szCs w:val="22"/>
        </w:rPr>
        <w:t xml:space="preserve">However that did not stop a number of clergy announcing with glee that TEC's doctrine of inclusion and diversity had reached new heavenly heights.</w:t>
      </w:r>
    </w:p>
    <w:p>
      <w:pPr>
        <w:spacing w:after="160"/>
      </w:pPr>
      <w:r>
        <w:rPr>
          <w:rFonts w:ascii="Arial" w:cs="Arial" w:eastAsia="Arial" w:hAnsi="Arial"/>
          <w:sz w:val="22"/>
          <w:szCs w:val="22"/>
        </w:rPr>
        <w:t xml:space="preserve">In Baltimore, The Rev. Dr. Paul Tunkle of The Church of the Redeemer welcomed the scouting decision in a letter to the editor of the Baltimore SUN that applauded the recent decision. "I look forward to the abolition of the ban on gay men serving as scout leaders. These decisions are congruent with the values of the Episcopal Church and the Diocese of Maryland. I think it is unfortunate to portray churches as opposed to equality for gays. Not all churches hold the same opinions, and there are many churches like ours whose positions on these issues are progressive and accepting." His parish sponsors Troop 35.</w:t>
      </w:r>
    </w:p>
    <w:p>
      <w:pPr>
        <w:spacing w:after="160"/>
      </w:pPr>
      <w:r>
        <w:rPr>
          <w:rFonts w:ascii="Arial" w:cs="Arial" w:eastAsia="Arial" w:hAnsi="Arial"/>
          <w:sz w:val="22"/>
          <w:szCs w:val="22"/>
        </w:rPr>
        <w:t xml:space="preserve">The Provisional Bishop of Fort Worth, the Rt. Rev. Rayford High also applauded last week's vote by the Boy Scouts of America National Council to open its ranks to boys who say they are homosexual, and has urged, as a matter of justice, that the Scouts to lift their ban on gay scoutmasters.</w:t>
      </w:r>
    </w:p>
    <w:p>
      <w:pPr>
        <w:spacing w:after="160"/>
      </w:pPr>
      <w:r>
        <w:rPr>
          <w:rFonts w:ascii="Arial" w:cs="Arial" w:eastAsia="Arial" w:hAnsi="Arial"/>
          <w:sz w:val="22"/>
          <w:szCs w:val="22"/>
        </w:rPr>
        <w:t xml:space="preserve">"I am gratified to hear of the decision of the Boy Scouts of America to end its policy of forbidding participation by openly gay youths. I agree with Wayne Brock, the chief executive officer of the Boy Scouts, that the decision was 'compassionate, caring, and kind'," Bishop High said.</w:t>
      </w:r>
    </w:p>
    <w:p>
      <w:pPr>
        <w:spacing w:after="160"/>
      </w:pPr>
      <w:r>
        <w:rPr>
          <w:rFonts w:ascii="Arial" w:cs="Arial" w:eastAsia="Arial" w:hAnsi="Arial"/>
          <w:sz w:val="22"/>
          <w:szCs w:val="22"/>
        </w:rPr>
        <w:t xml:space="preserve">Bishop High said he was saddened to hear that other religious leaders did not share his views and "have announced they will be ending their sponsorship of Boy Scout troops," but said the loyalist faction in the Episcopal Diocese of Fort Worth would continue to support scouting.</w:t>
      </w:r>
    </w:p>
    <w:p>
      <w:pPr>
        <w:spacing w:after="160"/>
      </w:pPr>
      <w:r>
        <w:rPr>
          <w:rFonts w:ascii="Arial" w:cs="Arial" w:eastAsia="Arial" w:hAnsi="Arial"/>
          <w:sz w:val="22"/>
          <w:szCs w:val="22"/>
        </w:rPr>
        <w:t xml:space="preserve">Rev. Susan Russell, the lesbian priest at All Saints Episcopal Church in Pasadena, California, sent out a brief statement saying, "The word just in that the Boy Scouts have lifted their ban against gay scouts but will continue to discriminate against gay leaders calls to mind the challenge to "set audacious goals and to celebrate incremental victories. Today's decision by the Boy Scouts is absolutely an incremental victory to celebrate -- even as we renew our commitment to work toward the audacious goal of ending homophobic based discrimination. Period." Rev. Russell also wrote an op-ed that appeared in the Washington Post, calling for full inclusion within Scouting.</w:t>
      </w:r>
    </w:p>
    <w:p>
      <w:pPr>
        <w:spacing w:after="160"/>
      </w:pPr>
      <w:r>
        <w:rPr>
          <w:rFonts w:ascii="Arial" w:cs="Arial" w:eastAsia="Arial" w:hAnsi="Arial"/>
          <w:sz w:val="22"/>
          <w:szCs w:val="22"/>
        </w:rPr>
        <w:t xml:space="preserve">As far back as 1993 Integrity, the quasi Episcopal pansexual organization led by Louie Crew put forward a resolution in the Diocese of Newark urging the Boy Scouts of America admit to full membership [to] otherwise qualified homosexual persons.</w:t>
      </w:r>
    </w:p>
    <w:p>
      <w:pPr>
        <w:spacing w:after="160"/>
      </w:pPr>
      <w:r>
        <w:rPr>
          <w:rFonts w:ascii="Arial" w:cs="Arial" w:eastAsia="Arial" w:hAnsi="Arial"/>
          <w:sz w:val="22"/>
          <w:szCs w:val="22"/>
        </w:rPr>
        <w:t xml:space="preserve">The United Church of Christ, one of the largest advocates for policy change within the Scouts, and the sponsor of approximately 1,100 troops, issued a statement saying they were pleased with the decision to allow gay Scouts to be a part of Scouting.</w:t>
      </w:r>
    </w:p>
    <w:p>
      <w:pPr>
        <w:spacing w:after="160"/>
      </w:pPr>
      <w:r>
        <w:rPr>
          <w:rFonts w:ascii="Arial" w:cs="Arial" w:eastAsia="Arial" w:hAnsi="Arial"/>
          <w:sz w:val="22"/>
          <w:szCs w:val="22"/>
        </w:rPr>
        <w:t xml:space="preserve">MANY OPPOSE BOY SCOUT DECISION</w:t>
      </w:r>
    </w:p>
    <w:p>
      <w:pPr>
        <w:spacing w:after="160"/>
      </w:pPr>
      <w:r>
        <w:rPr>
          <w:rFonts w:ascii="Arial" w:cs="Arial" w:eastAsia="Arial" w:hAnsi="Arial"/>
          <w:sz w:val="22"/>
          <w:szCs w:val="22"/>
        </w:rPr>
        <w:t xml:space="preserve">The Most Rev. Robert Duncan, Archbishop of the Anglican Church in North America (ACNA), wrote to the chief scout executive and national president of the BSA voicing opposition to the proposed change. "In consideration of the proposed membership policy change allowing sponsors of scouting units to determine their own membership guidelines with regard to sexual orientation, please know that the policy of the Anglican Church in North America does not support homosexual activity. Consequently, we would not support this change in our scouting troops."</w:t>
      </w:r>
    </w:p>
    <w:p>
      <w:pPr>
        <w:spacing w:after="160"/>
      </w:pPr>
      <w:r>
        <w:rPr>
          <w:rFonts w:ascii="Arial" w:cs="Arial" w:eastAsia="Arial" w:hAnsi="Arial"/>
          <w:sz w:val="22"/>
          <w:szCs w:val="22"/>
        </w:rPr>
        <w:t xml:space="preserve">After prolonged and contentious debate on 23 May 2013, the 1400 delegates to the BSA's national council meeting in Grapevine, Texas, voted by a margin of 61 per cent to 39 per cent to rescind its ban and allow a local option on gay scouts - but voted to retain its ban on gay scout masters and adult volunteers. The policy change takes effect on Jan. 1.</w:t>
      </w:r>
    </w:p>
    <w:p>
      <w:pPr>
        <w:spacing w:after="160"/>
      </w:pPr>
      <w:r>
        <w:rPr>
          <w:rFonts w:ascii="Arial" w:cs="Arial" w:eastAsia="Arial" w:hAnsi="Arial"/>
          <w:sz w:val="22"/>
          <w:szCs w:val="22"/>
        </w:rPr>
        <w:t xml:space="preserve">"This has been a challenging chapter in our history," the BSA chief executive, Wayne Brock, said after the vote. "While people have differing opinions on this policy, kids are better off when they're in Scouting."</w:t>
      </w:r>
    </w:p>
    <w:p>
      <w:pPr>
        <w:spacing w:after="160"/>
      </w:pPr>
      <w:r>
        <w:rPr>
          <w:rFonts w:ascii="Arial" w:cs="Arial" w:eastAsia="Arial" w:hAnsi="Arial"/>
          <w:sz w:val="22"/>
          <w:szCs w:val="22"/>
        </w:rPr>
        <w:t xml:space="preserve">According to the BSA, religious organizations comprise 70 percent of its sponsoring organizations. Mormons, United Methodists and Catholics - the three largest groups - sponsored more than 1 million of the current 2.6 million Scouts in 2011.</w:t>
      </w:r>
    </w:p>
    <w:p>
      <w:pPr>
        <w:spacing w:after="160"/>
      </w:pPr>
      <w:r>
        <w:rPr>
          <w:rFonts w:ascii="Arial" w:cs="Arial" w:eastAsia="Arial" w:hAnsi="Arial"/>
          <w:sz w:val="22"/>
          <w:szCs w:val="22"/>
        </w:rPr>
        <w:t xml:space="preserve">Many sponsorships come from the Southern Baptist Convention, America's largest Protestant denomination with more than 47,000 churches. Now, Frank Page, president of the SBC's executive committee, says it's time for its congregations to cut all ties with the Boy Scouts of America.</w:t>
      </w:r>
    </w:p>
    <w:p>
      <w:pPr>
        <w:spacing w:after="160"/>
      </w:pPr>
      <w:r>
        <w:rPr>
          <w:rFonts w:ascii="Arial" w:cs="Arial" w:eastAsia="Arial" w:hAnsi="Arial"/>
          <w:sz w:val="22"/>
          <w:szCs w:val="22"/>
        </w:rPr>
        <w:t xml:space="preserve">"I think I can say with pretty strong accuracy that the vast majority of Southern Baptists are very disappointed in the latest change in policy ... deeply disappointed," Page told ABC News.</w:t>
      </w:r>
    </w:p>
    <w:p>
      <w:pPr>
        <w:spacing w:after="160"/>
      </w:pPr>
      <w:r>
        <w:rPr>
          <w:rFonts w:ascii="Arial" w:cs="Arial" w:eastAsia="Arial" w:hAnsi="Arial"/>
          <w:sz w:val="22"/>
          <w:szCs w:val="22"/>
        </w:rPr>
        <w:t xml:space="preserve">Within the next few weeks, the Southern Baptist Convention plans to hold a national meeting, where Page and the executive board will officially recommend that all Southern Baptist churches pull their sponsorship from the Boy Scouts. The resolution will not be binding, however, and each church is free to make a decision for itself.</w:t>
      </w:r>
    </w:p>
    <w:p>
      <w:pPr>
        <w:spacing w:after="160"/>
      </w:pPr>
      <w:r>
        <w:rPr>
          <w:rFonts w:ascii="Arial" w:cs="Arial" w:eastAsia="Arial" w:hAnsi="Arial"/>
          <w:sz w:val="22"/>
          <w:szCs w:val="22"/>
        </w:rPr>
        <w:t xml:space="preserve">"We don't hate people," said Page. "We don't hate anybody, but we just felt like there's got to be some objective standard, and we felt they were maintaining that until recently."</w:t>
      </w:r>
    </w:p>
    <w:p>
      <w:pPr>
        <w:spacing w:after="160"/>
      </w:pPr>
      <w:r>
        <w:rPr>
          <w:rFonts w:ascii="Arial" w:cs="Arial" w:eastAsia="Arial" w:hAnsi="Arial"/>
          <w:sz w:val="22"/>
          <w:szCs w:val="22"/>
        </w:rPr>
        <w:t xml:space="preserve">Despite the likely Southern Baptist move, not all religious organizations are opposed to the change. The Mormon Church, which sponsors many Scout troops, has embraced the Boy Scout decision despite its own disapproval of homosexuality. The Roman Catholic Church is considering its response.</w:t>
      </w:r>
    </w:p>
    <w:p>
      <w:pPr>
        <w:spacing w:after="160"/>
      </w:pPr>
      <w:r>
        <w:rPr>
          <w:rFonts w:ascii="Arial" w:cs="Arial" w:eastAsia="Arial" w:hAnsi="Arial"/>
          <w:sz w:val="22"/>
          <w:szCs w:val="22"/>
        </w:rPr>
        <w:t xml:space="preserve">The Assemblies of God, the biggest Pentecostal group, issued a statement immediately after the decision predicting a "mass exodus." ABC News also reports that the National Jewish Committee on Scouting, the Episcopal Church, the United Church of Christ, the Unitarian Universalist Association and the gay-founded Metropolitan Community Church are all in favor of repealing the ban on openly gay Scouts.</w:t>
      </w:r>
    </w:p>
    <w:p>
      <w:pPr>
        <w:spacing w:after="160"/>
      </w:pPr>
      <w:r>
        <w:rPr>
          <w:rFonts w:ascii="Arial" w:cs="Arial" w:eastAsia="Arial" w:hAnsi="Arial"/>
          <w:sz w:val="22"/>
          <w:szCs w:val="22"/>
        </w:rPr>
        <w:t xml:space="preserve">Some churches have already withdrawn their support. Father Derek Lappe of Our Lady Star of the Sea Catholic Church in Bremerton, Wash., has already removed its sponsorship of a local Boy Scout troop.</w:t>
      </w:r>
    </w:p>
    <w:p>
      <w:pPr>
        <w:spacing w:after="160"/>
      </w:pPr>
      <w:r>
        <w:rPr>
          <w:rFonts w:ascii="Arial" w:cs="Arial" w:eastAsia="Arial" w:hAnsi="Arial"/>
          <w:sz w:val="22"/>
          <w:szCs w:val="22"/>
        </w:rPr>
        <w:t xml:space="preserve">Pastor Tim Hester of Southeast Christian Church Louisville, Ky., has already done the same. "Truly, for us it's a logical decision," Hester told the Louisville Courier-Journal. "We cannot be distracted from the mission God has called us to."</w:t>
      </w:r>
    </w:p>
    <w:p>
      <w:pPr>
        <w:spacing w:after="160"/>
      </w:pPr>
      <w:r>
        <w:rPr>
          <w:rFonts w:ascii="Arial" w:cs="Arial" w:eastAsia="Arial" w:hAnsi="Arial"/>
          <w:sz w:val="22"/>
          <w:szCs w:val="22"/>
        </w:rPr>
        <w:t xml:space="preserve">Under the Boy Scouts of America's new policy, openly gay Scouts will be allowed to serve in troops nationwide. But gay scoutmasters and adult leaders are still banned.</w:t>
      </w:r>
    </w:p>
    <w:p>
      <w:pPr>
        <w:spacing w:after="160"/>
      </w:pPr>
      <w:r>
        <w:rPr>
          <w:rFonts w:ascii="Arial" w:cs="Arial" w:eastAsia="Arial" w:hAnsi="Arial"/>
          <w:sz w:val="22"/>
          <w:szCs w:val="22"/>
        </w:rPr>
        <w:t xml:space="preserve">Wayne Perry said ending the BSA's restriction on gay youth membership is "the right decision for Boy Scouts." A lot of Episcopal priests and bishops agreed with him.</w:t>
      </w:r>
    </w:p>
    <w:p>
      <w:pPr>
        <w:spacing w:after="160"/>
      </w:pPr>
      <w:r>
        <w:rPr>
          <w:rFonts w:ascii="Arial" w:cs="Arial" w:eastAsia="Arial" w:hAnsi="Arial"/>
          <w:sz w:val="22"/>
          <w:szCs w:val="22"/>
        </w:rPr>
        <w:t xml:space="preserve">NEW BOY SCOUT MOVEMENTS</w:t>
      </w:r>
    </w:p>
    <w:p>
      <w:pPr>
        <w:spacing w:after="160"/>
      </w:pPr>
      <w:r>
        <w:rPr>
          <w:rFonts w:ascii="Arial" w:cs="Arial" w:eastAsia="Arial" w:hAnsi="Arial"/>
          <w:sz w:val="22"/>
          <w:szCs w:val="22"/>
        </w:rPr>
        <w:t xml:space="preserve">But what are the alternatives? One is the Federation of North-American Explorers (FNE), already established in the USA (New Jersey), but having its roots in Europe. The New Jersey group is affiliated with a vibrant Traditional Mass center. Dr. Taylor Marshall (an Eagle Scout) is starting his own Scouts of Saint George.</w:t>
      </w:r>
    </w:p>
    <w:p>
      <w:pPr>
        <w:spacing w:after="160"/>
      </w:pPr>
      <w:r>
        <w:rPr>
          <w:rFonts w:ascii="Arial" w:cs="Arial" w:eastAsia="Arial" w:hAnsi="Arial"/>
          <w:sz w:val="22"/>
          <w:szCs w:val="22"/>
        </w:rPr>
        <w:t xml:space="preserve">Saint Benedict Center sponsors a BSA Troop, which will affiliate with one of these groups (or some other alternative) before the implementation of the new BSA policy on January 1, 2014.</w:t>
      </w:r>
    </w:p>
    <w:p>
      <w:pPr>
        <w:spacing w:after="160"/>
      </w:pPr>
      <w:r>
        <w:rPr>
          <w:rFonts w:ascii="Arial" w:cs="Arial" w:eastAsia="Arial" w:hAnsi="Arial"/>
          <w:sz w:val="22"/>
          <w:szCs w:val="22"/>
        </w:rPr>
        <w:t xml:space="preserve">A Birmingham, Alabama megachurch pastor predicts a surge in alternatives to the Boy Scouts of America after a decision Thursday by the Boy Scouts to accept openly gay scouts.</w:t>
      </w:r>
    </w:p>
    <w:p>
      <w:pPr>
        <w:spacing w:after="160"/>
      </w:pPr>
      <w:r>
        <w:rPr>
          <w:rFonts w:ascii="Arial" w:cs="Arial" w:eastAsia="Arial" w:hAnsi="Arial"/>
          <w:sz w:val="22"/>
          <w:szCs w:val="22"/>
        </w:rPr>
        <w:t xml:space="preserve">The Rev. Harry Reeder, III, senior pastor of the 4,100-member Briarwood Presbyterian Church, former moderator of the Presbyterian Church in America and outspoken critic of efforts to change Boy Scout policy on homosexuality, said evangelical churches are a bedrock of support for the Boy Scout tradition in Alabama.</w:t>
      </w:r>
    </w:p>
    <w:p>
      <w:pPr>
        <w:spacing w:after="160"/>
      </w:pPr>
      <w:r>
        <w:rPr>
          <w:rFonts w:ascii="Arial" w:cs="Arial" w:eastAsia="Arial" w:hAnsi="Arial"/>
          <w:sz w:val="22"/>
          <w:szCs w:val="22"/>
        </w:rPr>
        <w:t xml:space="preserve">John Stembeger, a conservative activist and former Scout from Florida, founded a group called OnMyHonor.net to oppose the policy change. He assailed the BSA executive committee for its role in gaining a "Yes" vote.</w:t>
      </w:r>
    </w:p>
    <w:p>
      <w:pPr>
        <w:spacing w:after="160"/>
      </w:pPr>
      <w:r>
        <w:rPr>
          <w:rFonts w:ascii="Arial" w:cs="Arial" w:eastAsia="Arial" w:hAnsi="Arial"/>
          <w:sz w:val="22"/>
          <w:szCs w:val="22"/>
        </w:rPr>
        <w:t xml:space="preserve">"What kind of a message are we sending to young people about being brave when its top adult leaders don't even have the courage to stand up to the pressure of a militant lobby when the bullies in Washington D.C., Hollywood or even some of their own renegade councils start pressuring and harassing them?" he asked.</w:t>
      </w:r>
    </w:p>
    <w:p>
      <w:pPr>
        <w:spacing w:after="160"/>
      </w:pPr>
      <w:r>
        <w:rPr>
          <w:rFonts w:ascii="Arial" w:cs="Arial" w:eastAsia="Arial" w:hAnsi="Arial"/>
          <w:sz w:val="22"/>
          <w:szCs w:val="22"/>
        </w:rPr>
        <w:t xml:space="preserve">He said OnMyHonor.Net and other like-minded organizations and individuals would meet in Louisville, Ky., next month to discuss the creation of "a new character development organization for boys."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Never mind that this is one more tear in the moral fabric of the nation, following the disastrous call to allow gay marriages a cosmological and ontological impossibility. This decision opens the doors to homosexual behavior which cannot be totally controlled.</w:t>
      </w:r>
    </w:p>
    <w:p>
      <w:pPr>
        <w:spacing w:after="160"/>
      </w:pPr>
      <w:r>
        <w:rPr>
          <w:rFonts w:ascii="Arial" w:cs="Arial" w:eastAsia="Arial" w:hAnsi="Arial"/>
          <w:sz w:val="22"/>
          <w:szCs w:val="22"/>
        </w:rPr>
        <w:t xml:space="preserve">Culture analyst Bill Muehlenberg said this, "The reason we have sex-separated organizations such as the Scouts (or so many others, like the YMCA and YWCA, where boys are separate from girls) is obvious: it makes no sense to combine the sexes at close quarters. It is sexual suicide to allow boys and girls to share locker rooms or shower together.</w:t>
      </w:r>
    </w:p>
    <w:p>
      <w:pPr>
        <w:spacing w:after="160"/>
      </w:pPr>
      <w:r>
        <w:rPr>
          <w:rFonts w:ascii="Arial" w:cs="Arial" w:eastAsia="Arial" w:hAnsi="Arial"/>
          <w:sz w:val="22"/>
          <w:szCs w:val="22"/>
        </w:rPr>
        <w:t xml:space="preserve">"So they have rightly been kept apart. Hormonally-driven young people especially need such protections. But now we have boys who have sexual attractions for other boys being thrown into the Scouts. They will be rubbing their hands with glee at the very prospects of shower time, and other intimate moments.</w:t>
      </w:r>
    </w:p>
    <w:p>
      <w:pPr>
        <w:spacing w:after="160"/>
      </w:pPr>
      <w:r>
        <w:rPr>
          <w:rFonts w:ascii="Arial" w:cs="Arial" w:eastAsia="Arial" w:hAnsi="Arial"/>
          <w:sz w:val="22"/>
          <w:szCs w:val="22"/>
        </w:rPr>
        <w:t xml:space="preserve">"What complete and utter moonbattery. But of course if there were a malevolent, completely evil spiritual being (and there is) who wanted to completely destroy the Scout movement and damage millions of vulnerable young boys along the way, this would be the way to go. A perfect plan.</w:t>
      </w:r>
    </w:p>
    <w:p>
      <w:pPr>
        <w:spacing w:after="160"/>
      </w:pPr>
      <w:r>
        <w:rPr>
          <w:rFonts w:ascii="Arial" w:cs="Arial" w:eastAsia="Arial" w:hAnsi="Arial"/>
          <w:sz w:val="22"/>
          <w:szCs w:val="22"/>
        </w:rPr>
        <w:t xml:space="preserve">"No honorable organization would confirm boys and young men in an immoral sexual 'identity' associated with such disproportionate, massive health risks. Shame on the Boy Scouts."</w:t>
      </w:r>
    </w:p>
    <w:p>
      <w:pPr>
        <w:spacing w:after="160"/>
      </w:pPr>
      <w:r>
        <w:rPr>
          <w:rFonts w:ascii="Arial" w:cs="Arial" w:eastAsia="Arial" w:hAnsi="Arial"/>
          <w:sz w:val="22"/>
          <w:szCs w:val="22"/>
        </w:rPr>
        <w:t xml:space="preserve">The losers here are the BSA, boys, morality, sanity, America, and Scouting's founder, Robert Baden-Powell. The big winners here are the militant homosexual activists, and very soon, the very excited paedophile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LEADERS SUPPORT BOY SCOUT DECISION. PRESIDING BISHOP SILENT</dc:title>
  <dc:creator>VirtueOnline Archive</dc:creator>
  <cp:lastModifiedBy>Un-named</cp:lastModifiedBy>
  <cp:revision>1</cp:revision>
  <dcterms:created xsi:type="dcterms:W3CDTF">2026-04-22T11:55:47.849Z</dcterms:created>
  <dcterms:modified xsi:type="dcterms:W3CDTF">2026-04-22T11:55:47.849Z</dcterms:modified>
</cp:coreProperties>
</file>

<file path=docProps/custom.xml><?xml version="1.0" encoding="utf-8"?>
<Properties xmlns="http://schemas.openxmlformats.org/officeDocument/2006/custom-properties" xmlns:vt="http://schemas.openxmlformats.org/officeDocument/2006/docPropsVTypes"/>
</file>