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ANGLO-CATHOLICS SET UP NEW SOCIETY</w:t>
      </w:r>
    </w:p>
    <w:p>
      <w:pPr>
        <w:pBdr>
          <w:bottom w:val="single" w:color="AAAAAA" w:sz="6"/>
        </w:pBdr>
        <w:spacing w:after="200" w:before="0"/>
      </w:pPr>
    </w:p>
    <w:p>
      <w:pPr>
        <w:spacing w:after="240"/>
      </w:pPr>
      <w:r>
        <w:rPr>
          <w:rFonts w:ascii="Arial" w:cs="Arial" w:eastAsia="Arial" w:hAnsi="Arial"/>
          <w:i/>
          <w:iCs/>
          <w:color w:val="666666"/>
          <w:sz w:val="20"/>
          <w:szCs w:val="20"/>
        </w:rPr>
        <w:t xml:space="preserve">by Toby Cohen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September 30th, 2010</w:t>
      </w:r>
    </w:p>
    <w:p>
      <w:pPr>
        <w:spacing w:after="160"/>
      </w:pPr>
      <w:r>
        <w:rPr>
          <w:rFonts w:ascii="Arial" w:cs="Arial" w:eastAsia="Arial" w:hAnsi="Arial"/>
          <w:sz w:val="22"/>
          <w:szCs w:val="22"/>
        </w:rPr>
        <w:t xml:space="preserve">THE MAJORITY of bishops who had been considering leaving the Anglican Church for a Personal Ordinariate in the Roman Catholic Church have now revealed they intend to stay and fight for their tradition from a new Society.</w:t>
      </w:r>
    </w:p>
    <w:p>
      <w:pPr>
        <w:spacing w:after="160"/>
      </w:pPr>
      <w:r>
        <w:rPr>
          <w:rFonts w:ascii="Arial" w:cs="Arial" w:eastAsia="Arial" w:hAnsi="Arial"/>
          <w:sz w:val="22"/>
          <w:szCs w:val="22"/>
        </w:rPr>
        <w:t xml:space="preserve">"A new Society [of St Wilfrid and St Hilda] for bishops, clergy, religious and laity in order to provide a place within the Church of England where Catholics can worship and minister with integrity without accepting innovations that further distance the Church of England from the greater churches of the East and West," was announced this week after two meetings in the Church's provinces saw 600 people debate how best to resist the women bishops legislation.</w:t>
      </w:r>
    </w:p>
    <w:p>
      <w:pPr>
        <w:spacing w:after="160"/>
      </w:pPr>
      <w:r>
        <w:rPr>
          <w:rFonts w:ascii="Arial" w:cs="Arial" w:eastAsia="Arial" w:hAnsi="Arial"/>
          <w:sz w:val="22"/>
          <w:szCs w:val="22"/>
        </w:rPr>
        <w:t xml:space="preserve">The statement came on behalf of the Bishop of Chichester, the Rt Rev John Hind, the Bishop of Gibraltar in Europe, the Rt Rev Geoffrey Rowell, the Bishop of Beverley, the Rt Rev Martyn Jarret, the Bishop of Burnley, the Rt Rev John Goddard, the Bishop of Edmonton, the Rt Rev Peter Wheatley, the Bishop of Horsham, the Rt Rev Mark Sowerby, the Bishop of Plymouth, the Rt Rev John Ford, the Bishop of Pontefract, the Rt Rev Tony Robinson, Bishop Lindsay Urwin OGS and others.</w:t>
      </w:r>
    </w:p>
    <w:p>
      <w:pPr>
        <w:spacing w:after="160"/>
      </w:pPr>
      <w:r>
        <w:rPr>
          <w:rFonts w:ascii="Arial" w:cs="Arial" w:eastAsia="Arial" w:hAnsi="Arial"/>
          <w:sz w:val="22"/>
          <w:szCs w:val="22"/>
        </w:rPr>
        <w:t xml:space="preserve">The statement continued: "The unveiling of The Missionary Society of St Wilfrid and St Hilda reflects a determination not to accept a Code of Practice as currently suggested by the General Synod but to work for and create a more realistic approach which allows the integrity of those who cannot accept this innovation to be preserved, to flourish and grow within the Church of England."</w:t>
      </w:r>
    </w:p>
    <w:p>
      <w:pPr>
        <w:spacing w:after="160"/>
      </w:pPr>
      <w:r>
        <w:rPr>
          <w:rFonts w:ascii="Arial" w:cs="Arial" w:eastAsia="Arial" w:hAnsi="Arial"/>
          <w:sz w:val="22"/>
          <w:szCs w:val="22"/>
        </w:rPr>
        <w:t xml:space="preserve">A theological group will now reflect on the identity of the Society and its possible uses. However WATCH (Women and the Church) contend the option has already been thoroughly investigated by the Revision Committee and found wanting.</w:t>
      </w:r>
    </w:p>
    <w:p>
      <w:pPr>
        <w:spacing w:after="160"/>
      </w:pPr>
      <w:r>
        <w:rPr>
          <w:rFonts w:ascii="Arial" w:cs="Arial" w:eastAsia="Arial" w:hAnsi="Arial"/>
          <w:sz w:val="22"/>
          <w:szCs w:val="22"/>
        </w:rPr>
        <w:t xml:space="preserve">WATCH quoted from the Report of the Revision Committee: "Crucially the majority of us came to believe that there was some risk of creating a society that was an even weightier body than a Diocese. This was because some of the representations made to us seemed to envisage that jurisdiction would in some way be conferred on the society itself and through it to its bishops... we therefore voted by 11 votes to seven that we did not wish the draft Measure to be amended to give effect to a society model."</w:t>
      </w:r>
    </w:p>
    <w:p>
      <w:pPr>
        <w:spacing w:after="160"/>
      </w:pPr>
      <w:r>
        <w:rPr>
          <w:rFonts w:ascii="Arial" w:cs="Arial" w:eastAsia="Arial" w:hAnsi="Arial"/>
          <w:sz w:val="22"/>
          <w:szCs w:val="22"/>
        </w:rPr>
        <w:t xml:space="preserve">Although in time some of the Society's members are expected to leave to take up Pope Benedict's offer made last year in Anglicanorum Coetibus, the momentum now belies predictions of a mass desertion.</w:t>
      </w:r>
    </w:p>
    <w:p>
      <w:pPr>
        <w:spacing w:after="160"/>
      </w:pPr>
      <w:r>
        <w:rPr>
          <w:rFonts w:ascii="Arial" w:cs="Arial" w:eastAsia="Arial" w:hAnsi="Arial"/>
          <w:sz w:val="22"/>
          <w:szCs w:val="22"/>
        </w:rPr>
        <w:t xml:space="preserve">This will not surprise the Archbishop of Canterbury, Dr Rowan Williams, who in an interview with the Times Magazine published last week, said: "I think some people in the Vatican had been listening to some groups within the Anglican Communion who were looking for some sort of corporate solution - 'Let's all come together and be recognised in a group' - and they'd worked out a scheme for that... I think, perhaps, slightly overestimating how popular it's going to be.</w:t>
      </w:r>
    </w:p>
    <w:p>
      <w:pPr>
        <w:spacing w:after="160"/>
      </w:pPr>
      <w:r>
        <w:rPr>
          <w:rFonts w:ascii="Arial" w:cs="Arial" w:eastAsia="Arial" w:hAnsi="Arial"/>
          <w:sz w:val="22"/>
          <w:szCs w:val="22"/>
        </w:rPr>
        <w:t xml:space="preserve">"A lot of people in the Anglican Communion don't think much of me and don't think much of the way the Communion is going - but that doesn't mean they want to be Roman Catholics."</w:t>
      </w:r>
    </w:p>
    <w:p>
      <w:pPr>
        <w:spacing w:after="160"/>
      </w:pPr>
      <w:r>
        <w:rPr>
          <w:rFonts w:ascii="Arial" w:cs="Arial" w:eastAsia="Arial" w:hAnsi="Arial"/>
          <w:sz w:val="22"/>
          <w:szCs w:val="22"/>
        </w:rPr>
        <w:t xml:space="preserve">Bishop Rowell said: "I think Archbishop Rowan thinks this is a positive move. I hope this is [a move for unity], if you're committed to the service of the catholic faith and to the order that undergirds that then you cannot but welcome this."</w:t>
      </w:r>
    </w:p>
    <w:p>
      <w:pPr>
        <w:spacing w:after="160"/>
      </w:pPr>
      <w:r>
        <w:rPr>
          <w:rFonts w:ascii="Arial" w:cs="Arial" w:eastAsia="Arial" w:hAnsi="Arial"/>
          <w:sz w:val="22"/>
          <w:szCs w:val="22"/>
        </w:rPr>
        <w:t xml:space="preserve">The move further complicates the maths behind women bishops legislation. The possibility that traditionalists could be accommodated in the Ordinariate might have made some members of General Synod less concerned to provide for them. However others keen to maintain Anglican unity were more likely to acquiesce to traditionalist demands when there was a real possibility of their departure. Evangelical opponents of women bishops will be comforted that their partners have rejoined them to struggle within the Church.</w:t>
      </w:r>
    </w:p>
    <w:p>
      <w:pPr>
        <w:spacing w:after="160"/>
      </w:pPr>
      <w:r>
        <w:rPr>
          <w:rFonts w:ascii="Arial" w:cs="Arial" w:eastAsia="Arial" w:hAnsi="Arial"/>
          <w:sz w:val="22"/>
          <w:szCs w:val="22"/>
        </w:rPr>
        <w:t xml:space="preserve">WATCH had been expecting something akin to the formation of the new Society, according to WATCH's vice chair, Hilary Cotton, who said: "I'm glad if [the Society] will enable some people to stay who</w:t>
      </w:r>
    </w:p>
    <w:p>
      <w:pPr>
        <w:spacing w:after="160"/>
      </w:pPr>
      <w:r>
        <w:rPr>
          <w:rFonts w:ascii="Arial" w:cs="Arial" w:eastAsia="Arial" w:hAnsi="Arial"/>
          <w:sz w:val="22"/>
          <w:szCs w:val="22"/>
        </w:rPr>
        <w:t xml:space="preserve">would otherwise feel they have to go, but on the other hand that if this is going to mean this legislation has to be changed, then we have to do another five years of debate, and let's not do that."</w:t>
      </w:r>
    </w:p>
    <w:p>
      <w:pPr>
        <w:spacing w:after="160"/>
      </w:pPr>
      <w:r>
        <w:rPr>
          <w:rFonts w:ascii="Arial" w:cs="Arial" w:eastAsia="Arial" w:hAnsi="Arial"/>
          <w:sz w:val="22"/>
          <w:szCs w:val="22"/>
        </w:rPr>
        <w:t xml:space="preserve">Bishop Ford said that the debate was far from complete. Speaking on behalf of the Catholic bishops, he said: "It was greeted with utter incredulity that this debate should be allowed without any clarity concerning the promised provision for those unable to accept this innovation."</w:t>
      </w:r>
    </w:p>
    <w:p>
      <w:pPr>
        <w:spacing w:after="160"/>
      </w:pPr>
      <w:r>
        <w:rPr>
          <w:rFonts w:ascii="Arial" w:cs="Arial" w:eastAsia="Arial" w:hAnsi="Arial"/>
          <w:sz w:val="22"/>
          <w:szCs w:val="22"/>
        </w:rPr>
        <w:t xml:space="preserve">The debate over women bishops had been expected to dominate the elections for the new General Synod, which are currently taking place. Although WATCH is not coordinating a general campaign, it has encouraged a closer scrutiny of candidates who are being less than candid about their views.</w:t>
      </w:r>
    </w:p>
    <w:p>
      <w:pPr>
        <w:spacing w:after="160"/>
      </w:pPr>
      <w:r>
        <w:rPr>
          <w:rFonts w:ascii="Arial" w:cs="Arial" w:eastAsia="Arial" w:hAnsi="Arial"/>
          <w:sz w:val="22"/>
          <w:szCs w:val="22"/>
        </w:rPr>
        <w:t xml:space="preserve">Ms Cotton said: "What we're finding is that some candidates are not being very clear about their views on the draft legislation, so we're encouraging electors to ask questions of all the candidates.</w:t>
      </w:r>
    </w:p>
    <w:p>
      <w:pPr>
        <w:spacing w:after="160"/>
      </w:pPr>
      <w:r>
        <w:rPr>
          <w:rFonts w:ascii="Arial" w:cs="Arial" w:eastAsia="Arial" w:hAnsi="Arial"/>
          <w:sz w:val="22"/>
          <w:szCs w:val="22"/>
        </w:rPr>
        <w:t xml:space="preserve">"There are candidates who are saying things like 'General Synod has approved draft legislation for women bishops, and we need to have the best possible provision for those opposed'. And those are candidates some of whom we know are opposed to women bishops but they're not stating that in their election addresses. So there are some muddy waters around, which is a shame."</w:t>
      </w:r>
    </w:p>
    <w:p>
      <w:pPr>
        <w:spacing w:after="160"/>
      </w:pPr>
      <w:r>
        <w:rPr>
          <w:rFonts w:ascii="Arial" w:cs="Arial" w:eastAsia="Arial" w:hAnsi="Arial"/>
          <w:sz w:val="22"/>
          <w:szCs w:val="22"/>
        </w:rPr>
        <w:t xml:space="preserve">Draft legislation for women in the episcopate has now been sent to the Dioceses who have until November 14 to debate and vote on it. While WATCH welcomed this development, Ms Cotton said: "My concern is how dioceses are going to handle the complexity of the legislation and enabling those involved in debates to make informed decisions."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ANGLO-CATHOLICS SET UP NEW SOCIETY</dc:title>
  <dc:creator>VirtueOnline Archive</dc:creator>
  <cp:lastModifiedBy>Un-named</cp:lastModifiedBy>
  <cp:revision>1</cp:revision>
  <dcterms:created xsi:type="dcterms:W3CDTF">2026-04-22T11:55:20.922Z</dcterms:created>
  <dcterms:modified xsi:type="dcterms:W3CDTF">2026-04-22T11:55:20.922Z</dcterms:modified>
</cp:coreProperties>
</file>

<file path=docProps/custom.xml><?xml version="1.0" encoding="utf-8"?>
<Properties xmlns="http://schemas.openxmlformats.org/officeDocument/2006/custom-properties" xmlns:vt="http://schemas.openxmlformats.org/officeDocument/2006/docPropsVTypes"/>
</file>