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ELM GROVE, WI: ST. EDMUND'S ANGLICAN CHURCH FIGHTS FOR ITS LIFE AT CHRISTMAS</w:t>
      </w:r>
    </w:p>
    <w:p>
      <w:pPr>
        <w:pBdr>
          <w:bottom w:val="single" w:color="AAAAAA" w:sz="6"/>
        </w:pBdr>
        <w:spacing w:after="200" w:before="0"/>
      </w:pPr>
    </w:p>
    <w:p>
      <w:pPr>
        <w:spacing w:after="160"/>
      </w:pPr>
      <w:r>
        <w:rPr>
          <w:rFonts w:ascii="Arial" w:cs="Arial" w:eastAsia="Arial" w:hAnsi="Arial"/>
          <w:sz w:val="22"/>
          <w:szCs w:val="22"/>
        </w:rPr>
        <w:t xml:space="preserve">Judge orders three week stay of execution following a "24-hour get out now" initial ruling</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2011</w:t>
      </w:r>
    </w:p>
    <w:p>
      <w:pPr>
        <w:spacing w:after="160"/>
      </w:pPr>
      <w:r>
        <w:rPr>
          <w:rFonts w:ascii="Arial" w:cs="Arial" w:eastAsia="Arial" w:hAnsi="Arial"/>
          <w:sz w:val="22"/>
          <w:szCs w:val="22"/>
        </w:rPr>
        <w:t xml:space="preserve">There is something fishy going on in southeastern Wisconsin. It is not the smell of muskies or walleyed pike along the shallows of Lake Michigan that bring a stench to the nose.</w:t>
      </w:r>
    </w:p>
    <w:p>
      <w:pPr>
        <w:spacing w:after="160"/>
      </w:pPr>
      <w:r>
        <w:rPr>
          <w:rFonts w:ascii="Arial" w:cs="Arial" w:eastAsia="Arial" w:hAnsi="Arial"/>
          <w:sz w:val="22"/>
          <w:szCs w:val="22"/>
        </w:rPr>
        <w:t xml:space="preserve">It appears that Wisconsin's Waukesha County Circuit Court Judge J. Mac Davis has a vested interest in ensuring that the property and buildings of St. Edmund's Anglican Church are unceremoniously returned into the hands of The Episcopal Church.</w:t>
      </w:r>
    </w:p>
    <w:p>
      <w:pPr>
        <w:spacing w:after="160"/>
      </w:pPr>
      <w:r>
        <w:rPr>
          <w:rFonts w:ascii="Arial" w:cs="Arial" w:eastAsia="Arial" w:hAnsi="Arial"/>
          <w:sz w:val="22"/>
          <w:szCs w:val="22"/>
        </w:rPr>
        <w:t xml:space="preserve">The judge would like to make St. Edmund's a 2011 Christmas present to Milwaukee Episcopal Bishop Steven Miller much the same way that in 1864 Union General William T. Sherman made the City of Savannah a Christmas gift to President Abraham Lincoln.</w:t>
      </w:r>
    </w:p>
    <w:p>
      <w:pPr>
        <w:spacing w:after="160"/>
      </w:pPr>
      <w:r>
        <w:rPr>
          <w:rFonts w:ascii="Arial" w:cs="Arial" w:eastAsia="Arial" w:hAnsi="Arial"/>
          <w:sz w:val="22"/>
          <w:szCs w:val="22"/>
        </w:rPr>
        <w:t xml:space="preserve">Apparently, last week, in the middle of a motion hearing, Judge Davis issued an injunction demanding that the parish and its clergy clear out of the sanctuary, school, rectory and all church property within one day.</w:t>
      </w:r>
    </w:p>
    <w:p>
      <w:pPr>
        <w:spacing w:after="160"/>
      </w:pPr>
      <w:r>
        <w:rPr>
          <w:rFonts w:ascii="Arial" w:cs="Arial" w:eastAsia="Arial" w:hAnsi="Arial"/>
          <w:sz w:val="22"/>
          <w:szCs w:val="22"/>
        </w:rPr>
        <w:t xml:space="preserve">"Today I want to tell you what the Episcopal Church and Judge J. Mac Davis are apparently up to in the Milwaukee, Wisconsin area," e-mailed CANA Bishop David Anderson. "A trial concerning ownership of St. Edmund's Anglican Church property in Elm Grove, Wisconsin is underway, and in the middle of hearing motions, Judge Davis on Thursday [Dec. 15] suddenly issued an injunction ordering the parish and clergy out of their property and rectory within 24 hours."</w:t>
      </w:r>
    </w:p>
    <w:p>
      <w:pPr>
        <w:spacing w:after="160"/>
      </w:pPr>
      <w:r>
        <w:rPr>
          <w:rFonts w:ascii="Arial" w:cs="Arial" w:eastAsia="Arial" w:hAnsi="Arial"/>
          <w:sz w:val="22"/>
          <w:szCs w:val="22"/>
        </w:rPr>
        <w:t xml:space="preserve">Bishop Anderson feels that Judge Davis' "sudden" injunction is a biased assault against the Elm Grove Anglican congregation. He also strongly feels the untimely injunction had been previously written and the Wisconsin judge's mind was made up even before he donned his judicial robes.</w:t>
      </w:r>
    </w:p>
    <w:p>
      <w:pPr>
        <w:spacing w:after="160"/>
      </w:pPr>
      <w:r>
        <w:rPr>
          <w:rFonts w:ascii="Arial" w:cs="Arial" w:eastAsia="Arial" w:hAnsi="Arial"/>
          <w:sz w:val="22"/>
          <w:szCs w:val="22"/>
        </w:rPr>
        <w:t xml:space="preserve">"Our Lord taught us to avoid going to court, because He knew that real justice is hard to come by," Bishop Anderson wrote. "Justice is supposed to be blind, but sometimes it appears that judges who try ecclesiastical cases have well-set opinions before the court convenes."</w:t>
      </w:r>
    </w:p>
    <w:p>
      <w:pPr>
        <w:spacing w:after="160"/>
      </w:pPr>
      <w:r>
        <w:rPr>
          <w:rFonts w:ascii="Arial" w:cs="Arial" w:eastAsia="Arial" w:hAnsi="Arial"/>
          <w:sz w:val="22"/>
          <w:szCs w:val="22"/>
        </w:rPr>
        <w:t xml:space="preserve">The accelerated judicial ruling in the Waukesha County Circuit Court seems to be a case-in-point where an arbitrator's denominational loyalties take preference over the weighing of documented facts, the rule of law, and judicial precedence. This ruling came just 10 days before Christmas which would, have in effect, thrown the Anglican congregation out in the winter snow forcing their priest, Fr. Samuel Scheibler, wardens and vestry to seek protective shelter, much the same way Joseph did for Mary on that first Christmas.</w:t>
      </w:r>
    </w:p>
    <w:p>
      <w:pPr>
        <w:spacing w:after="160"/>
      </w:pPr>
      <w:r>
        <w:rPr>
          <w:rFonts w:ascii="Arial" w:cs="Arial" w:eastAsia="Arial" w:hAnsi="Arial"/>
          <w:sz w:val="22"/>
          <w:szCs w:val="22"/>
        </w:rPr>
        <w:t xml:space="preserve">"How can The Episcopal Church and Bishop Miller of Milwaukee behave in this manner, to even think of eviction in 24 hours," Bishop Anderson asks. "And how do they do this a week before Christmas?"</w:t>
      </w:r>
    </w:p>
    <w:p>
      <w:pPr>
        <w:spacing w:after="160"/>
      </w:pPr>
      <w:r>
        <w:rPr>
          <w:rFonts w:ascii="Arial" w:cs="Arial" w:eastAsia="Arial" w:hAnsi="Arial"/>
          <w:sz w:val="22"/>
          <w:szCs w:val="22"/>
        </w:rPr>
        <w:t xml:space="preserve">Online court records show that another motion hearing is scheduled for mid January, "...but that has no bearing as to the possession of the property ... [the] Court is not staying anything at this point."</w:t>
      </w:r>
    </w:p>
    <w:p>
      <w:pPr>
        <w:spacing w:after="160"/>
      </w:pPr>
      <w:r>
        <w:rPr>
          <w:rFonts w:ascii="Arial" w:cs="Arial" w:eastAsia="Arial" w:hAnsi="Arial"/>
          <w:sz w:val="22"/>
          <w:szCs w:val="22"/>
        </w:rPr>
        <w:t xml:space="preserve">"This is unbelievable," Fr. Scheibler told VOL. "But that's who they are."</w:t>
      </w:r>
    </w:p>
    <w:p>
      <w:pPr>
        <w:spacing w:after="160"/>
      </w:pPr>
      <w:r>
        <w:rPr>
          <w:rFonts w:ascii="Arial" w:cs="Arial" w:eastAsia="Arial" w:hAnsi="Arial"/>
          <w:sz w:val="22"/>
          <w:szCs w:val="22"/>
        </w:rPr>
        <w:t xml:space="preserve">St. Edmund's attorneys were stunned by the judge's ruling and its timing. They immediately appealed his decision to the Court of Appeals in Madison, which gave St. Edmund's a three-week reprieve and, at least temporarily, stayed the hand of the lower court. This was done so that issues surrounding the apparent biased judicial handling of the Episcopal Diocese of Milwaukee's lawsuit against St. Edmund's can be more deeply delved into and a determination be made as to the judge's ability to fairly rule in this legal case revolving around the southern Wisconsin Episcopal diocese of which he is a member.</w:t>
      </w:r>
    </w:p>
    <w:p>
      <w:pPr>
        <w:spacing w:after="160"/>
      </w:pPr>
      <w:r>
        <w:rPr>
          <w:rFonts w:ascii="Arial" w:cs="Arial" w:eastAsia="Arial" w:hAnsi="Arial"/>
          <w:sz w:val="22"/>
          <w:szCs w:val="22"/>
        </w:rPr>
        <w:t xml:space="preserve">Bishop Anderson explained: "...we were told that the Court of Appeals in Madison has granted St. Edmund's Church a three week stay while the issues of judicial handling of the case are looked at."</w:t>
      </w:r>
    </w:p>
    <w:p>
      <w:pPr>
        <w:spacing w:after="160"/>
      </w:pPr>
      <w:r>
        <w:rPr>
          <w:rFonts w:ascii="Arial" w:cs="Arial" w:eastAsia="Arial" w:hAnsi="Arial"/>
          <w:sz w:val="22"/>
          <w:szCs w:val="22"/>
        </w:rPr>
        <w:t xml:space="preserve">Since the Episcopal Diocese of Milwaukee first filed suit against St. Edmund's in February 2009, there have been 156 recorded court events including: motions, hearing, briefs, notices, various correspondence, responses, affidavits, dismissals, orders, stipulations, conferences, amendments, transcripts, in addition to the latest summary judgment stripping St. Edmund's of its property and holdings.</w:t>
      </w:r>
    </w:p>
    <w:p>
      <w:pPr>
        <w:spacing w:after="160"/>
      </w:pPr>
      <w:r>
        <w:rPr>
          <w:rFonts w:ascii="Arial" w:cs="Arial" w:eastAsia="Arial" w:hAnsi="Arial"/>
          <w:sz w:val="22"/>
          <w:szCs w:val="22"/>
        </w:rPr>
        <w:t xml:space="preserve">A spokesman for the American Anglican Council told VOL: "St. Edmund's Anglican Church is currently in the middle of motion hearings before the District Court in Waukesha, Wisconsin. The highly unusual move taken from the bench in the first day of motion hearings was an injunction that creates - at the best - chaos at Christmastide for the faithful people of this dedicated, Anglo-Catholic parish.</w:t>
      </w:r>
    </w:p>
    <w:p>
      <w:pPr>
        <w:spacing w:after="160"/>
      </w:pPr>
      <w:r>
        <w:rPr>
          <w:rFonts w:ascii="Arial" w:cs="Arial" w:eastAsia="Arial" w:hAnsi="Arial"/>
          <w:sz w:val="22"/>
          <w:szCs w:val="22"/>
        </w:rPr>
        <w:t xml:space="preserve">"Discussions are on-going about the best pathway to take given the confusion attending this first motion hearing," the ACC statement continues. "Just the threat that a congregation could be removed from its home not only in Wisconsin's mid-winter but also just days before Christmas is Dickensian and the very capable attorneys working with the Wardens and Vestry of this cohesive, faithful body of believers are laboring towards a solution."</w:t>
      </w:r>
    </w:p>
    <w:p>
      <w:pPr>
        <w:spacing w:after="160"/>
      </w:pPr>
      <w:r>
        <w:rPr>
          <w:rFonts w:ascii="Arial" w:cs="Arial" w:eastAsia="Arial" w:hAnsi="Arial"/>
          <w:sz w:val="22"/>
          <w:szCs w:val="22"/>
        </w:rPr>
        <w:t xml:space="preserve">The priest of St. Edmunds said that he is actively seeking other accommodations to provide a spiritual home for his growing Anglican flock. Each Sunday, 125 souls find their spiritual refreshment at St. Edmund's altar.</w:t>
      </w:r>
    </w:p>
    <w:p>
      <w:pPr>
        <w:spacing w:after="160"/>
      </w:pPr>
      <w:r>
        <w:rPr>
          <w:rFonts w:ascii="Arial" w:cs="Arial" w:eastAsia="Arial" w:hAnsi="Arial"/>
          <w:sz w:val="22"/>
          <w:szCs w:val="22"/>
        </w:rPr>
        <w:t xml:space="preserve">In addition, St. Edmund's also has the only Anglican preschool in the State of Wisconsin. The school is home to 40 youngsters who are learning their letters, numbers, shapes and colors as well as the basics of their budding Christian faith. These little Anglican scholars and their teachers will also have to find new classroom space.</w:t>
      </w:r>
    </w:p>
    <w:p>
      <w:pPr>
        <w:spacing w:after="160"/>
      </w:pPr>
      <w:r>
        <w:rPr>
          <w:rFonts w:ascii="Arial" w:cs="Arial" w:eastAsia="Arial" w:hAnsi="Arial"/>
          <w:sz w:val="22"/>
          <w:szCs w:val="22"/>
        </w:rPr>
        <w:t xml:space="preserve">However, the Madison appellate court's ruling gives St. Edmund's parishioners the much-appreciated opportunity to joyously celebrate Christmas in their familiar worship space so that they would not be churchless on such a holy night. The Anglican congregation plans on ringing in Christmas with a 4 p.m. Festal Christmas Eve service followed by the Christmas Day Service of Holy Communion at 10 a.m.</w:t>
      </w:r>
    </w:p>
    <w:p>
      <w:pPr>
        <w:spacing w:after="160"/>
      </w:pPr>
      <w:r>
        <w:rPr>
          <w:rFonts w:ascii="Arial" w:cs="Arial" w:eastAsia="Arial" w:hAnsi="Arial"/>
          <w:sz w:val="22"/>
          <w:szCs w:val="22"/>
        </w:rPr>
        <w:t xml:space="preserve">"We are constrained from commenting on the legal points of this case as discussions are on-going," CANA Bishop Julian Dobbs told VOL. "May I say, however, that we consider St. Edmund's Church to be one of the most dynamic and vital congregations in North American Anglicanism."</w:t>
      </w:r>
    </w:p>
    <w:p>
      <w:pPr>
        <w:spacing w:after="160"/>
      </w:pPr>
      <w:r>
        <w:rPr>
          <w:rFonts w:ascii="Arial" w:cs="Arial" w:eastAsia="Arial" w:hAnsi="Arial"/>
          <w:sz w:val="22"/>
          <w:szCs w:val="22"/>
        </w:rPr>
        <w:t xml:space="preserve">Bishop Dobbs, who oversees the Wisconsin church, described St. Edmund's rector as being a "shepherd with utmost integrity, clarity and complete dependence upon Almighty God".</w:t>
      </w:r>
    </w:p>
    <w:p>
      <w:pPr>
        <w:spacing w:after="160"/>
      </w:pPr>
      <w:r>
        <w:rPr>
          <w:rFonts w:ascii="Arial" w:cs="Arial" w:eastAsia="Arial" w:hAnsi="Arial"/>
          <w:sz w:val="22"/>
          <w:szCs w:val="22"/>
        </w:rPr>
        <w:t xml:space="preserve">He called for prayer for his beleaguered Anglican congregation: "We call upon all the faithful to support St. Edmund's; its Rector, Wardens, Vestry and people in their prayers," the Bishop encouraged. "... especially as we celebrate the Incarnation of the Word made Flesh for they have unfailing 'put forward the Word in the flesh' in the Badger State."</w:t>
      </w:r>
    </w:p>
    <w:p>
      <w:pPr>
        <w:spacing w:after="160"/>
      </w:pPr>
      <w:r>
        <w:rPr>
          <w:rFonts w:ascii="Arial" w:cs="Arial" w:eastAsia="Arial" w:hAnsi="Arial"/>
          <w:sz w:val="22"/>
          <w:szCs w:val="22"/>
        </w:rPr>
        <w:t xml:space="preserve">It is also reported that Judge Davis is an active Episcopalian in the Episcopal Diocese of Milwaukee.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 GROVE, WI: ST. EDMUND'S ANGLICAN CHURCH FIGHTS FOR ITS LIFE AT CHRISTMAS</dc:title>
  <dc:creator>VirtueOnline Archive</dc:creator>
  <cp:lastModifiedBy>Un-named</cp:lastModifiedBy>
  <cp:revision>1</cp:revision>
  <dcterms:created xsi:type="dcterms:W3CDTF">2026-04-22T11:55:34.753Z</dcterms:created>
  <dcterms:modified xsi:type="dcterms:W3CDTF">2026-04-22T11:55:34.753Z</dcterms:modified>
</cp:coreProperties>
</file>

<file path=docProps/custom.xml><?xml version="1.0" encoding="utf-8"?>
<Properties xmlns="http://schemas.openxmlformats.org/officeDocument/2006/custom-properties" xmlns:vt="http://schemas.openxmlformats.org/officeDocument/2006/docPropsVTypes"/>
</file>