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ASK, DON'T TELL' NOT ABOUT 'CIVIL RIGHTS'PUSHING HOMOSEXUALITY ON MILITAR</w:t>
      </w:r>
    </w:p>
    <w:p>
      <w:pPr>
        <w:pBdr>
          <w:bottom w:val="single" w:color="AAAAAA" w:sz="6"/>
        </w:pBdr>
        <w:spacing w:after="200" w:before="0"/>
      </w:pPr>
    </w:p>
    <w:p>
      <w:pPr>
        <w:spacing w:after="240"/>
      </w:pPr>
      <w:r>
        <w:rPr>
          <w:rFonts w:ascii="Arial" w:cs="Arial" w:eastAsia="Arial" w:hAnsi="Arial"/>
          <w:i/>
          <w:iCs/>
          <w:color w:val="666666"/>
          <w:sz w:val="20"/>
          <w:szCs w:val="20"/>
        </w:rPr>
        <w:t xml:space="preserve">'Don't Ask, Don't Tell' is Not About 'Civil Rights' but Pushing Homosexuality on the Military</w:t>
      </w:r>
    </w:p>
    <w:p>
      <w:pPr>
        <w:spacing w:after="160"/>
      </w:pPr>
      <w:r>
        <w:rPr>
          <w:rFonts w:ascii="Arial" w:cs="Arial" w:eastAsia="Arial" w:hAnsi="Arial"/>
          <w:sz w:val="22"/>
          <w:szCs w:val="22"/>
        </w:rPr>
        <w:t xml:space="preserve">Sen. Lieberman is Wrong -- Repealing 'Don't Ask, Don't Tell' is Not About 'Civil Rights' but Pushing Homosexuality on the Military</w:t>
      </w:r>
    </w:p>
    <w:p>
      <w:pPr>
        <w:spacing w:after="160"/>
      </w:pPr>
      <w:r>
        <w:rPr>
          <w:rFonts w:ascii="Arial" w:cs="Arial" w:eastAsia="Arial" w:hAnsi="Arial"/>
          <w:sz w:val="22"/>
          <w:szCs w:val="22"/>
        </w:rPr>
        <w:t xml:space="preserve">CHICAGO, Dec. 18, 2010 /Christian Newswire/ -- As most Americans shop and begin making preparations for Christmas or their religious holiday, the U.S. Senate, led by Majority Leader Harry Reid (D) and Sen. Joseph Lieberman (independent), is busy securing a vote to effectively homosexualize our Armed Forces. [Call your Senators at 202-224-3121 to oppose the repeal of the law banning open homosexuality in the military (commonly called "Don't Ask, Don't Tell").]</w:t>
      </w:r>
    </w:p>
    <w:p>
      <w:pPr>
        <w:spacing w:after="160"/>
      </w:pPr>
      <w:r>
        <w:rPr>
          <w:rFonts w:ascii="Arial" w:cs="Arial" w:eastAsia="Arial" w:hAnsi="Arial"/>
          <w:sz w:val="22"/>
          <w:szCs w:val="22"/>
        </w:rPr>
        <w:t xml:space="preserve">Peter LaBarbera, president of Americans For Truth About Homosexuality, which opposes the "gay" activist agenda, said today's vote, potentially clearing the way for repealing the military ban, is the most important homosexuality-related congressional vote ever held: "If the lame-duck Congress succeeds in 'gaying down' our military this weekend, it will take a disastrous leap toward "mainstreaming" deviant, sinful homosexual conduct - not just in the military but in larger society -- thus further propelling America's moral downward spiral.</w:t>
      </w:r>
    </w:p>
    <w:p>
      <w:pPr>
        <w:spacing w:after="160"/>
      </w:pPr>
      <w:r>
        <w:rPr>
          <w:rFonts w:ascii="Arial" w:cs="Arial" w:eastAsia="Arial" w:hAnsi="Arial"/>
          <w:sz w:val="22"/>
          <w:szCs w:val="22"/>
        </w:rPr>
        <w:t xml:space="preserve">"This is a needless injection of sexual politics into our Armed Forces," LaBarbera said, noting that the President's own DoD report on implementing the Repeal reveals:</w:t>
      </w:r>
    </w:p>
    <w:p>
      <w:pPr>
        <w:spacing w:after="160"/>
      </w:pPr>
      <w:r>
        <w:rPr>
          <w:rFonts w:ascii="Arial" w:cs="Arial" w:eastAsia="Arial" w:hAnsi="Arial"/>
          <w:sz w:val="22"/>
          <w:szCs w:val="22"/>
        </w:rPr>
        <w:t xml:space="preserve">· 23.7 percent of surveyed Service members (38.1 percent of Marines) said repealing "Don't Ask, Don't Tell" would cause them to "leave [the military] sooner than I planned" or "think about leaving sooner than I had planned";</w:t>
      </w:r>
    </w:p>
    <w:p>
      <w:pPr>
        <w:spacing w:after="160"/>
      </w:pPr>
      <w:r>
        <w:rPr>
          <w:rFonts w:ascii="Arial" w:cs="Arial" w:eastAsia="Arial" w:hAnsi="Arial"/>
          <w:sz w:val="22"/>
          <w:szCs w:val="22"/>
        </w:rPr>
        <w:t xml:space="preserve">· 44.3 percent of combat veterans (59.4 percent of Marines) said that having an open homosexual in their immediate unit in the field or at sea would "Negatively" or "Very Negatively" affect their "unit's effectiveness at completing its mission";</w:t>
      </w:r>
    </w:p>
    <w:p>
      <w:pPr>
        <w:spacing w:after="160"/>
      </w:pPr>
      <w:r>
        <w:rPr>
          <w:rFonts w:ascii="Arial" w:cs="Arial" w:eastAsia="Arial" w:hAnsi="Arial"/>
          <w:sz w:val="22"/>
          <w:szCs w:val="22"/>
        </w:rPr>
        <w:t xml:space="preserve">Calling the Repeal a "civil rights measure," Lieberman said, "The days should be over when we let civil rights measures be filibustered so they can't be adopted."</w:t>
      </w:r>
    </w:p>
    <w:p>
      <w:pPr>
        <w:spacing w:after="160"/>
      </w:pPr>
      <w:r>
        <w:rPr>
          <w:rFonts w:ascii="Arial" w:cs="Arial" w:eastAsia="Arial" w:hAnsi="Arial"/>
          <w:sz w:val="22"/>
          <w:szCs w:val="22"/>
        </w:rPr>
        <w:t xml:space="preserve">LaBarbera observed:</w:t>
      </w:r>
    </w:p>
    <w:p>
      <w:pPr>
        <w:spacing w:after="160"/>
      </w:pPr>
      <w:r>
        <w:rPr>
          <w:rFonts w:ascii="Arial" w:cs="Arial" w:eastAsia="Arial" w:hAnsi="Arial"/>
          <w:sz w:val="22"/>
          <w:szCs w:val="22"/>
        </w:rPr>
        <w:t xml:space="preserve">· Shame on Joe Lieberman - who professes to adhere to ancient Jewish moral law - for confusing the noble civil rights cause with an agenda that seeks to normalize destructive homosexual behavior. Lieberman is wrong: homosexuality is not the basis for "civil rights," which In the past has been based on unchangeable skin color - not sexual misconduct that can be resisted or changed (as evidenced by thousands of former homosexuals who now live happy lives in accordance with God's will);</w:t>
      </w:r>
    </w:p>
    <w:p>
      <w:pPr>
        <w:spacing w:after="160"/>
      </w:pPr>
      <w:r>
        <w:rPr>
          <w:rFonts w:ascii="Arial" w:cs="Arial" w:eastAsia="Arial" w:hAnsi="Arial"/>
          <w:sz w:val="22"/>
          <w:szCs w:val="22"/>
        </w:rPr>
        <w:t xml:space="preserve">· Americans are tired of religious phoneys like Lieberman - politicians who use their religion as a PR prop while actively undermining its moral dictates. Claiming to be an "observant" Jew, Lieberman wears his religion on his sleeve (perhaps he will walk, not drive, on the Jewish Sabbath Day today to cast his pro-homosexuality vote.). Stealing the moral authority of "civil rights" is the only way Lieberman can rationalize his role as a crusader for the 'Gay' Lobby on Capitol Hill -- when His religion, a form of Orthodox Judaism, condemns homosexual acts as an "abomination";</w:t>
      </w:r>
    </w:p>
    <w:p>
      <w:pPr>
        <w:spacing w:after="160"/>
      </w:pPr>
      <w:r>
        <w:rPr>
          <w:rFonts w:ascii="Arial" w:cs="Arial" w:eastAsia="Arial" w:hAnsi="Arial"/>
          <w:sz w:val="22"/>
          <w:szCs w:val="22"/>
        </w:rPr>
        <w:t xml:space="preserve">· There are no "ex-Blacks"; there are many ex-"gays." This helps explain the difference between President Truman's noble reform to racially integrate African Americans into the military - and President Obama's misguided push for open homosexuals in the military, which is really about pandering to his liberal, pro-"gay" political base.</w:t>
      </w:r>
    </w:p>
    <w:p>
      <w:pPr>
        <w:spacing w:after="160"/>
      </w:pPr>
      <w:r>
        <w:rPr>
          <w:rFonts w:ascii="Arial" w:cs="Arial" w:eastAsia="Arial" w:hAnsi="Arial"/>
          <w:sz w:val="22"/>
          <w:szCs w:val="22"/>
        </w:rPr>
        <w:t xml:space="preserve">Said Brian Camenker, founder of the pro-family group Mass Resistance, who attends an Orthodox synagogue in the Boston area: "Sen. Joseph Lieberman, who has the incredible chutzpah to call himself an Orthodox Jew, will desecrate the holy Sabbath to go to work - the U.S. Senate - and vote to force the integration of homosexuality into the U.S. military. He is a shameful disgrace and an embarrassment to Orthodox Jews everywhere."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Open Homosexuality Forced Upon Military 65-31 Senate Vote</w:t>
      </w:r>
    </w:p>
    <w:p>
      <w:pPr>
        <w:spacing w:after="160"/>
      </w:pPr>
      <w:r>
        <w:rPr>
          <w:rFonts w:ascii="Arial" w:cs="Arial" w:eastAsia="Arial" w:hAnsi="Arial"/>
          <w:sz w:val="22"/>
          <w:szCs w:val="22"/>
        </w:rPr>
        <w:t xml:space="preserve">Chaplain Gordon James Klingenschmitt</w:t>
      </w:r>
    </w:p>
    <w:p>
      <w:pPr>
        <w:spacing w:after="160"/>
      </w:pPr>
      <w:r>
        <w:rPr>
          <w:rFonts w:ascii="Arial" w:cs="Arial" w:eastAsia="Arial" w:hAnsi="Arial"/>
          <w:sz w:val="22"/>
          <w:szCs w:val="22"/>
        </w:rPr>
        <w:t xml:space="preserve">December 18, 2010</w:t>
      </w:r>
    </w:p>
    <w:p>
      <w:pPr>
        <w:spacing w:after="160"/>
      </w:pPr>
      <w:r>
        <w:rPr>
          <w:rFonts w:ascii="Arial" w:cs="Arial" w:eastAsia="Arial" w:hAnsi="Arial"/>
          <w:sz w:val="22"/>
          <w:szCs w:val="22"/>
        </w:rPr>
        <w:t xml:space="preserve">After delivering 205,000 fax petitions to Congress against open homosexual service in the military, Chaplain Klingenschmitt said this about the Senate's 65-31 vote to force open homosexual aggression upon our troops by repealing "Don't Ask, Don't Tell" :</w:t>
      </w:r>
    </w:p>
    <w:p>
      <w:pPr>
        <w:spacing w:after="160"/>
      </w:pPr>
      <w:r>
        <w:rPr>
          <w:rFonts w:ascii="Arial" w:cs="Arial" w:eastAsia="Arial" w:hAnsi="Arial"/>
          <w:sz w:val="22"/>
          <w:szCs w:val="22"/>
        </w:rPr>
        <w:t xml:space="preserve">"A chaplain friend of mine asked God this week, 'why do you allow evil to grow in America, and open homosexuality to be forced upon our military?' To which God answered him from Psalm 92:7: 'When the wicked spring as the grass, and when all the workers of iniquity do flourish; it is so that they shall be destroyed for ever.'</w:t>
      </w:r>
    </w:p>
    <w:p>
      <w:pPr>
        <w:spacing w:after="160"/>
      </w:pPr>
      <w:r>
        <w:rPr>
          <w:rFonts w:ascii="Arial" w:cs="Arial" w:eastAsia="Arial" w:hAnsi="Arial"/>
          <w:sz w:val="22"/>
          <w:szCs w:val="22"/>
        </w:rPr>
        <w:t xml:space="preserve">"Homosexual sin will always be a stench in the nostrils of Almighty God, an abomination which God condemns and shall punish with everlasting destruction. Even if the Senate had voted 100 to 0 to legalize sin, they could not remove God from His throne of Judgment, before which every knee shall bow, and every tongue confess that Jesus Christ is Lord.</w:t>
      </w:r>
    </w:p>
    <w:p>
      <w:pPr>
        <w:spacing w:after="160"/>
      </w:pPr>
      <w:r>
        <w:rPr>
          <w:rFonts w:ascii="Arial" w:cs="Arial" w:eastAsia="Arial" w:hAnsi="Arial"/>
          <w:sz w:val="22"/>
          <w:szCs w:val="22"/>
        </w:rPr>
        <w:t xml:space="preserve">"I hereby call upon the new Congress to never certify that the military is ready to implement repeal of Don't Ask, Don't Tell, and instead pass strong laws protecting the rights of Christian troops (especially chaplains) to openly speak their opinions about what the Bible calls sin, to refuse common showers, sleeping quarters and 'social re-education' without repercussion, guaranteeing religious freedom even outside of chapel services. If free speech and free religion rights of Christian chaplains and troops are not protected, then the military is not ready to certify or implement repeal, and will quickly begin to persecute good people of Christian conscience.</w:t>
      </w:r>
    </w:p>
    <w:p>
      <w:pPr>
        <w:spacing w:after="160"/>
      </w:pPr>
      <w:r>
        <w:rPr>
          <w:rFonts w:ascii="Arial" w:cs="Arial" w:eastAsia="Arial" w:hAnsi="Arial"/>
          <w:sz w:val="22"/>
          <w:szCs w:val="22"/>
        </w:rPr>
        <w:t xml:space="preserve">"I also hereby invite my own network of up to 125,000 patriot pastors across America, to whom I have, and shall again fax free voter guides before the November 2012 election, to mobilize Church voters to throw out these 25 pro-homosexual Senators up for re-election in 2 years: Snowe (R-ME), Scott Brown (R-MA), Ensign (R-NV), James Webb (D-VA), Nelson (D-NE), Nelson (D-FL), McCaskill (D-MO), Tester (D-MT), Conrad (D-ND), Sherrod Brown (D-OH), Casey (D-PA), Feinstein (D-CA), Carper (D-DE), Akaka (D-HI), Cardin (D-MD), Stabenow (D-MI), Klobuchar (D-MI), Menendez (D-NJ), Bingaman (D-NM), Gillibrand (D-NY), Whitehouse (D-RI), Cantwell (D-WA), Kohl (D-WI), Lieberman (I-CT), Sanders (I-VT)."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ASK, DON'T TELL' NOT ABOUT 'CIVIL RIGHTS'PUSHING HOMOSEXUALITY ON MILITAR</dc:title>
  <dc:creator>VirtueOnline Archive</dc:creator>
  <cp:lastModifiedBy>Un-named</cp:lastModifiedBy>
  <cp:revision>1</cp:revision>
  <dcterms:created xsi:type="dcterms:W3CDTF">2026-04-22T11:55:23.461Z</dcterms:created>
  <dcterms:modified xsi:type="dcterms:W3CDTF">2026-04-22T11:55:23.461Z</dcterms:modified>
</cp:coreProperties>
</file>

<file path=docProps/custom.xml><?xml version="1.0" encoding="utf-8"?>
<Properties xmlns="http://schemas.openxmlformats.org/officeDocument/2006/custom-properties" xmlns:vt="http://schemas.openxmlformats.org/officeDocument/2006/docPropsVTypes"/>
</file>