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CHICAGO FILES AGAINST DIOCESE OF QUINCY</w:t>
      </w:r>
    </w:p>
    <w:p>
      <w:pPr>
        <w:pBdr>
          <w:bottom w:val="single" w:color="AAAAAA" w:sz="6"/>
        </w:pBdr>
        <w:spacing w:after="200" w:before="0"/>
      </w:pPr>
    </w:p>
    <w:p>
      <w:pPr>
        <w:spacing w:after="160"/>
      </w:pPr>
      <w:r>
        <w:rPr>
          <w:rFonts w:ascii="Arial" w:cs="Arial" w:eastAsia="Arial" w:hAnsi="Arial"/>
          <w:sz w:val="22"/>
          <w:szCs w:val="22"/>
        </w:rPr>
        <w:t xml:space="preserve">Episcopal bishop Jeffrey Lee wants it all: what's mine is mine, what's yours is mine too</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8, 2013</w:t>
      </w:r>
    </w:p>
    <w:p>
      <w:pPr>
        <w:spacing w:after="160"/>
      </w:pPr>
      <w:r>
        <w:rPr>
          <w:rFonts w:ascii="Arial" w:cs="Arial" w:eastAsia="Arial" w:hAnsi="Arial"/>
          <w:sz w:val="22"/>
          <w:szCs w:val="22"/>
        </w:rPr>
        <w:t xml:space="preserve">The Episcopal Bishop of Chicago, Jeffrey Lee, speaketh with a forked tongue. In a recently released diocesan news release, he says he is focused on "reconciliation and mutual respect in Christ" while he is "prepared to litigate this matter," while hoping "that God will use even these legal proceedings ..."</w:t>
      </w:r>
    </w:p>
    <w:p>
      <w:pPr>
        <w:spacing w:after="160"/>
      </w:pPr>
      <w:r>
        <w:rPr>
          <w:rFonts w:ascii="Arial" w:cs="Arial" w:eastAsia="Arial" w:hAnsi="Arial"/>
          <w:sz w:val="22"/>
          <w:szCs w:val="22"/>
        </w:rPr>
        <w:t xml:space="preserve">In the short run, Bishop Lee filed a new lawsuit (13-MR-582) on Wednesday (Nov. 6) pleading with the 10th Judicial Circuit Court in Peoria, Illinois, to force the ACNA Diocese of Quincy to "relinquish control of buildings and other assets that belong to the diocese (of Chicago) and the (Episcopal) church."</w:t>
      </w:r>
    </w:p>
    <w:p>
      <w:pPr>
        <w:spacing w:after="160"/>
      </w:pPr>
      <w:r>
        <w:rPr>
          <w:rFonts w:ascii="Arial" w:cs="Arial" w:eastAsia="Arial" w:hAnsi="Arial"/>
          <w:sz w:val="22"/>
          <w:szCs w:val="22"/>
        </w:rPr>
        <w:t xml:space="preserve">In the long run, he is trying to financially cripple the Anglican Diocese of Quincy so that it will eventually have to capitulate because it can no longer afford to keep battling The Episcopal Church (The Missionary Society) and the former Episcopal Diocese of Quincy - now the Peoria Deanery in the Episcopal Diocese of Chicago - in its continued dance through the Illinois courts. Should the Diocese of Quincy be forced to fold, Bishop Lee wins it all, not on the merits of the case, but rather through The Episcopal Church's red flag, scorched earth and winner-take-all methods of litigation.</w:t>
      </w:r>
    </w:p>
    <w:p>
      <w:pPr>
        <w:spacing w:after="160"/>
      </w:pPr>
      <w:r>
        <w:rPr>
          <w:rFonts w:ascii="Arial" w:cs="Arial" w:eastAsia="Arial" w:hAnsi="Arial"/>
          <w:sz w:val="22"/>
          <w:szCs w:val="22"/>
        </w:rPr>
        <w:t xml:space="preserve">When the Episcopal Diocese of Quincy reverted back to its parent Diocese of Chicago, Chicago's total 2011 operating revenue was $33,626,908 so Bishop Lee could easily assimilate the smaller diocese and mount an aggressive legal battle against the smaller cash-strapped Anglican diocese.</w:t>
      </w:r>
    </w:p>
    <w:p>
      <w:pPr>
        <w:spacing w:after="160"/>
      </w:pPr>
      <w:r>
        <w:rPr>
          <w:rFonts w:ascii="Arial" w:cs="Arial" w:eastAsia="Arial" w:hAnsi="Arial"/>
          <w:sz w:val="22"/>
          <w:szCs w:val="22"/>
        </w:rPr>
        <w:t xml:space="preserve">"In our society, we invest a great deal of energy in an impartial legal system designed to help parties settle matters about which they cannot agree," Bishop Lee is quoted in the diocesan news release. "Although we are prepared to litigate this matter, ultimately we still hope that God will use even these legal proceedings to bring us to a place of reconciliation and mutual respect in Christ."</w:t>
      </w:r>
    </w:p>
    <w:p>
      <w:pPr>
        <w:spacing w:after="160"/>
      </w:pPr>
      <w:r>
        <w:rPr>
          <w:rFonts w:ascii="Arial" w:cs="Arial" w:eastAsia="Arial" w:hAnsi="Arial"/>
          <w:sz w:val="22"/>
          <w:szCs w:val="22"/>
        </w:rPr>
        <w:t xml:space="preserve">Judge Thomas Ortbal of the 8th Judicial Circuit Court of Adams County, Illinois, has already settled the original Quincy lawsuit. Judge Ortbal was more than impartial. He spent much time and energy studying the Constitution and Canons of The Episcopal Church, reading the mountains of documents, motions, briefs, and opinions, researching church and American history, and listening to hours of courtroom testimony from both the plaintiffs and the defendants.</w:t>
      </w:r>
    </w:p>
    <w:p>
      <w:pPr>
        <w:spacing w:after="160"/>
      </w:pPr>
      <w:r>
        <w:rPr>
          <w:rFonts w:ascii="Arial" w:cs="Arial" w:eastAsia="Arial" w:hAnsi="Arial"/>
          <w:sz w:val="22"/>
          <w:szCs w:val="22"/>
        </w:rPr>
        <w:t xml:space="preserve">On Sept. 9, the judge determined that The Episcopal Church's Constitution and Canons did not support its claim that dioceses cannot leave the fold. He ruled that there is no provision in the Constitution and Canons of The Episcopal Church expressly prohibiting a diocese from withdrawing from The Episcopal Church. He also rejected the claim that The Episcopal Church is a thoroughly hierarchical structure.</w:t>
      </w:r>
    </w:p>
    <w:p>
      <w:pPr>
        <w:spacing w:after="160"/>
      </w:pPr>
      <w:r>
        <w:rPr>
          <w:rFonts w:ascii="Arial" w:cs="Arial" w:eastAsia="Arial" w:hAnsi="Arial"/>
          <w:sz w:val="22"/>
          <w:szCs w:val="22"/>
        </w:rPr>
        <w:t xml:space="preserve">The 8th Judicial Circuit Court settlement is not to Bishop Lee's liking, so it is time to try to manipulate a new court, the 10th Judicial Circuit Court in Peoria, Illinois, 125 miles to the northeast, into undermining Judge Ortbal's precedent-setting ruling. The hope is to bring about a new determination that is more in the bishop's understanding of equitableness (reconciliation) and fair play (mutual respect) - "what's mine is mine, what's yours is mine too" attitude.</w:t>
      </w:r>
    </w:p>
    <w:p>
      <w:pPr>
        <w:spacing w:after="160"/>
      </w:pPr>
      <w:r>
        <w:rPr>
          <w:rFonts w:ascii="Arial" w:cs="Arial" w:eastAsia="Arial" w:hAnsi="Arial"/>
          <w:sz w:val="22"/>
          <w:szCs w:val="22"/>
        </w:rPr>
        <w:t xml:space="preserve">The ink was hardly dry on Judge Ortbal's ruling, when Bishop Lee quickly petitioned the Fourth District Court of Appeals in Springfield, Illinois, to stay the lower court's ruling in favor of the Anglican diocese and to refreeze the much-needed $1.1 million funding from a multimillion dollar endowment which was released by the circuit court for the Anglican diocese to use for the furtherance of the diocese's mission endeavors.</w:t>
      </w:r>
    </w:p>
    <w:p>
      <w:pPr>
        <w:spacing w:after="160"/>
      </w:pPr>
      <w:r>
        <w:rPr>
          <w:rFonts w:ascii="Arial" w:cs="Arial" w:eastAsia="Arial" w:hAnsi="Arial"/>
          <w:sz w:val="22"/>
          <w:szCs w:val="22"/>
        </w:rPr>
        <w:t xml:space="preserve">The first line in Bishop Lee's 23-page Complaint for Declaratory and Injunction Relief states: "Plaintiff The Episcopal Church, also known as The Protestant Episcopal Church in the United States (the 'Church'), is a hierarchical religious denomination and a non-profit unincorporated association with its headquarters in New York, New York."</w:t>
      </w:r>
    </w:p>
    <w:p>
      <w:pPr>
        <w:spacing w:after="160"/>
      </w:pPr>
      <w:r>
        <w:rPr>
          <w:rFonts w:ascii="Arial" w:cs="Arial" w:eastAsia="Arial" w:hAnsi="Arial"/>
          <w:sz w:val="22"/>
          <w:szCs w:val="22"/>
        </w:rPr>
        <w:t xml:space="preserve">In the first words of the lawsuit, Bishop Lee is already beating a judicially dead horse. Judge Ortbal settled the hierarchical issue in Illinois with his ruling: "In sum, reviewing the governing documents from a secular perspective, there is no explicit or clearly delineated expression of TEC's claim that the General Convention is the ultimate authority or judicatory of the Church. Based upon this record, the court finds that, despite the general hierarchical structure of TEC, the determination that the General Convention is the highest ecclesiastical authority over the disputed property issue is not readily ascertainable," the judge wrote in his early September ruling."</w:t>
      </w:r>
    </w:p>
    <w:p>
      <w:pPr>
        <w:spacing w:after="160"/>
      </w:pPr>
      <w:r>
        <w:rPr>
          <w:rFonts w:ascii="Arial" w:cs="Arial" w:eastAsia="Arial" w:hAnsi="Arial"/>
          <w:sz w:val="22"/>
          <w:szCs w:val="22"/>
        </w:rPr>
        <w:t xml:space="preserve">Bishop Lee's next paragraph explained how he, as the XII Bishop of Chicago, ended up with the Episcopal Diocese of Quincy's property and how he is now inserting himself into the legal proceedings against the Anglican Diocese of Quincy.</w:t>
      </w:r>
    </w:p>
    <w:p>
      <w:pPr>
        <w:spacing w:after="160"/>
      </w:pPr>
      <w:r>
        <w:rPr>
          <w:rFonts w:ascii="Arial" w:cs="Arial" w:eastAsia="Arial" w:hAnsi="Arial"/>
          <w:sz w:val="22"/>
          <w:szCs w:val="22"/>
        </w:rPr>
        <w:t xml:space="preserve">"Plaintiff The Episcopal Diocese of Chicago is a subordinate and constitute unit of the Church and an unincorporated association with its principle office in Chicago, Illinois," the complaint reads. "In 2013 this plaintiff became successor by merger to The Episcopal Diocese of Quincy of The Episcopal Church ..."</w:t>
      </w:r>
    </w:p>
    <w:p>
      <w:pPr>
        <w:spacing w:after="160"/>
      </w:pPr>
      <w:r>
        <w:rPr>
          <w:rFonts w:ascii="Arial" w:cs="Arial" w:eastAsia="Arial" w:hAnsi="Arial"/>
          <w:sz w:val="22"/>
          <w:szCs w:val="22"/>
        </w:rPr>
        <w:t xml:space="preserve">Bishop Lee's third paragraph notes: "Defendant Alberto Morales, who is neither a clergy nor lay member of the Church or the Episcopal Diocese, holds himself out as Bishop of the Episcopal Diocese ..."</w:t>
      </w:r>
    </w:p>
    <w:p>
      <w:pPr>
        <w:spacing w:after="160"/>
      </w:pPr>
      <w:r>
        <w:rPr>
          <w:rFonts w:ascii="Arial" w:cs="Arial" w:eastAsia="Arial" w:hAnsi="Arial"/>
          <w:sz w:val="22"/>
          <w:szCs w:val="22"/>
        </w:rPr>
        <w:t xml:space="preserve">It is true that Bishop Morales is not member of The Episcopal Church - clerical or lay. However, he is not the Bishop of the Episcopal Diocese of Quincy, nor does he claim to be. At this point there, is no Episcopal Diocese of Quincy, only the remnant Peoria Deanery in the Episcopal Diocese of Chicago. Bishop Morales is the sitting bishop of the Anglican Diocese of Quincy, which is a part of the Anglican Church in North America and not a part of The Episcopal Church.</w:t>
      </w:r>
    </w:p>
    <w:p>
      <w:pPr>
        <w:spacing w:after="160"/>
      </w:pPr>
      <w:r>
        <w:rPr>
          <w:rFonts w:ascii="Arial" w:cs="Arial" w:eastAsia="Arial" w:hAnsi="Arial"/>
          <w:sz w:val="22"/>
          <w:szCs w:val="22"/>
        </w:rPr>
        <w:t xml:space="preserve">Bishop Lee's lawsuit also tries to assert that Kathi King, LeRoy Groff II, James Fosdick Jr., Jason Miller, Shawn Doubet, Arch Worsfold, and Diane Russell are Standing Committee members of the defunct Episcopal Diocese of Quincy, when in fact they are Standing Committee members of the Anglican Diocese of Quincy and have no connection with The Episcopal Church or the Peoria Deanery and the Diocese of Chicago.</w:t>
      </w:r>
    </w:p>
    <w:p>
      <w:pPr>
        <w:spacing w:after="160"/>
      </w:pPr>
      <w:r>
        <w:rPr>
          <w:rFonts w:ascii="Arial" w:cs="Arial" w:eastAsia="Arial" w:hAnsi="Arial"/>
          <w:sz w:val="22"/>
          <w:szCs w:val="22"/>
        </w:rPr>
        <w:t xml:space="preserve">The upshot of Bishop Lee's lawsuit is he wants to get his hands on church properties -buildings and land - which were once a part of the former Diocese of Quincy when the Diocese was realigned with the Anglican Province of the Southern Cone in 2008. To try and accomplish this task, the Chicago bishop is individually suing the Anglican rectors and vicars who are now leading the various ACNA parishes and missions in an attempt to lay claim to their churches. They each have 30 days in which to respond to Bishop Lee's lawsuit or lose by default.</w:t>
      </w:r>
    </w:p>
    <w:p>
      <w:pPr>
        <w:spacing w:after="160"/>
      </w:pPr>
      <w:r>
        <w:rPr>
          <w:rFonts w:ascii="Arial" w:cs="Arial" w:eastAsia="Arial" w:hAnsi="Arial"/>
          <w:sz w:val="22"/>
          <w:szCs w:val="22"/>
        </w:rPr>
        <w:t xml:space="preserve">Then Bishop Lee goes on to explain the inner workings of The Episcopal Church to the new court in Peoria and its yet-to-be-named judge. He trots out the same tired argument that was tried and failed in Judge Ortbal's Quincy courtroom.</w:t>
      </w:r>
    </w:p>
    <w:p>
      <w:pPr>
        <w:spacing w:after="160"/>
      </w:pPr>
      <w:r>
        <w:rPr>
          <w:rFonts w:ascii="Arial" w:cs="Arial" w:eastAsia="Arial" w:hAnsi="Arial"/>
          <w:sz w:val="22"/>
          <w:szCs w:val="22"/>
        </w:rPr>
        <w:t xml:space="preserve">"The Episcopal Church is comprised of 110 geographically-defined subordinate entities known as 'dioceses' and nearly 7,600 worshipping congregations usually 'parishes' or 'missions' in the United States and other countries," the complaint explains under The Structure and Governance of The Episcopal Church section.</w:t>
      </w:r>
    </w:p>
    <w:p>
      <w:pPr>
        <w:spacing w:after="160"/>
      </w:pPr>
      <w:r>
        <w:rPr>
          <w:rFonts w:ascii="Arial" w:cs="Arial" w:eastAsia="Arial" w:hAnsi="Arial"/>
          <w:sz w:val="22"/>
          <w:szCs w:val="22"/>
        </w:rPr>
        <w:t xml:space="preserve">Apparently neither Bishop Lee, nor his Lewistown attorney Thomas Ewing, of Ewing &amp; Scott, have not noticed that when the former Episcopal Diocese of Quincy was "merged" with the Diocese of Chicago the number of subordinate entities dropped to 109. In addition the Navaholand is not a diocese but rather it is officially described as an "area mission." Also: the Episcopal Church in Micronesia is considered a "regional mission" and, as a whole, the Episcopal Churches in Europe are considered to be a "convocation," so in reality there are only 106 true Episcopal dioceses which make up The Episcopal Church with three other ecclesial jurisdictions. The 110th so called "diocese" - Quincy - is defunct.</w:t>
      </w:r>
    </w:p>
    <w:p>
      <w:pPr>
        <w:spacing w:after="160"/>
      </w:pPr>
      <w:r>
        <w:rPr>
          <w:rFonts w:ascii="Arial" w:cs="Arial" w:eastAsia="Arial" w:hAnsi="Arial"/>
          <w:sz w:val="22"/>
          <w:szCs w:val="22"/>
        </w:rPr>
        <w:t xml:space="preserve">The new lawsuit carefully tries to explain to the 10th Circuit Court the supposed hierarchical nature of The Episcopal Church: "The Church has a three-tiered, democratic form of governance that is prescribed by its Constitution and canons, under which dioceses belong to, are subordinate to, and are under the jurisdiction of the Church and under which the local worshipping congregations belong to, are subordinate to, and are under the jurisdiction of the Church and the individual diocese in which the congregations are located."</w:t>
      </w:r>
    </w:p>
    <w:p>
      <w:pPr>
        <w:spacing w:after="160"/>
      </w:pPr>
      <w:r>
        <w:rPr>
          <w:rFonts w:ascii="Arial" w:cs="Arial" w:eastAsia="Arial" w:hAnsi="Arial"/>
          <w:sz w:val="22"/>
          <w:szCs w:val="22"/>
        </w:rPr>
        <w:t xml:space="preserve">The lawsuit goes on to explain General Convention, the House of Bishops, the House of Deputies, the Executive Council, the Presiding Bishop's role, the Episcopal Church's Constitution and Canons, the Book of Common Prayer, the diocese, and the role of the diocesan bishop, parishes and missions. It also alleges that once a diocese is formed, with the consent of General Convention, that the new diocese becomes "a subordinate unit of the Church, bound by the provisions of the Church's Constitution, canons and Prayer Book, which govern spiritual and temporal matters." All this leads up to The Diocese of Chicago's conclusion that "Under the Church's Constitution, canons, polity, no diocese, parish or mission congregation may unilaterally divide or separate or otherwise disaffiliate from the Church."</w:t>
      </w:r>
    </w:p>
    <w:p>
      <w:pPr>
        <w:spacing w:after="160"/>
      </w:pPr>
      <w:r>
        <w:rPr>
          <w:rFonts w:ascii="Arial" w:cs="Arial" w:eastAsia="Arial" w:hAnsi="Arial"/>
          <w:sz w:val="22"/>
          <w:szCs w:val="22"/>
        </w:rPr>
        <w:t xml:space="preserve">Eighth Circuit Court Judge Ortbal has already shot down The Episcopal Church's top down hierarchal claim and the mantra that dioceses cannot leave The Episcopal Church.</w:t>
      </w:r>
    </w:p>
    <w:p>
      <w:pPr>
        <w:spacing w:after="160"/>
      </w:pPr>
      <w:r>
        <w:rPr>
          <w:rFonts w:ascii="Arial" w:cs="Arial" w:eastAsia="Arial" w:hAnsi="Arial"/>
          <w:sz w:val="22"/>
          <w:szCs w:val="22"/>
        </w:rPr>
        <w:t xml:space="preserve">"It is clear, on the basis of the Church and Diocesan Constitution and Canons, that TEC is organized with ascending tiers and it is hierarchical in many of its structural aspects," Judge Ortbal writes. "What, however, is much less evident is whether the General Convention constitutes the highest ecclesiastical tribunal with ultimate authority over a diocese."</w:t>
      </w:r>
    </w:p>
    <w:p>
      <w:pPr>
        <w:spacing w:after="160"/>
      </w:pPr>
      <w:r>
        <w:rPr>
          <w:rFonts w:ascii="Arial" w:cs="Arial" w:eastAsia="Arial" w:hAnsi="Arial"/>
          <w:sz w:val="22"/>
          <w:szCs w:val="22"/>
        </w:rPr>
        <w:t xml:space="preserve">Ultimately, Judge Ortbal concludes: "In sum, reviewing the governing documents from a secular perspective, there is no explicit or clearly delineated expression of TEC's claim that the General Convention is the ultimate authority or judicatory of the Church. Based upon this record, the court finds that, despite the general hierarchical structure of TEC, the determination that the General Convention is the highest ecclesiastical authority over the disputed property issue is not readily ascertainable.</w:t>
      </w:r>
    </w:p>
    <w:p>
      <w:pPr>
        <w:spacing w:after="160"/>
      </w:pPr>
      <w:r>
        <w:rPr>
          <w:rFonts w:ascii="Arial" w:cs="Arial" w:eastAsia="Arial" w:hAnsi="Arial"/>
          <w:sz w:val="22"/>
          <w:szCs w:val="22"/>
        </w:rPr>
        <w:t xml:space="preserve">"There is no provision in TEC's Constitution or Canons which require prior approval of a diocesan constitution or its canons," Judge Ortbal rules. "There is no express prohibition against withdrawal of a diocese."</w:t>
      </w:r>
    </w:p>
    <w:p>
      <w:pPr>
        <w:spacing w:after="160"/>
      </w:pPr>
      <w:r>
        <w:rPr>
          <w:rFonts w:ascii="Arial" w:cs="Arial" w:eastAsia="Arial" w:hAnsi="Arial"/>
          <w:sz w:val="22"/>
          <w:szCs w:val="22"/>
        </w:rPr>
        <w:t xml:space="preserve">The Diocese Chicago lawsuit claims that various Episcopal Church canons, stretching back to 1868 govern the control, ownership, consecration and use of church property highlighting 1904 and 1940 canons and, of course, trotting out the 1979 Dennis Canon. However there is no mention of Judge Ortbal's recent Illinois Circuit Court ruling denuding the Dennis Canon and The Episcopal Church's hierarchal claim.</w:t>
      </w:r>
    </w:p>
    <w:p>
      <w:pPr>
        <w:spacing w:after="160"/>
      </w:pPr>
      <w:r>
        <w:rPr>
          <w:rFonts w:ascii="Arial" w:cs="Arial" w:eastAsia="Arial" w:hAnsi="Arial"/>
          <w:sz w:val="22"/>
          <w:szCs w:val="22"/>
        </w:rPr>
        <w:t xml:space="preserve">"The court finds the Dennis Canon is, as between DOQ and TEC, a far cry from the 'explicit mutual understanding of the property rights'" ... Judge Ortbal ruled. "The court does not find that the law of Illinois would establish an implied trust based upon the evidence before the court. The court has concluded that the supreme and ultimate authority of the General Convention over the property of the Diocese of Quincy cannot be constitutionally determined."</w:t>
      </w:r>
    </w:p>
    <w:p>
      <w:pPr>
        <w:spacing w:after="160"/>
      </w:pPr>
      <w:r>
        <w:rPr>
          <w:rFonts w:ascii="Arial" w:cs="Arial" w:eastAsia="Arial" w:hAnsi="Arial"/>
          <w:sz w:val="22"/>
          <w:szCs w:val="22"/>
        </w:rPr>
        <w:t xml:space="preserve">When it is all over and done with Bishop Lee is seeking five things from the 10th Circuit Court: 1) that the court declares that the property held by the parishes in the former Episcopal Diocese of Quincy be held for the mission of The Episcopal Church and the now Peoria Deanery and that they be subject to the Constitution and Canons of The Episcopal Church;</w:t>
      </w:r>
    </w:p>
    <w:p>
      <w:pPr>
        <w:spacing w:after="160"/>
      </w:pPr>
      <w:r>
        <w:rPr>
          <w:rFonts w:ascii="Arial" w:cs="Arial" w:eastAsia="Arial" w:hAnsi="Arial"/>
          <w:sz w:val="22"/>
          <w:szCs w:val="22"/>
        </w:rPr>
        <w:t xml:space="preserve">2) all property held by the Peoria Deanery for the parishes and missions of the Peoria Deanery be held for the mission of The Episcopal Church and the Diocese of Chicago and that they be subject to the Constitution and Canons of The Episcopal Church;</w:t>
      </w:r>
    </w:p>
    <w:p>
      <w:pPr>
        <w:spacing w:after="160"/>
      </w:pPr>
      <w:r>
        <w:rPr>
          <w:rFonts w:ascii="Arial" w:cs="Arial" w:eastAsia="Arial" w:hAnsi="Arial"/>
          <w:sz w:val="22"/>
          <w:szCs w:val="22"/>
        </w:rPr>
        <w:t xml:space="preserve">3) that the Anglican Diocese of Quincy directors and officers not be allowed to hold Peoria Deanery corporate offices and positions;</w:t>
      </w:r>
    </w:p>
    <w:p>
      <w:pPr>
        <w:spacing w:after="160"/>
      </w:pPr>
      <w:r>
        <w:rPr>
          <w:rFonts w:ascii="Arial" w:cs="Arial" w:eastAsia="Arial" w:hAnsi="Arial"/>
          <w:sz w:val="22"/>
          <w:szCs w:val="22"/>
        </w:rPr>
        <w:t xml:space="preserve">4) the clergy and lay leaders of the parishes and missions of the Peoria Deanery are only elected or appointed according to the Constitution and Canons of The Episcopal Church and that they are duly recognized by The Episcopal Church; and</w:t>
      </w:r>
    </w:p>
    <w:p>
      <w:pPr>
        <w:spacing w:after="160"/>
      </w:pPr>
      <w:r>
        <w:rPr>
          <w:rFonts w:ascii="Arial" w:cs="Arial" w:eastAsia="Arial" w:hAnsi="Arial"/>
          <w:sz w:val="22"/>
          <w:szCs w:val="22"/>
        </w:rPr>
        <w:t xml:space="preserve">5) a permanent injunction be issued forcing the Anglican Diocese of Quincy to relinquish control of their corporate entities and that all properties which belonged to the now defunct Episcopal Diocese of Quincy on Nov. 7, 2008 be turned over to the Diocese of Chicago and a full accounting be made.</w:t>
      </w:r>
    </w:p>
    <w:p>
      <w:pPr>
        <w:spacing w:after="160"/>
      </w:pPr>
      <w:r>
        <w:rPr>
          <w:rFonts w:ascii="Arial" w:cs="Arial" w:eastAsia="Arial" w:hAnsi="Arial"/>
          <w:sz w:val="22"/>
          <w:szCs w:val="22"/>
        </w:rPr>
        <w:t xml:space="preserve">With The Episcopal Church's deep pockets and the Diocese of Chicago's desire to financially cripple the Anglican diocese, an impassioned plea has gone out for help in funding its legal defense fund. The attorneys for the Anglican Diocese of Quincy have, for the most part, been laboring largely gratis and pro bono, however court costs cannot be waived. With the filing of the new Diocese of Chicago lawsuit on Wednesday, court, costs will be steadily increasing.</w:t>
      </w:r>
    </w:p>
    <w:p>
      <w:pPr>
        <w:spacing w:after="160"/>
      </w:pPr>
      <w:r>
        <w:rPr>
          <w:rFonts w:ascii="Arial" w:cs="Arial" w:eastAsia="Arial" w:hAnsi="Arial"/>
          <w:sz w:val="22"/>
          <w:szCs w:val="22"/>
        </w:rPr>
        <w:t xml:space="preserve">"I just received the full complaint. TEC's theories are identical to those tried and lost in another Illinois courtroom," Chancellor Brenner explained to VOL after he saw the new Diocese of Chicago lawsuit Thursday morning. "Undoubtedly, this is a tactic to spend a very small and weak diocese into the ground. They know that two small town sole practitioners have financially carried the Illinois litigation. It's an 'if they break the two lawyers, they break the diocese' tactic."</w:t>
      </w:r>
    </w:p>
    <w:p>
      <w:pPr>
        <w:spacing w:after="160"/>
      </w:pPr>
      <w:r>
        <w:rPr>
          <w:rFonts w:ascii="Arial" w:cs="Arial" w:eastAsia="Arial" w:hAnsi="Arial"/>
          <w:sz w:val="22"/>
          <w:szCs w:val="22"/>
        </w:rPr>
        <w:t xml:space="preserve">A Quincy Defense Fund has been established, which is being administered by the American Anglican Council, for the purpose of providing much needed funding for defending the various appeals being started by the Diocese of Chicago in its attempt to snag the former Episcopal Diocese of Quincy's ecclesial real estate. Any contributions to the Quincy Defense Fund can be sent directly to: Mark Gamage at 3914 West Crimson Road in Dunlap, Illinois 61525.</w:t>
      </w:r>
    </w:p>
    <w:p>
      <w:pPr>
        <w:spacing w:after="160"/>
      </w:pPr>
      <w:r>
        <w:rPr>
          <w:rFonts w:ascii="Arial" w:cs="Arial" w:eastAsia="Arial" w:hAnsi="Arial"/>
          <w:sz w:val="22"/>
          <w:szCs w:val="22"/>
        </w:rPr>
        <w:t xml:space="preserve">A Feb. 10, 2014 Case Management Conference has already been scheduled for Courtroom 203 in the Peoria County Courthouse. Courtroom 203 is presided over by Chief Circuit Judge Michael Brandt.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CHICAGO FILES AGAINST DIOCESE OF QUINCY</dc:title>
  <dc:creator>VirtueOnline Archive</dc:creator>
  <cp:lastModifiedBy>Un-named</cp:lastModifiedBy>
  <cp:revision>1</cp:revision>
  <dcterms:created xsi:type="dcterms:W3CDTF">2026-04-22T11:55:51.378Z</dcterms:created>
  <dcterms:modified xsi:type="dcterms:W3CDTF">2026-04-22T11:55:51.378Z</dcterms:modified>
</cp:coreProperties>
</file>

<file path=docProps/custom.xml><?xml version="1.0" encoding="utf-8"?>
<Properties xmlns="http://schemas.openxmlformats.org/officeDocument/2006/custom-properties" xmlns:vt="http://schemas.openxmlformats.org/officeDocument/2006/docPropsVTypes"/>
</file>