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DYING DIOCESE SEEKS FUNDS TO STAY IN BUSINESS</w:t>
      </w:r>
    </w:p>
    <w:p>
      <w:pPr>
        <w:pBdr>
          <w:bottom w:val="single" w:color="AAAAAA" w:sz="6"/>
        </w:pBdr>
        <w:spacing w:after="200" w:before="0"/>
      </w:pPr>
    </w:p>
    <w:p>
      <w:pPr>
        <w:spacing w:after="160"/>
      </w:pPr>
      <w:r>
        <w:rPr>
          <w:rFonts w:ascii="Arial" w:cs="Arial" w:eastAsia="Arial" w:hAnsi="Arial"/>
          <w:sz w:val="22"/>
          <w:szCs w:val="22"/>
        </w:rPr>
        <w:t xml:space="preserve">A Satirical Letter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3/20/2008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815 2nd Ave.,</w:t>
      </w:r>
    </w:p>
    <w:p>
      <w:pPr>
        <w:spacing w:after="160"/>
      </w:pPr>
      <w:r>
        <w:rPr>
          <w:rFonts w:ascii="Arial" w:cs="Arial" w:eastAsia="Arial" w:hAnsi="Arial"/>
          <w:sz w:val="22"/>
          <w:szCs w:val="22"/>
        </w:rPr>
        <w:t xml:space="preserve">New York, NY 20015</w:t>
      </w:r>
    </w:p>
    <w:p>
      <w:pPr>
        <w:spacing w:after="160"/>
      </w:pPr>
      <w:r>
        <w:rPr>
          <w:rFonts w:ascii="Arial" w:cs="Arial" w:eastAsia="Arial" w:hAnsi="Arial"/>
          <w:sz w:val="22"/>
          <w:szCs w:val="22"/>
        </w:rPr>
        <w:t xml:space="preserve">Dear Kate,</w:t>
      </w:r>
    </w:p>
    <w:p>
      <w:pPr>
        <w:spacing w:after="160"/>
      </w:pPr>
      <w:r>
        <w:rPr>
          <w:rFonts w:ascii="Arial" w:cs="Arial" w:eastAsia="Arial" w:hAnsi="Arial"/>
          <w:sz w:val="22"/>
          <w:szCs w:val="22"/>
        </w:rPr>
        <w:t xml:space="preserve">Hola!</w:t>
      </w:r>
    </w:p>
    <w:p>
      <w:pPr>
        <w:spacing w:after="160"/>
      </w:pPr>
      <w:r>
        <w:rPr>
          <w:rFonts w:ascii="Arial" w:cs="Arial" w:eastAsia="Arial" w:hAnsi="Arial"/>
          <w:sz w:val="22"/>
          <w:szCs w:val="22"/>
        </w:rPr>
        <w:t xml:space="preserve">I am writing to you as the new Bishop of Northwest Texas, a diocese that I recently inherited. We are, regrettably, in deep financial trouble.</w:t>
      </w:r>
    </w:p>
    <w:p>
      <w:pPr>
        <w:spacing w:after="160"/>
      </w:pPr>
      <w:r>
        <w:rPr>
          <w:rFonts w:ascii="Arial" w:cs="Arial" w:eastAsia="Arial" w:hAnsi="Arial"/>
          <w:sz w:val="22"/>
          <w:szCs w:val="22"/>
        </w:rPr>
        <w:t xml:space="preserve">I took the position because nobody else wanted the job. No one, it seems, wants to move to Lubbock. It has no Starbucks. Apart from the feed and seed mills, we get lots of wogs who cross the border and make their way north to Lubbock. They are willing to work for $5 an hour in the fields, whereas the locals expect $15.00 for doing the same work.</w:t>
      </w:r>
    </w:p>
    <w:p>
      <w:pPr>
        <w:spacing w:after="160"/>
      </w:pPr>
      <w:r>
        <w:rPr>
          <w:rFonts w:ascii="Arial" w:cs="Arial" w:eastAsia="Arial" w:hAnsi="Arial"/>
          <w:sz w:val="22"/>
          <w:szCs w:val="22"/>
        </w:rPr>
        <w:t xml:space="preserve">I've been trying very hard to encourage the congregations to think diversity and inclusivity. They get a little huffy when they hear that illegal's are willing to work 60-hour weeks and might need a little help with their backs as they bend over all day long in the sun picking strawberries and potatoes. We know what ibuprofen costs down here.</w:t>
      </w:r>
    </w:p>
    <w:p>
      <w:pPr>
        <w:spacing w:after="160"/>
      </w:pPr>
      <w:r>
        <w:rPr>
          <w:rFonts w:ascii="Arial" w:cs="Arial" w:eastAsia="Arial" w:hAnsi="Arial"/>
          <w:sz w:val="22"/>
          <w:szCs w:val="22"/>
        </w:rPr>
        <w:t xml:space="preserve">I know you are a busy lady what with all your travels to Quito, Ecuador, Brazil, the Middle East and all, flying business class and doling out money wherever you go so everyone will vote to keep the Episcopal Church in the Anglican Club. I and my partner Gonzalo (he's from Mexico and has the cutest buns) are just trying to put tortillas with a little salsa on the table. It's difficult, as you can imagine, with so little income coming in from the churches.</w:t>
      </w:r>
    </w:p>
    <w:p>
      <w:pPr>
        <w:spacing w:after="160"/>
      </w:pPr>
      <w:r>
        <w:rPr>
          <w:rFonts w:ascii="Arial" w:cs="Arial" w:eastAsia="Arial" w:hAnsi="Arial"/>
          <w:sz w:val="22"/>
          <w:szCs w:val="22"/>
        </w:rPr>
        <w:t xml:space="preserve">Before I became bishop, the diocese lost three of its largest parishes, all of which were filled with those horrible fundamentalist, homophobic types. We were glad to see the back of them. The only problem is, they took all their money with them leaving the diocesan coffers empty. This is a real tragedy. We are still looking for a way to sell the church properties we inherited, but there doesn't seem to be much of a call in this seed and feed grain state for used Episcopal churches. Some of the graveyards have some ol' time Texas Episcopalians buried in them. If their graveyards got ripped up, all them gun totin' Texas types would ride in, in their SUV's, shot guns drawn and turn me and Gonzalo into Gazpacho soup.</w:t>
      </w:r>
    </w:p>
    <w:p>
      <w:pPr>
        <w:spacing w:after="160"/>
      </w:pPr>
      <w:r>
        <w:rPr>
          <w:rFonts w:ascii="Arial" w:cs="Arial" w:eastAsia="Arial" w:hAnsi="Arial"/>
          <w:sz w:val="22"/>
          <w:szCs w:val="22"/>
        </w:rPr>
        <w:t xml:space="preserve">I have to tell you that Gonzalo is very sensitive about his origins. He has a pathological fear of guns, as he once crossed the border and saw a very large white man in a black uniform carrying a very large gun pointed in his direction. Gonzalo made like a rabbit and disappeared among the tall cactus. He has had terrible nightmares ever since. It's very important that we don't upset him.</w:t>
      </w:r>
    </w:p>
    <w:p>
      <w:pPr>
        <w:spacing w:after="160"/>
      </w:pPr>
      <w:r>
        <w:rPr>
          <w:rFonts w:ascii="Arial" w:cs="Arial" w:eastAsia="Arial" w:hAnsi="Arial"/>
          <w:sz w:val="22"/>
          <w:szCs w:val="22"/>
        </w:rPr>
        <w:t xml:space="preserve">As you know the churches are small down here. So small, in fact, that sometimes I have to be my own acolyte, read the Scripture, preach the sermon and do communion, all by myself. Gonzalo helps sometimes, but, often as not, he sleeps in. When he wakes up, he likes to read the New York Times and the latest goings in the United Nations. They always have something about Millennium Development Goals. If it does, he feels he doesn't have to listen to my sermon on the same topic. When I get home, he has the coffee ready. Then he wants his back rubbed and one thing leads to another....you know what I mean. The poor man has to work so hard in the garden growing vegetables, because we don't have enough money to buy much food at the local Acme. It's the least I can do for him.</w:t>
      </w:r>
    </w:p>
    <w:p>
      <w:pPr>
        <w:spacing w:after="160"/>
      </w:pPr>
      <w:r>
        <w:rPr>
          <w:rFonts w:ascii="Arial" w:cs="Arial" w:eastAsia="Arial" w:hAnsi="Arial"/>
          <w:sz w:val="22"/>
          <w:szCs w:val="22"/>
        </w:rPr>
        <w:t xml:space="preserve">I noticed in one Episcopal News press report that you are giving $500,000 to Bishop Jerry Lamb to jump start the Diocese of San Joaquin now that it has been deserted by that horrible phat, fundamentalist, misogynist, woman-hating bishop (Gonzalo and I both love women, but not like THAT). So we're thinking that perhaps you might be willing to help out a diocese that stands four square (especially in our Gucci's) for all you stand for, especially when it comes to same sex marriages, gay priests and much more. I promise that, when we find the first transgendered Mexican, we will immediately send him off to General Theological Seminary in New York where he can meet Jim McGreevy. They can get to know each other personally, if you know what I mean.</w:t>
      </w:r>
    </w:p>
    <w:p>
      <w:pPr>
        <w:spacing w:after="160"/>
      </w:pPr>
      <w:r>
        <w:rPr>
          <w:rFonts w:ascii="Arial" w:cs="Arial" w:eastAsia="Arial" w:hAnsi="Arial"/>
          <w:sz w:val="22"/>
          <w:szCs w:val="22"/>
        </w:rPr>
        <w:t xml:space="preserve">WE HERE IN NORTHWEST TEXAS JUST LUV GENE, but he won't come down here in case he gets hit on by a large Texan in the local Pink Longhorn(y) Saloon and finds out that cowboy is bigger than he is, if you know what I mean. We love him anyway and worship him from afar.</w:t>
      </w:r>
    </w:p>
    <w:p>
      <w:pPr>
        <w:spacing w:after="160"/>
      </w:pPr>
      <w:r>
        <w:rPr>
          <w:rFonts w:ascii="Arial" w:cs="Arial" w:eastAsia="Arial" w:hAnsi="Arial"/>
          <w:sz w:val="22"/>
          <w:szCs w:val="22"/>
        </w:rPr>
        <w:t xml:space="preserve">So Gonzalo and I were thinking of taking a Greyhound Bus from Lubbock, travelling for three days and three nights to New York City, to come see you and ask you in person for the money. As we can't afford cab fare, we will walk from the Port Authority to 815 2nd Avenue and take the elevator to your Penthouse suite. We will probably be pretty exhausted and hungry, as we will have only eaten a McDonald's breakfast sandwich five hours earlier. We are hoping you might spring for lunch and may be some real coffee from Starbucks. Of course, if that is too expensive, we'll settle for Dunkin' Donuts. Of course, if you have your attorney, Mr. David Booth Beers, with you, I'm sure he could spring for lunch as we hear he charges you $600.00 an hour for legal services. We don't expect him to take us to the 21 Club, of course, but there might be a nice gay bar we could settle on for lunch and drinkie poohs.</w:t>
      </w:r>
    </w:p>
    <w:p>
      <w:pPr>
        <w:spacing w:after="160"/>
      </w:pPr>
      <w:r>
        <w:rPr>
          <w:rFonts w:ascii="Arial" w:cs="Arial" w:eastAsia="Arial" w:hAnsi="Arial"/>
          <w:sz w:val="22"/>
          <w:szCs w:val="22"/>
        </w:rPr>
        <w:t xml:space="preserve">Of course, if you don't give me any money to run the diocese, Gonzalo and I will return, clean out whatever is left in diocesan coffers, and head for the border. We know that the Episcopal Church supports The Mexican Episcopal Church with millions of dollars. They don't even have to start a new church to prove it! Of course we know how inclusive you are and we know it won't come to that.</w:t>
      </w:r>
    </w:p>
    <w:p>
      <w:pPr>
        <w:spacing w:after="160"/>
      </w:pPr>
      <w:r>
        <w:rPr>
          <w:rFonts w:ascii="Arial" w:cs="Arial" w:eastAsia="Arial" w:hAnsi="Arial"/>
          <w:sz w:val="22"/>
          <w:szCs w:val="22"/>
        </w:rPr>
        <w:t xml:space="preserve">We hope this letter finds you well. We gather your favorite dish is squid. Gonzalo makes a fabulous Calamari and we can always rustle up a bottle of Pinot Grigio for special occasions.</w:t>
      </w:r>
    </w:p>
    <w:p>
      <w:pPr>
        <w:spacing w:after="160"/>
      </w:pPr>
      <w:r>
        <w:rPr>
          <w:rFonts w:ascii="Arial" w:cs="Arial" w:eastAsia="Arial" w:hAnsi="Arial"/>
          <w:sz w:val="22"/>
          <w:szCs w:val="22"/>
        </w:rPr>
        <w:t xml:space="preserve">Hasta la vista!</w:t>
      </w:r>
    </w:p>
    <w:p>
      <w:pPr>
        <w:spacing w:after="160"/>
      </w:pPr>
      <w:r>
        <w:rPr>
          <w:rFonts w:ascii="Arial" w:cs="Arial" w:eastAsia="Arial" w:hAnsi="Arial"/>
          <w:sz w:val="22"/>
          <w:szCs w:val="22"/>
        </w:rPr>
        <w:t xml:space="preserve">We remain your adoring servants,</w:t>
      </w:r>
    </w:p>
    <w:p>
      <w:pPr>
        <w:spacing w:after="160"/>
      </w:pPr>
      <w:r>
        <w:rPr>
          <w:rFonts w:ascii="Arial" w:cs="Arial" w:eastAsia="Arial" w:hAnsi="Arial"/>
          <w:sz w:val="22"/>
          <w:szCs w:val="22"/>
        </w:rPr>
        <w:t xml:space="preserve">++Jorge (and Gonzalo)</w:t>
      </w:r>
    </w:p>
    <w:p>
      <w:pPr>
        <w:spacing w:after="160"/>
      </w:pPr>
      <w:r>
        <w:rPr>
          <w:rFonts w:ascii="Arial" w:cs="Arial" w:eastAsia="Arial" w:hAnsi="Arial"/>
          <w:sz w:val="22"/>
          <w:szCs w:val="22"/>
        </w:rPr>
        <w:t xml:space="preserve">Diocese of Northwest Texas</w:t>
      </w:r>
    </w:p>
    <w:p>
      <w:pPr>
        <w:spacing w:after="160"/>
      </w:pPr>
      <w:r>
        <w:rPr>
          <w:rFonts w:ascii="Arial" w:cs="Arial" w:eastAsia="Arial" w:hAnsi="Arial"/>
          <w:sz w:val="22"/>
          <w:szCs w:val="22"/>
        </w:rPr>
        <w:t xml:space="preserve">Lubbock,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DYING DIOCESE SEEKS FUNDS TO STAY IN BUSINESS</dc:title>
  <dc:creator>VirtueOnline Archive</dc:creator>
  <cp:lastModifiedBy>Un-named</cp:lastModifiedBy>
  <cp:revision>1</cp:revision>
  <dcterms:created xsi:type="dcterms:W3CDTF">2026-04-22T11:54:43.554Z</dcterms:created>
  <dcterms:modified xsi:type="dcterms:W3CDTF">2026-04-22T11:54:43.554Z</dcterms:modified>
</cp:coreProperties>
</file>

<file path=docProps/custom.xml><?xml version="1.0" encoding="utf-8"?>
<Properties xmlns="http://schemas.openxmlformats.org/officeDocument/2006/custom-properties" xmlns:vt="http://schemas.openxmlformats.org/officeDocument/2006/docPropsVTypes"/>
</file>