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REMORSEFUL STRANGER'S MONEY GIVES EAST DALLAS CHURCH A 'MIRACLE MONTH'</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  |  http://www.dallasnews.com/sharedcontent/dws/news/localnews/  |  March 7, 2009</w:t>
      </w:r>
    </w:p>
    <w:p>
      <w:pPr>
        <w:spacing w:after="160"/>
      </w:pPr>
      <w:r>
        <w:rPr>
          <w:rFonts w:ascii="Arial" w:cs="Arial" w:eastAsia="Arial" w:hAnsi="Arial"/>
          <w:sz w:val="22"/>
          <w:szCs w:val="22"/>
        </w:rPr>
        <w:t xml:space="preserve">A mysterious stranger with a conscience left a cashier's check for $3,255 at Dallas' Episcopal Church of the Resurrection, explaining in a note that he was trying to atone for crimes of his past.</w:t>
      </w:r>
    </w:p>
    <w:p>
      <w:pPr>
        <w:spacing w:after="160"/>
      </w:pPr>
      <w:r>
        <w:rPr>
          <w:rFonts w:ascii="Arial" w:cs="Arial" w:eastAsia="Arial" w:hAnsi="Arial"/>
          <w:sz w:val="22"/>
          <w:szCs w:val="22"/>
        </w:rPr>
        <w:t xml:space="preserve">Two other times this year, the financially strapped church has had scatterings of $20 bills turn up unexplained in the vestibule, apparently stuffed through a gap in locked front doors. Though no note came with those donations, the Rev. Canon Victoria Heard speculates they were from the same man.</w:t>
      </w:r>
    </w:p>
    <w:p>
      <w:pPr>
        <w:spacing w:after="160"/>
      </w:pPr>
      <w:r>
        <w:rPr>
          <w:rFonts w:ascii="Arial" w:cs="Arial" w:eastAsia="Arial" w:hAnsi="Arial"/>
          <w:sz w:val="22"/>
          <w:szCs w:val="22"/>
        </w:rPr>
        <w:t xml:space="preserve">Regardless, she's grateful. "It was a godsend, especially in the middle of the winter when our fuel bills are the highest," said Heard, canon-in-residence at the Far East Dallas church. An envelope containing the cashier's check, $13 in cash and the note was discovered in a back pew on Jan. 11. The man signed his note with a barely legible "Michael."</w:t>
      </w:r>
    </w:p>
    <w:p>
      <w:pPr>
        <w:spacing w:after="160"/>
      </w:pPr>
      <w:r>
        <w:rPr>
          <w:rFonts w:ascii="Arial" w:cs="Arial" w:eastAsia="Arial" w:hAnsi="Arial"/>
          <w:sz w:val="22"/>
          <w:szCs w:val="22"/>
        </w:rPr>
        <w:t xml:space="preserve">His last name was on the check, but Heard declined to share it, saying she could not violate a "confession situation." Church leaders have searched membership rolls and asked former and current members, and no one knows anybody by the name on the check.</w:t>
      </w:r>
    </w:p>
    <w:p>
      <w:pPr>
        <w:spacing w:after="160"/>
      </w:pPr>
      <w:r>
        <w:rPr>
          <w:rFonts w:ascii="Arial" w:cs="Arial" w:eastAsia="Arial" w:hAnsi="Arial"/>
          <w:sz w:val="22"/>
          <w:szCs w:val="22"/>
        </w:rPr>
        <w:t xml:space="preserve">The handwritten note begins, "I paid every single debt I had in life but could not find or locate 14 of them or I wasn't sure." Then it lists 14 crimes, including "White Rock robbery - $100," "Stolen car at woodmeadow - $800," "A set of knives from a fellow soldier in Iraq - $300" and "A lot of CD's in a velcro pouch from an ex-friend in Tyler Texas when I was a kid - $300." Yet another crime mentioned is "Eckerd's (for stolen candy) - $25."</w:t>
      </w:r>
    </w:p>
    <w:p>
      <w:pPr>
        <w:spacing w:after="160"/>
      </w:pPr>
      <w:r>
        <w:rPr>
          <w:rFonts w:ascii="Arial" w:cs="Arial" w:eastAsia="Arial" w:hAnsi="Arial"/>
          <w:sz w:val="22"/>
          <w:szCs w:val="22"/>
        </w:rPr>
        <w:t xml:space="preserve">The note adds that "Eckerd's is now CVS pharmacy." The 14 listed amounts total $3,268 - equal to the cashier's check combined with the $13 found in the envelope. Heard believes the donor may be in a 12-step program and is trying to follow its insistence that recovering addicts make amends to those they've harmed.</w:t>
      </w:r>
    </w:p>
    <w:p>
      <w:pPr>
        <w:spacing w:after="160"/>
      </w:pPr>
      <w:r>
        <w:rPr>
          <w:rFonts w:ascii="Arial" w:cs="Arial" w:eastAsia="Arial" w:hAnsi="Arial"/>
          <w:sz w:val="22"/>
          <w:szCs w:val="22"/>
        </w:rPr>
        <w:t xml:space="preserve">"It's pretty profound that somebody would go to that length to put into action a change of heart," said Tina Hatzenbuehler, church treasurer. The Wednesday after the cashier's check was discovered, secretary Joanne Stephens opened the doors of the church and found $20 bills scattered in the vestibule.</w:t>
      </w:r>
    </w:p>
    <w:p>
      <w:pPr>
        <w:spacing w:after="160"/>
      </w:pPr>
      <w:r>
        <w:rPr>
          <w:rFonts w:ascii="Arial" w:cs="Arial" w:eastAsia="Arial" w:hAnsi="Arial"/>
          <w:sz w:val="22"/>
          <w:szCs w:val="22"/>
        </w:rPr>
        <w:t xml:space="preserve">"I looked up at the ceiling," she recalled. "I thought maybe the Lord had sent it." But the money - totaling $300 - apparently had been stuffed through a gap in the doors. The next week, an alarm went off in the sanctuary. The Rev. Alfredo Williams, the church's vicar, went to investigate and found $100 in smaller bills scattered in the same place.</w:t>
      </w:r>
    </w:p>
    <w:p>
      <w:pPr>
        <w:spacing w:after="160"/>
      </w:pPr>
      <w:r>
        <w:rPr>
          <w:rFonts w:ascii="Arial" w:cs="Arial" w:eastAsia="Arial" w:hAnsi="Arial"/>
          <w:sz w:val="22"/>
          <w:szCs w:val="22"/>
        </w:rPr>
        <w:t xml:space="preserve">"We're assuming the other two drops are other things that have come to [Michael's] mind that he's trying to make good on," said Dan Hatzenbuehler, a vestry member. Since January, the church has had no more unexplained donations.</w:t>
      </w:r>
    </w:p>
    <w:p>
      <w:pPr>
        <w:spacing w:after="160"/>
      </w:pPr>
      <w:r>
        <w:rPr>
          <w:rFonts w:ascii="Arial" w:cs="Arial" w:eastAsia="Arial" w:hAnsi="Arial"/>
          <w:sz w:val="22"/>
          <w:szCs w:val="22"/>
        </w:rPr>
        <w:t xml:space="preserve">But after the second surprise cash deposit, Hatzenbuehler discovered what appeared to be an impression of angel wings on the window of a church door. He took a hazy photo that's still on his cellphone, though the janitor washed the window before a better photo could be taken.</w:t>
      </w:r>
    </w:p>
    <w:p>
      <w:pPr>
        <w:spacing w:after="160"/>
      </w:pPr>
      <w:r>
        <w:rPr>
          <w:rFonts w:ascii="Arial" w:cs="Arial" w:eastAsia="Arial" w:hAnsi="Arial"/>
          <w:sz w:val="22"/>
          <w:szCs w:val="22"/>
        </w:rPr>
        <w:t xml:space="preserve">Heard got a look, though. She leans toward the theory that a large bird flew into the window, but, with all the strange things that have been going on, she doesn't rule out the supernatural. "We've got owls or angels," she said. Church of the Resurrection has had its challenges, including a 2001 fire.</w:t>
      </w:r>
    </w:p>
    <w:p>
      <w:pPr>
        <w:spacing w:after="160"/>
      </w:pPr>
      <w:r>
        <w:rPr>
          <w:rFonts w:ascii="Arial" w:cs="Arial" w:eastAsia="Arial" w:hAnsi="Arial"/>
          <w:sz w:val="22"/>
          <w:szCs w:val="22"/>
        </w:rPr>
        <w:t xml:space="preserve">Many in the once-large congregation departed in 2007 and formed another church, frustrated with what they saw as the too-liberal direction of the Episcopal Church's national leadership. The Episcopal Diocese of Dallas has challenged the small but growing congregation that remains to reach out to the multicultural neighborhood nearby. The church now holds services in Spanish and English.</w:t>
      </w:r>
    </w:p>
    <w:p>
      <w:pPr>
        <w:spacing w:after="160"/>
      </w:pPr>
      <w:r>
        <w:rPr>
          <w:rFonts w:ascii="Arial" w:cs="Arial" w:eastAsia="Arial" w:hAnsi="Arial"/>
          <w:sz w:val="22"/>
          <w:szCs w:val="22"/>
        </w:rPr>
        <w:t xml:space="preserve">Other congregations - including a Nigerian group - also worship at Church of the Resurrection. "The joint is jumping, it's just jumping in different languages," Heard said.</w:t>
      </w:r>
    </w:p>
    <w:p>
      <w:pPr>
        <w:spacing w:after="160"/>
      </w:pPr>
      <w:r>
        <w:rPr>
          <w:rFonts w:ascii="Arial" w:cs="Arial" w:eastAsia="Arial" w:hAnsi="Arial"/>
          <w:sz w:val="22"/>
          <w:szCs w:val="22"/>
        </w:rPr>
        <w:t xml:space="preserve">The unexpected donations went to Church of the Resurrection's general fund and to a fund for church members out of work or facing other hardships.. Heard hopes that one day the man behind what some church members call their "miracle month" will stop by again, and linger.</w:t>
      </w:r>
    </w:p>
    <w:p>
      <w:pPr>
        <w:spacing w:after="160"/>
      </w:pPr>
      <w:r>
        <w:rPr>
          <w:rFonts w:ascii="Arial" w:cs="Arial" w:eastAsia="Arial" w:hAnsi="Arial"/>
          <w:sz w:val="22"/>
          <w:szCs w:val="22"/>
        </w:rPr>
        <w:t xml:space="preserve">"I'd love to be able to thank him personally," she said, "and say, 'God bless.'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REMORSEFUL STRANGER'S MONEY GIVES EAST DALLAS CHURCH A 'MIRACLE MONTH'</dc:title>
  <dc:creator>VirtueOnline Archive</dc:creator>
  <cp:lastModifiedBy>Un-named</cp:lastModifiedBy>
  <cp:revision>1</cp:revision>
  <dcterms:created xsi:type="dcterms:W3CDTF">2026-04-22T11:54:57.528Z</dcterms:created>
  <dcterms:modified xsi:type="dcterms:W3CDTF">2026-04-22T11:54:57.528Z</dcterms:modified>
</cp:coreProperties>
</file>

<file path=docProps/custom.xml><?xml version="1.0" encoding="utf-8"?>
<Properties xmlns="http://schemas.openxmlformats.org/officeDocument/2006/custom-properties" xmlns:vt="http://schemas.openxmlformats.org/officeDocument/2006/docPropsVTypes"/>
</file>