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CULTURAL CONSERVATIVES ACTUALLY REPRESENT THE NORM - BY ROD DREHER</w:t>
      </w:r>
    </w:p>
    <w:p>
      <w:pPr>
        <w:pBdr>
          <w:bottom w:val="single" w:color="AAAAAA" w:sz="6"/>
        </w:pBdr>
        <w:spacing w:after="200" w:before="0"/>
      </w:pPr>
    </w:p>
    <w:p>
      <w:pPr>
        <w:spacing w:after="240"/>
      </w:pPr>
      <w:r>
        <w:rPr>
          <w:rFonts w:ascii="Arial" w:cs="Arial" w:eastAsia="Arial" w:hAnsi="Arial"/>
          <w:i/>
          <w:iCs/>
          <w:color w:val="666666"/>
          <w:sz w:val="20"/>
          <w:szCs w:val="20"/>
        </w:rPr>
        <w:t xml:space="preserve">By ROD DREHER  |  The Dallas Morning News  |  11/6/2004</w:t>
      </w:r>
    </w:p>
    <w:p>
      <w:pPr>
        <w:spacing w:after="160"/>
      </w:pPr>
      <w:r>
        <w:rPr>
          <w:rFonts w:ascii="Arial" w:cs="Arial" w:eastAsia="Arial" w:hAnsi="Arial"/>
          <w:sz w:val="22"/>
          <w:szCs w:val="22"/>
        </w:rPr>
        <w:t xml:space="preserve">Forty years ago, the moral values – against abortion, and for traditional marriage exclusively – that motivated one out of five Americans last week to vote for George W. Bush were so mainstream as to be unremarkable. Gay marriage was unthinkable. Regarding abortion, a top Washington politician wrote this in 1971: "Human life, even at its earliest stages, has a certain right which must be recognized – the right to be born, the right to love, the right to grow old."</w:t>
      </w:r>
    </w:p>
    <w:p>
      <w:pPr>
        <w:spacing w:after="160"/>
      </w:pPr>
      <w:r>
        <w:rPr>
          <w:rFonts w:ascii="Arial" w:cs="Arial" w:eastAsia="Arial" w:hAnsi="Arial"/>
          <w:sz w:val="22"/>
          <w:szCs w:val="22"/>
        </w:rPr>
        <w:t xml:space="preserve">The author of those words was not a Republican. It was Sen. Edward M. Kennedy of Massachusetts.</w:t>
      </w:r>
    </w:p>
    <w:p>
      <w:pPr>
        <w:spacing w:after="160"/>
      </w:pPr>
      <w:r>
        <w:rPr>
          <w:rFonts w:ascii="Arial" w:cs="Arial" w:eastAsia="Arial" w:hAnsi="Arial"/>
          <w:sz w:val="22"/>
          <w:szCs w:val="22"/>
        </w:rPr>
        <w:t xml:space="preserve">Yet merely a generation later, liberals are shrieking that unwashed hordes of Shi'ite Baptists and the Taliban Catholics have raised the curtain on a new Dark Age (no kidding, Garry Wills wrote exactly this in The New York Times). "Conversations yesterday suggested despondency among Democrats unequaled in contemporary times," wrote Wall Street Journal liberal Al Hunt. A friend even wrote comparing this election to the 1933 burning of the Reichstag in Berlin, which brought in the era of Nazi dictatorship.</w:t>
      </w:r>
    </w:p>
    <w:p>
      <w:pPr>
        <w:spacing w:after="160"/>
      </w:pPr>
      <w:r>
        <w:rPr>
          <w:rFonts w:ascii="Arial" w:cs="Arial" w:eastAsia="Arial" w:hAnsi="Arial"/>
          <w:sz w:val="22"/>
          <w:szCs w:val="22"/>
        </w:rPr>
        <w:t xml:space="preserve">I know it feels good to think this way, but it has exactly nothing to do with reality. As I was dropping my kid off at his church school kindergarten one morning last week, a minivan-driving mom and I talked about the election, and she said, "They really do think we're all a bunch of religious extremists, don't they?"</w:t>
      </w:r>
    </w:p>
    <w:p>
      <w:pPr>
        <w:spacing w:after="160"/>
      </w:pPr>
      <w:r>
        <w:rPr>
          <w:rFonts w:ascii="Arial" w:cs="Arial" w:eastAsia="Arial" w:hAnsi="Arial"/>
          <w:sz w:val="22"/>
          <w:szCs w:val="22"/>
        </w:rPr>
        <w:t xml:space="preserve">Yes, a lot of liberals do just that. Some of you even compare us religious conservatives – we who are your countrymen and even your good neighbors – to Islamic terrorists. But you are guilty of the same hysteria as the McCarthy-era right-wing paranoids who saw a crypto-commie inside every liberal.</w:t>
      </w:r>
    </w:p>
    <w:p>
      <w:pPr>
        <w:spacing w:after="160"/>
      </w:pPr>
      <w:r>
        <w:rPr>
          <w:rFonts w:ascii="Arial" w:cs="Arial" w:eastAsia="Arial" w:hAnsi="Arial"/>
          <w:sz w:val="22"/>
          <w:szCs w:val="22"/>
        </w:rPr>
        <w:t xml:space="preserve">You love to blame us and the Republican leadership for being "divisive." Yet it wasn't our side that cheered when the Massachusetts Supreme Court overturned the ancient and settled definition of marriage in a single moment, and we were not the partisans who staged illegal and intentionally provocative gay wedding ceremonies on the steps of city halls.</w:t>
      </w:r>
    </w:p>
    <w:p>
      <w:pPr>
        <w:spacing w:after="160"/>
      </w:pPr>
      <w:r>
        <w:rPr>
          <w:rFonts w:ascii="Arial" w:cs="Arial" w:eastAsia="Arial" w:hAnsi="Arial"/>
          <w:sz w:val="22"/>
          <w:szCs w:val="22"/>
        </w:rPr>
        <w:t xml:space="preserve">Well, last week Middle America was provoked, and provoked right back. What did you expect?</w:t>
      </w:r>
    </w:p>
    <w:p>
      <w:pPr>
        <w:spacing w:after="160"/>
      </w:pPr>
      <w:r>
        <w:rPr>
          <w:rFonts w:ascii="Arial" w:cs="Arial" w:eastAsia="Arial" w:hAnsi="Arial"/>
          <w:sz w:val="22"/>
          <w:szCs w:val="22"/>
        </w:rPr>
        <w:t xml:space="preserve">This may come as a shock to liberals who don't peer outside their cultural cocoon, but believing that marriage is something exclusively between one man and one woman is ... normal. In fact, the opposite is radical by any historical or social measure.</w:t>
      </w:r>
    </w:p>
    <w:p>
      <w:pPr>
        <w:spacing w:after="160"/>
      </w:pPr>
      <w:r>
        <w:rPr>
          <w:rFonts w:ascii="Arial" w:cs="Arial" w:eastAsia="Arial" w:hAnsi="Arial"/>
          <w:sz w:val="22"/>
          <w:szCs w:val="22"/>
        </w:rPr>
        <w:t xml:space="preserve">It is also not a bizarre and reactionary act to vote for the presidential candidate who believes it is immoral to allow a form of abortion that sucks the brains out of partially born babies, instead of the presidential candidate who voted to keep that kind of thing legal.</w:t>
      </w:r>
    </w:p>
    <w:p>
      <w:pPr>
        <w:spacing w:after="160"/>
      </w:pPr>
      <w:r>
        <w:rPr>
          <w:rFonts w:ascii="Arial" w:cs="Arial" w:eastAsia="Arial" w:hAnsi="Arial"/>
          <w:sz w:val="22"/>
          <w:szCs w:val="22"/>
        </w:rPr>
        <w:t xml:space="preserve">On embryonic stem-cell research, liberals can cry to the heavens about how anti-scientific cultural conservatives are, as if science and its claims were obviously self-justifying. We fear the cavalier way human life and human nature are coming to be seen in the biotech age.</w:t>
      </w:r>
    </w:p>
    <w:p>
      <w:pPr>
        <w:spacing w:after="160"/>
      </w:pPr>
      <w:r>
        <w:rPr>
          <w:rFonts w:ascii="Arial" w:cs="Arial" w:eastAsia="Arial" w:hAnsi="Arial"/>
          <w:sz w:val="22"/>
          <w:szCs w:val="22"/>
        </w:rPr>
        <w:t xml:space="preserve">But leading liberals rarely try to reason with us on these and other issues. You rarely speak to our moral concerns, instead satisfying yourselves with practicing the politics of moral indignation. You call us bigots, idiots, rubes and fundamentalists, and congratulate yourselves on being on the side of the angels.</w:t>
      </w:r>
    </w:p>
    <w:p>
      <w:pPr>
        <w:spacing w:after="160"/>
      </w:pPr>
      <w:r>
        <w:rPr>
          <w:rFonts w:ascii="Arial" w:cs="Arial" w:eastAsia="Arial" w:hAnsi="Arial"/>
          <w:sz w:val="22"/>
          <w:szCs w:val="22"/>
        </w:rPr>
        <w:t xml:space="preserve">In the eyes of many of you, we cultural conservatives are not just wrong, but evil. We oppose abortion, which makes us woman-haters. We believe in traditional marriage, which qualifies us as gay-bashers. We believe religious values have a role to play in informing public debate, and we're no better than Osama bin Laden.</w:t>
      </w:r>
    </w:p>
    <w:p>
      <w:pPr>
        <w:spacing w:after="160"/>
      </w:pPr>
      <w:r>
        <w:rPr>
          <w:rFonts w:ascii="Arial" w:cs="Arial" w:eastAsia="Arial" w:hAnsi="Arial"/>
          <w:sz w:val="22"/>
          <w:szCs w:val="22"/>
        </w:rPr>
        <w:t xml:space="preserve">Liberals constantly make emotional political appeals based on race, gender, class and sexual preference, yet accuse conservatives of being socially divisive. We see that as hypocrisy.</w:t>
      </w:r>
    </w:p>
    <w:p>
      <w:pPr>
        <w:spacing w:after="160"/>
      </w:pPr>
      <w:r>
        <w:rPr>
          <w:rFonts w:ascii="Arial" w:cs="Arial" w:eastAsia="Arial" w:hAnsi="Arial"/>
          <w:sz w:val="22"/>
          <w:szCs w:val="22"/>
        </w:rPr>
        <w:t xml:space="preserve">Earlier this year, Sen. John Kerry stood on stage at Radio City Music Hall, after a performance in which filthy-mouthed Hollywood celebrities denounced people like us, and declared that what he'd just seen represented "the heart and soul of America." And liberals wonder why they keep losing elections! In the same way, the mainstream media, which on social issues is overwhelmingly liberal, can't figure out why it keeps losing readers and viewers.</w:t>
      </w:r>
    </w:p>
    <w:p>
      <w:pPr>
        <w:spacing w:after="160"/>
      </w:pPr>
      <w:r>
        <w:rPr>
          <w:rFonts w:ascii="Arial" w:cs="Arial" w:eastAsia="Arial" w:hAnsi="Arial"/>
          <w:sz w:val="22"/>
          <w:szCs w:val="22"/>
        </w:rPr>
        <w:t xml:space="preserve">Some unnerved liberals say they are running off to enlightened, militantly secular Europe. Don't get too comfortable in the cafes, folks. As the scholar Bernard Lewis observed recently, demographic change will make Europe Islamic by century's end. Those Europeans aren't having children, have lost their cultural vigor, and tragically, will go out with a whimper. We cultural conservatives in America choose to resist.</w:t>
      </w:r>
    </w:p>
    <w:p>
      <w:pPr>
        <w:spacing w:after="160"/>
      </w:pPr>
      <w:r>
        <w:rPr>
          <w:rFonts w:ascii="Arial" w:cs="Arial" w:eastAsia="Arial" w:hAnsi="Arial"/>
          <w:sz w:val="22"/>
          <w:szCs w:val="22"/>
        </w:rPr>
        <w:t xml:space="preserve">If you want to matter again, liberal Democratic friends, you should ask yourselves in all honesty why most Americans don't want what you have to offer. Frankly, as a social conservative who worries about what GOP stewardship of the economy is doing to families and communities, I long for the day when the Democratic Party speaks to the concerns of people like me without derision and condescension. You need a Harry S. Truman, an old-style populist Democrat in sincere touch with small-town values.</w:t>
      </w:r>
    </w:p>
    <w:p>
      <w:pPr>
        <w:spacing w:after="160"/>
      </w:pPr>
      <w:r>
        <w:rPr>
          <w:rFonts w:ascii="Arial" w:cs="Arial" w:eastAsia="Arial" w:hAnsi="Arial"/>
          <w:sz w:val="22"/>
          <w:szCs w:val="22"/>
        </w:rPr>
        <w:t xml:space="preserve">Unfortunately for you – and for America – if Harry S. Truman were alive today, y'all wouldn't give him the time of day. For that matter, if the 1971 version of Teddy Kennedy walked in the door, those pro-life convictions would end his career as a Democrat before it got started. Think about that.</w:t>
      </w:r>
    </w:p>
    <w:p>
      <w:pPr>
        <w:spacing w:after="160"/>
      </w:pPr>
      <w:r>
        <w:rPr>
          <w:rFonts w:ascii="Arial" w:cs="Arial" w:eastAsia="Arial" w:hAnsi="Arial"/>
          <w:sz w:val="22"/>
          <w:szCs w:val="22"/>
        </w:rPr>
        <w:t xml:space="preserve">Rod Dreher is assistant editorial page editor. His e-mail address is rdreher@dallasnews.com.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CULTURAL CONSERVATIVES ACTUALLY REPRESENT THE NORM - BY ROD DREHER</dc:title>
  <dc:creator>VirtueOnline Archive</dc:creator>
  <cp:lastModifiedBy>Un-named</cp:lastModifiedBy>
  <cp:revision>1</cp:revision>
  <dcterms:created xsi:type="dcterms:W3CDTF">2026-04-22T11:54:06.685Z</dcterms:created>
  <dcterms:modified xsi:type="dcterms:W3CDTF">2026-04-22T11:54:06.685Z</dcterms:modified>
</cp:coreProperties>
</file>

<file path=docProps/custom.xml><?xml version="1.0" encoding="utf-8"?>
<Properties xmlns="http://schemas.openxmlformats.org/officeDocument/2006/custom-properties" xmlns:vt="http://schemas.openxmlformats.org/officeDocument/2006/docPropsVTypes"/>
</file>