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SLAUGHTERED IN NORTHERN NIGERIA BY MILITANT ISLAMISTS - X-RATED FOTO</w:t>
      </w:r>
    </w:p>
    <w:p>
      <w:pPr>
        <w:pBdr>
          <w:bottom w:val="single" w:color="AAAAAA" w:sz="6"/>
        </w:pBdr>
        <w:spacing w:after="200" w:before="0"/>
      </w:pPr>
    </w:p>
    <w:p>
      <w:pPr>
        <w:spacing w:after="160"/>
      </w:pPr>
      <w:r>
        <w:rPr>
          <w:rFonts w:ascii="Arial" w:cs="Arial" w:eastAsia="Arial" w:hAnsi="Arial"/>
          <w:sz w:val="22"/>
          <w:szCs w:val="22"/>
        </w:rPr>
        <w:t xml:space="preserve">Statement by Father Juan Carlos Martos cmf</w:t>
      </w:r>
    </w:p>
    <w:p>
      <w:pPr>
        <w:spacing w:after="160"/>
      </w:pPr>
      <w:r>
        <w:rPr>
          <w:rFonts w:ascii="Arial" w:cs="Arial" w:eastAsia="Arial" w:hAnsi="Arial"/>
          <w:sz w:val="22"/>
          <w:szCs w:val="22"/>
        </w:rPr>
        <w:t xml:space="preserve">Secretariat of PV Clarettiani Missionaries</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This is a brutal example of how far the struggle between muslims and catholics in Nigeria has reached. Muslims are determined to impose their 'religion' all over Africa as well as in other continents and countries of the world. Islam has but one goal: rule the world at any cost."</w:t>
      </w:r>
    </w:p>
    <w:p>
      <w:pPr>
        <w:spacing w:after="160"/>
      </w:pPr>
      <w:r>
        <w:rPr>
          <w:rFonts w:ascii="Arial" w:cs="Arial" w:eastAsia="Arial" w:hAnsi="Arial"/>
          <w:sz w:val="22"/>
          <w:szCs w:val="22"/>
        </w:rPr>
        <w:t xml:space="preserve">"And where are the International Human Rights Organizations? Christians are burnt alive in Nigeria: a horrific Holocaust right in front of International indifference. As denounced by Father Juan Carlos Martos, on behalf of the Missionari Clarettiani, via del Sacro Cuore di Maria, Rome, Italy."</w:t>
      </w:r>
    </w:p>
    <w:p>
      <w:pPr>
        <w:spacing w:after="160"/>
      </w:pPr>
      <w:r>
        <w:rPr>
          <w:rFonts w:ascii="Arial" w:cs="Arial" w:eastAsia="Arial" w:hAnsi="Arial"/>
          <w:sz w:val="22"/>
          <w:szCs w:val="22"/>
        </w:rPr>
        <w:t xml:space="preserve">"By publishing this graphic document on Facebook, I have intended to make the world aware of certain terrible events totally ignored or minimized by the mainstream media; an authentic genocide so cruel and inhuman only comparable with the most hateful and vile acts in the Nazi extermination camps."</w:t>
      </w:r>
    </w:p>
    <w:p>
      <w:pPr>
        <w:spacing w:after="160"/>
      </w:pPr>
      <w:r>
        <w:rPr>
          <w:rFonts w:ascii="Arial" w:cs="Arial" w:eastAsia="Arial" w:hAnsi="Arial"/>
          <w:sz w:val="22"/>
          <w:szCs w:val="22"/>
        </w:rPr>
        <w:t xml:space="preserve">"To my great surprise, Facebook has criticized me for the publication of this graphic document as a proof of the Holocaust that Christians have been suffering in Nigeria in the last ten years. According to Facebook's Security policy of the 'social' Network, this photo has been classified as 'pornographic', 'violent' or 'inappropriate' and hence I was disallowed to publish any picture for a week.</w:t>
      </w:r>
    </w:p>
    <w:p>
      <w:pPr>
        <w:spacing w:after="160"/>
      </w:pPr>
      <w:r>
        <w:rPr>
          <w:rFonts w:ascii="Arial" w:cs="Arial" w:eastAsia="Arial" w:hAnsi="Arial"/>
          <w:sz w:val="22"/>
          <w:szCs w:val="22"/>
        </w:rPr>
        <w:t xml:space="preserve">And I was threatened drastic measures if I insist publishing any document that prove the terrible violations of Human Rights in Nigeria. This attitude by the (Spanish) Facebook Management is an attack to the freedom of expression as much as a shameful insult to the 500 victims (only in this horrible episode) slaughtered by islamic terror only for being christian."</w:t>
      </w:r>
    </w:p>
    <w:p>
      <w:pPr>
        <w:spacing w:after="160"/>
      </w:pPr>
      <w:r>
        <w:rPr>
          <w:rFonts w:ascii="Arial" w:cs="Arial" w:eastAsia="Arial" w:hAnsi="Arial"/>
          <w:sz w:val="22"/>
          <w:szCs w:val="22"/>
        </w:rPr>
        <w:t xml:space="preserve">"I thought that this social network, originated in the United States, would not bend its knees in front of terror. Especially, when still healing their wounds suffered in the gruesome 9/11 attack, just as our own 3/11 at Madrid railway station, all innocent victims of the wild fury and insanity of islamic terror."</w:t>
      </w:r>
    </w:p>
    <w:p>
      <w:pPr>
        <w:spacing w:after="160"/>
      </w:pPr>
      <w:r>
        <w:rPr>
          <w:rFonts w:ascii="Arial" w:cs="Arial" w:eastAsia="Arial" w:hAnsi="Arial"/>
          <w:sz w:val="22"/>
          <w:szCs w:val="22"/>
        </w:rPr>
        <w:t xml:space="preserve">"This seems even more unacceptable in Spain, a Democratic state, where the rights of opinion, expression and religion are guaranteed by the Constitution (Art. 16 and 20), if there is an attempt to limit such rights, let alone through threats and coercion thus weakening their freedom of expression by condemning as "inappropriate" a graphic document (not a photomontage) which reflects a brutal reality in all its crudeness."</w:t>
      </w:r>
    </w:p>
    <w:p>
      <w:pPr>
        <w:spacing w:after="160"/>
      </w:pPr>
      <w:r>
        <w:rPr>
          <w:rFonts w:ascii="Arial" w:cs="Arial" w:eastAsia="Arial" w:hAnsi="Arial"/>
          <w:sz w:val="22"/>
          <w:szCs w:val="22"/>
        </w:rPr>
        <w:t xml:space="preserve">"Contrarily, the Administrators of Facebook Spain should welcome this public protest advocating that such a barbarian act will never be replicated and that its perpetrators will be brought to justice. This is a right and duty of every citizen: a service to society, ultimate goal, I feel, of any network that defines itself as 'social'."</w:t>
      </w:r>
    </w:p>
    <w:p>
      <w:pPr>
        <w:spacing w:after="160"/>
      </w:pPr>
      <w:r>
        <w:rPr>
          <w:rFonts w:ascii="Arial" w:cs="Arial" w:eastAsia="Arial" w:hAnsi="Arial"/>
          <w:sz w:val="22"/>
          <w:szCs w:val="22"/>
        </w:rPr>
        <w:t xml:space="preserve">"Regrettably, if the murders continue, this is greatly because truth is always hidden to the sovereign people, so that they may not be aware and 'disdained' by it: complicit silence by the mainstream media leads to the indifference of the international political community facing this unspeakable Holocaust. Let alone the cowardice already rooted in the western world facing the islamic terror. A consequence of the stupid "Alliance of civilizations": another regrettable incident of our former Prime Minister Rodriguez Zapatero."</w:t>
      </w:r>
    </w:p>
    <w:p>
      <w:pPr>
        <w:spacing w:after="160"/>
      </w:pPr>
      <w:r>
        <w:rPr>
          <w:rFonts w:ascii="Arial" w:cs="Arial" w:eastAsia="Arial" w:hAnsi="Arial"/>
          <w:sz w:val="22"/>
          <w:szCs w:val="22"/>
        </w:rPr>
        <w:t xml:space="preserve">"Can you imagine the reaction of the islamic terrorist organization in the (impossible) case of a massacre of muslims in a mosque, by the hands of christian terrorists? And how widely would our media cover and condemn the crime and the criminals??"</w:t>
      </w:r>
    </w:p>
    <w:p>
      <w:pPr>
        <w:spacing w:after="160"/>
      </w:pPr>
      <w:r>
        <w:rPr>
          <w:rFonts w:ascii="Arial" w:cs="Arial" w:eastAsia="Arial" w:hAnsi="Arial"/>
          <w:sz w:val="22"/>
          <w:szCs w:val="22"/>
        </w:rPr>
        <w:t xml:space="preserve">"Therefore, from this modest blog, I ask a favor from all people who are reading me: please distribute this photo and its comments using all the media you have. If only for commemorating these martyrs since, unfortunately, Facebook seems to be on the side of the executioners by preventing the publication of such tragic events."</w:t>
      </w:r>
    </w:p>
    <w:p>
      <w:pPr>
        <w:spacing w:after="160"/>
      </w:pPr>
      <w:r>
        <w:rPr>
          <w:rFonts w:ascii="Arial" w:cs="Arial" w:eastAsia="Arial" w:hAnsi="Arial"/>
          <w:sz w:val="22"/>
          <w:szCs w:val="22"/>
        </w:rPr>
        <w:t xml:space="preserve">Juan Carlos Martos cmf Segretariato di PVMissionari ClarettianiVia Sacro Cuore à Maria-500197-Rome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SLAUGHTERED IN NORTHERN NIGERIA BY MILITANT ISLAMISTS - X-RATED FOTO</dc:title>
  <dc:creator>VirtueOnline Archive</dc:creator>
  <cp:lastModifiedBy>Un-named</cp:lastModifiedBy>
  <cp:revision>1</cp:revision>
  <dcterms:created xsi:type="dcterms:W3CDTF">2026-04-22T11:55:44.751Z</dcterms:created>
  <dcterms:modified xsi:type="dcterms:W3CDTF">2026-04-22T11:55:44.751Z</dcterms:modified>
</cp:coreProperties>
</file>

<file path=docProps/custom.xml><?xml version="1.0" encoding="utf-8"?>
<Properties xmlns="http://schemas.openxmlformats.org/officeDocument/2006/custom-properties" xmlns:vt="http://schemas.openxmlformats.org/officeDocument/2006/docPropsVTypes"/>
</file>