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 standalone="yes"?><w:document mc:Ignorable="w14 w15 wp14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<w:body><w:p><w:pPr><w:spacing w:after="200"/></w:pPr><w:r><w:rPr><w:rFonts w:ascii="Arial" w:cs="Arial" w:eastAsia="Arial" w:hAnsi="Arial"/><w:b/><w:bCs/><w:sz w:val="32"/><w:szCs w:val="32"/></w:rPr><w:t xml:space="preserve">CHAPLAINS CORP: BEARING MY CROSS (ANGLICAN PERSECUTION)</w:t></w:r></w:p><w:p><w:pPr><w:pBdr><w:bottom w:val="single" w:color="AAAAAA" w:sz="6"/></w:pBdr><w:spacing w:after="200" w:before="0"/></w:pPr></w:p><w:p><w:pPr><w:spacing w:after="240"/></w:pPr><w:r><w:rPr><w:rFonts w:ascii="Arial" w:cs="Arial" w:eastAsia="Arial" w:hAnsi="Arial"/><w:i/><w:iCs/><w:color w:val="666666"/><w:sz w:val="20"/><w:szCs w:val="20"/></w:rPr><w:t xml:space="preserve">AS EYE SEE IT: Bearing My Cross  |  By SPC Nelson Chase</w:t></w:r></w:p><w:p><w:pPr><w:spacing w:after="160"/></w:pPr><w:r><w:rPr><w:rFonts w:ascii="Arial" w:cs="Arial" w:eastAsia="Arial" w:hAnsi="Arial"/><w:sz w:val="22"/><w:szCs w:val="22"/></w:rPr><w:t xml:space="preserve">Thanks be to thee, O Lord Jesus Christ, for all the cruel pains and</w:t></w:r></w:p><w:p><w:pPr><w:spacing w:after="160"/></w:pPr><w:r><w:rPr><w:rFonts w:ascii="Arial" w:cs="Arial" w:eastAsia="Arial" w:hAnsi="Arial"/><w:sz w:val="22"/><w:szCs w:val="22"/></w:rPr><w:t xml:space="preserve">insults thou hast borne for me; for all the many blessings thou hast won</w:t></w:r></w:p><w:p><w:pPr><w:spacing w:after="160"/></w:pPr><w:r><w:rPr><w:rFonts w:ascii="Arial" w:cs="Arial" w:eastAsia="Arial" w:hAnsi="Arial"/><w:sz w:val="22"/><w:szCs w:val="22"/></w:rPr><w:t xml:space="preserve">for me. St. Richard of Chichester. This simple sentence before I was</w:t></w:r></w:p><w:p><w:pPr><w:spacing w:after="160"/></w:pPr><w:r><w:rPr><w:rFonts w:ascii="Arial" w:cs="Arial" w:eastAsia="Arial" w:hAnsi="Arial"/><w:sz w:val="22"/><w:szCs w:val="22"/></w:rPr><w:t xml:space="preserve">called to active duty in February of 2003 never really meant too much to</w:t></w:r></w:p><w:p><w:pPr><w:spacing w:after="160"/></w:pPr><w:r><w:rPr><w:rFonts w:ascii="Arial" w:cs="Arial" w:eastAsia="Arial" w:hAnsi="Arial"/><w:sz w:val="22"/><w:szCs w:val="22"/></w:rPr><w:t xml:space="preserve">me. I had prayed this pray by St. Richard many times before but it never</w:t></w:r></w:p><w:p><w:pPr><w:spacing w:after="160"/></w:pPr><w:r><w:rPr><w:rFonts w:ascii="Arial" w:cs="Arial" w:eastAsia="Arial" w:hAnsi="Arial"/><w:sz w:val="22"/><w:szCs w:val="22"/></w:rPr><w:t xml:space="preserve">really sank into me. I at the time was living a great life. I had a nice</w:t></w:r></w:p><w:p><w:pPr><w:spacing w:after="160"/></w:pPr><w:r><w:rPr><w:rFonts w:ascii="Arial" w:cs="Arial" w:eastAsia="Arial" w:hAnsi="Arial"/><w:sz w:val="22"/><w:szCs w:val="22"/></w:rPr><w:t xml:space="preserve">house, good friends, and great family, went to mass twice a week and had</w:t></w:r></w:p><w:p><w:pPr><w:spacing w:after="160"/></w:pPr><w:r><w:rPr><w:rFonts w:ascii="Arial" w:cs="Arial" w:eastAsia="Arial" w:hAnsi="Arial"/><w:sz w:val="22"/><w:szCs w:val="22"/></w:rPr><w:t xml:space="preserve">a great relationship with our Lord. Things were going well for me. I had</w:t></w:r></w:p><w:p><w:pPr><w:spacing w:after="160"/></w:pPr><w:r><w:rPr><w:rFonts w:ascii="Arial" w:cs="Arial" w:eastAsia="Arial" w:hAnsi="Arial"/><w:sz w:val="22"/><w:szCs w:val="22"/></w:rPr><w:t xml:space="preserve">many blessing in my life. School was going well. Just fixed up my truck,</w:t></w:r></w:p><w:p><w:pPr><w:spacing w:after="160"/></w:pPr><w:r><w:rPr><w:rFonts w:ascii="Arial" w:cs="Arial" w:eastAsia="Arial" w:hAnsi="Arial"/><w:sz w:val="22"/><w:szCs w:val="22"/></w:rPr><w:t xml:space="preserve">then my life would take a turn that would change it forever. It would</w:t></w:r></w:p><w:p><w:pPr><w:spacing w:after="160"/></w:pPr><w:r><w:rPr><w:rFonts w:ascii="Arial" w:cs="Arial" w:eastAsia="Arial" w:hAnsi="Arial"/><w:sz w:val="22"/><w:szCs w:val="22"/></w:rPr><w:t xml:space="preserve">test me and my faith in our Lord every day and every second.</w:t></w:r></w:p><w:p><w:pPr><w:spacing w:after="160"/></w:pPr><w:r><w:rPr><w:rFonts w:ascii="Arial" w:cs="Arial" w:eastAsia="Arial" w:hAnsi="Arial"/><w:sz w:val="22"/><w:szCs w:val="22"/></w:rPr><w:t xml:space="preserve">On a Tuesday morning in February I received a phone call from my friend</w:t></w:r></w:p><w:p><w:pPr><w:spacing w:after="160"/></w:pPr><w:r><w:rPr><w:rFonts w:ascii="Arial" w:cs="Arial" w:eastAsia="Arial" w:hAnsi="Arial"/><w:sz w:val="22"/><w:szCs w:val="22"/></w:rPr><w:t xml:space="preserve">James Giddens, a Presbyterian minister and the commanding officer of my</w:t></w:r></w:p><w:p><w:pPr><w:spacing w:after="160"/></w:pPr><w:r><w:rPr><w:rFonts w:ascii="Arial" w:cs="Arial" w:eastAsia="Arial" w:hAnsi="Arial"/><w:sz w:val="22"/><w:szCs w:val="22"/></w:rPr><w:t xml:space="preserve">Army Reserve unit, the 105th Chaplain Detachment. He informed me that we</w:t></w:r></w:p><w:p><w:pPr><w:spacing w:after="160"/></w:pPr><w:r><w:rPr><w:rFonts w:ascii="Arial" w:cs="Arial" w:eastAsia="Arial" w:hAnsi="Arial"/><w:sz w:val="22"/><w:szCs w:val="22"/></w:rPr><w:t xml:space="preserve">were being called to active duty to support Operation Enduring freedom,</w:t></w:r></w:p><w:p><w:pPr><w:spacing w:after="160"/></w:pPr><w:r><w:rPr><w:rFonts w:ascii="Arial" w:cs="Arial" w:eastAsia="Arial" w:hAnsi="Arial"/><w:sz w:val="22"/><w:szCs w:val="22"/></w:rPr><w:t xml:space="preserve">which later on became Operation Iraqi freedom. I was floored. I had</w:t></w:r></w:p><w:p><w:pPr><w:spacing w:after="160"/></w:pPr><w:r><w:rPr><w:rFonts w:ascii="Arial" w:cs="Arial" w:eastAsia="Arial" w:hAnsi="Arial"/><w:sz w:val="22"/><w:szCs w:val="22"/></w:rPr><w:t xml:space="preserve">never seen this coming. In a blink of an eye I was being sent overseas</w:t></w:r></w:p><w:p><w:pPr><w:spacing w:after="160"/></w:pPr><w:r><w:rPr><w:rFonts w:ascii="Arial" w:cs="Arial" w:eastAsia="Arial" w:hAnsi="Arial"/><w:sz w:val="22"/><w:szCs w:val="22"/></w:rPr><w:t xml:space="preserve">to a country, to a region of the world were most of the people were</w:t></w:r></w:p><w:p><w:pPr><w:spacing w:after="160"/></w:pPr><w:r><w:rPr><w:rFonts w:ascii="Arial" w:cs="Arial" w:eastAsia="Arial" w:hAnsi="Arial"/><w:sz w:val="22"/><w:szCs w:val="22"/></w:rPr><w:t xml:space="preserve">anti-American and anti Christian. At that time I knew that my faith</w:t></w:r></w:p><w:p><w:pPr><w:spacing w:after="160"/></w:pPr><w:r><w:rPr><w:rFonts w:ascii="Arial" w:cs="Arial" w:eastAsia="Arial" w:hAnsi="Arial"/><w:sz w:val="22"/><w:szCs w:val="22"/></w:rPr><w:t xml:space="preserve">would be challenged but what I did not know is by whom. I would have</w:t></w:r></w:p><w:p><w:pPr><w:spacing w:after="160"/></w:pPr><w:r><w:rPr><w:rFonts w:ascii="Arial" w:cs="Arial" w:eastAsia="Arial" w:hAnsi="Arial"/><w:sz w:val="22"/><w:szCs w:val="22"/></w:rPr><w:t xml:space="preserve">never thought that an American Army office would be my biggest challenge</w:t></w:r></w:p><w:p><w:pPr><w:spacing w:after="160"/></w:pPr><w:r><w:rPr><w:rFonts w:ascii="Arial" w:cs="Arial" w:eastAsia="Arial" w:hAnsi="Arial"/><w:sz w:val="22"/><w:szCs w:val="22"/></w:rPr><w:t xml:space="preserve">of my deployment.</w:t></w:r></w:p><w:p><w:pPr><w:spacing w:after="160"/></w:pPr><w:r><w:rPr><w:rFonts w:ascii="Arial" w:cs="Arial" w:eastAsia="Arial" w:hAnsi="Arial"/><w:sz w:val="22"/><w:szCs w:val="22"/></w:rPr><w:t xml:space="preserve">I was assigned to Camp Wolf Kuwait on March 22, 2003. At that time we</w:t></w:r></w:p><w:p><w:pPr><w:spacing w:after="160"/></w:pPr><w:r><w:rPr><w:rFonts w:ascii="Arial" w:cs="Arial" w:eastAsia="Arial" w:hAnsi="Arial"/><w:sz w:val="22"/><w:szCs w:val="22"/></w:rPr><w:t xml:space="preserve">were the only chaplain and chaplain assistant working out of the post</w:t></w:r></w:p><w:p><w:pPr><w:spacing w:after="160"/></w:pPr><w:r><w:rPr><w:rFonts w:ascii="Arial" w:cs="Arial" w:eastAsia="Arial" w:hAnsi="Arial"/><w:sz w:val="22"/><w:szCs w:val="22"/></w:rPr><w:t xml:space="preserve">chapel. We had it relatively good at Camp Wolf. We had our own chapel</w:t></w:r></w:p><w:p><w:pPr><w:spacing w:after="160"/></w:pPr><w:r><w:rPr><w:rFonts w:ascii="Arial" w:cs="Arial" w:eastAsia="Arial" w:hAnsi="Arial"/><w:sz w:val="22"/><w:szCs w:val="22"/></w:rPr><w:t xml:space="preserve">tent which we built a nice living space in the back. The work was great.</w:t></w:r></w:p><w:p><w:pPr><w:spacing w:after="160"/></w:pPr><w:r><w:rPr><w:rFonts w:ascii="Arial" w:cs="Arial" w:eastAsia="Arial" w:hAnsi="Arial"/><w:sz w:val="22"/><w:szCs w:val="22"/></w:rPr><w:t xml:space="preserve">We had another great chaplain there, the Rev Anthony Medeiros, a</w:t></w:r></w:p><w:p><w:pPr><w:spacing w:after="160"/></w:pPr><w:r><w:rPr><w:rFonts w:ascii="Arial" w:cs="Arial" w:eastAsia="Arial" w:hAnsi="Arial"/><w:sz w:val="22"/><w:szCs w:val="22"/></w:rPr><w:t xml:space="preserve">Catholic Priest who allowed me to take communion at his mass because</w:t></w:r></w:p><w:p><w:pPr><w:spacing w:after="160"/></w:pPr><w:r><w:rPr><w:rFonts w:ascii="Arial" w:cs="Arial" w:eastAsia="Arial" w:hAnsi="Arial"/><w:sz w:val="22"/><w:szCs w:val="22"/></w:rPr><w:t xml:space="preserve">there was no Anglican minister at Camp Wolf. Things were great, time was</w:t></w:r></w:p><w:p><w:pPr><w:spacing w:after="160"/></w:pPr><w:r><w:rPr><w:rFonts w:ascii="Arial" w:cs="Arial" w:eastAsia="Arial" w:hAnsi="Arial"/><w:sz w:val="22"/><w:szCs w:val="22"/></w:rPr><w:t xml:space="preserve">flying by and the work was well. Baghdad fell on April 21st, or around</w:t></w:r></w:p><w:p><w:pPr><w:spacing w:after="160"/></w:pPr><w:r><w:rPr><w:rFonts w:ascii="Arial" w:cs="Arial" w:eastAsia="Arial" w:hAnsi="Arial"/><w:sz w:val="22"/><w:szCs w:val="22"/></w:rPr><w:t xml:space="preserve">that time frame, and we were all happy. My Chaplain and I had expressed</w:t></w:r></w:p><w:p><w:pPr><w:spacing w:after="160"/></w:pPr><w:r><w:rPr><w:rFonts w:ascii="Arial" w:cs="Arial" w:eastAsia="Arial" w:hAnsi="Arial"/><w:sz w:val="22"/><w:szCs w:val="22"/></w:rPr><w:t xml:space="preserve">that we could use a little help running the Chapel at Camp Wolf. So</w:t></w:r></w:p><w:p><w:pPr><w:spacing w:after="160"/></w:pPr><w:r><w:rPr><w:rFonts w:ascii="Arial" w:cs="Arial" w:eastAsia="Arial" w:hAnsi="Arial"/><w:sz w:val="22"/><w:szCs w:val="22"/></w:rPr><w:t xml:space="preserve">Major Linn was assigned to Camp wolf to be an extra chaplain to assist</w:t></w:r></w:p><w:p><w:pPr><w:spacing w:after="160"/></w:pPr><w:r><w:rPr><w:rFonts w:ascii="Arial" w:cs="Arial" w:eastAsia="Arial" w:hAnsi="Arial"/><w:sz w:val="22"/><w:szCs w:val="22"/></w:rPr><w:t xml:space="preserve">my chaplain. She was an Episcopal priest and right off the bat wanted</w:t></w:r></w:p><w:p><w:pPr><w:spacing w:after="160"/></w:pPr><w:r><w:rPr><w:rFonts w:ascii="Arial" w:cs="Arial" w:eastAsia="Arial" w:hAnsi="Arial"/><w:sz w:val="22"/><w:szCs w:val="22"/></w:rPr><w:t xml:space="preserve">things to be her way or no way. I realized that there might be problems.</w:t></w:r></w:p><w:p><w:pPr><w:spacing w:after="160"/></w:pPr><w:r><w:rPr><w:rFonts w:ascii="Arial" w:cs="Arial" w:eastAsia="Arial" w:hAnsi="Arial"/><w:sz w:val="22"/><w:szCs w:val="22"/></w:rPr><w:t xml:space="preserve">I had never ever dealt with a women priest before. Being against female</w:t></w:r></w:p><w:p><w:pPr><w:spacing w:after="160"/></w:pPr><w:r><w:rPr><w:rFonts w:ascii="Arial" w:cs="Arial" w:eastAsia="Arial" w:hAnsi="Arial"/><w:sz w:val="22"/><w:szCs w:val="22"/></w:rPr><w:t xml:space="preserve">ordination to the Holy Priesthood I had a felling that we would not get</w:t></w:r></w:p><w:p><w:pPr><w:spacing w:after="160"/></w:pPr><w:r><w:rPr><w:rFonts w:ascii="Arial" w:cs="Arial" w:eastAsia="Arial" w:hAnsi="Arial"/><w:sz w:val="22"/><w:szCs w:val="22"/></w:rPr><w:t xml:space="preserve">along. I expressed my concern to Fr. Neske, an Episcopal Priest who was</w:t></w:r></w:p><w:p><w:pPr><w:spacing w:after="160"/></w:pPr><w:r><w:rPr><w:rFonts w:ascii="Arial" w:cs="Arial" w:eastAsia="Arial" w:hAnsi="Arial"/><w:sz w:val="22"/><w:szCs w:val="22"/></w:rPr><w:t xml:space="preserve">at Camp Doha, Kuwait and had been my chaplain when I was in Basic</w:t></w:r></w:p><w:p><w:pPr><w:spacing w:after="160"/></w:pPr><w:r><w:rPr><w:rFonts w:ascii="Arial" w:cs="Arial" w:eastAsia="Arial" w:hAnsi="Arial"/><w:sz w:val="22"/><w:szCs w:val="22"/></w:rPr><w:t xml:space="preserve">Training. I really loved Fr. Neske; he was a good Priest and a good</w:t></w:r></w:p><w:p><w:pPr><w:spacing w:after="160"/></w:pPr><w:r><w:rPr><w:rFonts w:ascii="Arial" w:cs="Arial" w:eastAsia="Arial" w:hAnsi="Arial"/><w:sz w:val="22"/><w:szCs w:val="22"/></w:rPr><w:t xml:space="preserve">friend. He told me that he had dealt with this chaplain before and that</w:t></w:r></w:p><w:p><w:pPr><w:spacing w:after="160"/></w:pPr><w:r><w:rPr><w:rFonts w:ascii="Arial" w:cs="Arial" w:eastAsia="Arial" w:hAnsi="Arial"/><w:sz w:val="22"/><w:szCs w:val="22"/></w:rPr><w:t xml:space="preserve">I was in for a battle. He said that most Episcopal Chaplains in the Army</w:t></w:r></w:p><w:p><w:pPr><w:spacing w:after="160"/></w:pPr><w:r><w:rPr><w:rFonts w:ascii="Arial" w:cs="Arial" w:eastAsia="Arial" w:hAnsi="Arial"/><w:sz w:val="22"/><w:szCs w:val="22"/></w:rPr><w:t xml:space="preserve">knew her and did not agree with her or her Theology.</w:t></w:r></w:p><w:p><w:pPr><w:spacing w:after="160"/></w:pPr><w:r><w:rPr><w:rFonts w:ascii="Arial" w:cs="Arial" w:eastAsia="Arial" w:hAnsi="Arial"/><w:sz w:val="22"/><w:szCs w:val="22"/></w:rPr><w:t xml:space="preserve">The first Sunday she was a Camp Wolf I decided I would go to here</w:t></w:r></w:p><w:p><w:pPr><w:spacing w:after="160"/></w:pPr><w:r><w:rPr><w:rFonts w:ascii="Arial" w:cs="Arial" w:eastAsia="Arial" w:hAnsi="Arial"/><w:sz w:val="22"/><w:szCs w:val="22"/></w:rPr><w:t xml:space="preserve">service which she did not call mass, because she did not want to be to</w:t></w:r></w:p><w:p><w:pPr><w:spacing w:after="160"/></w:pPr><w:r><w:rPr><w:rFonts w:ascii="Arial" w:cs="Arial" w:eastAsia="Arial" w:hAnsi="Arial"/><w:sz w:val="22"/><w:szCs w:val="22"/></w:rPr><w:t xml:space="preserve">Roman. I went to the service and felt very uncomfortable and it did</w:t></w:r></w:p><w:p><w:pPr><w:spacing w:after="160"/></w:pPr><w:r><w:rPr><w:rFonts w:ascii="Arial" w:cs="Arial" w:eastAsia="Arial" w:hAnsi="Arial"/><w:sz w:val="22"/><w:szCs w:val="22"/></w:rPr><w:t xml:space="preserve">not feel like I was at home with God. I can remember the first time I</w:t></w:r></w:p><w:p><w:pPr><w:spacing w:after="160"/></w:pPr><w:r><w:rPr><w:rFonts w:ascii="Arial" w:cs="Arial" w:eastAsia="Arial" w:hAnsi="Arial"/><w:sz w:val="22"/><w:szCs w:val="22"/></w:rPr><w:t xml:space="preserve">walked in to my home parish, Christ the King and instantly felt at home</w:t></w:r></w:p><w:p><w:pPr><w:spacing w:after="160"/></w:pPr><w:r><w:rPr><w:rFonts w:ascii="Arial" w:cs="Arial" w:eastAsia="Arial" w:hAnsi="Arial"/><w:sz w:val="22"/><w:szCs w:val="22"/></w:rPr><w:t xml:space="preserve">with God. Her service ended and she asked me why I did not take</w:t></w:r></w:p><w:p><w:pPr><w:spacing w:after="160"/></w:pPr><w:r><w:rPr><w:rFonts w:ascii="Arial" w:cs="Arial" w:eastAsia="Arial" w:hAnsi="Arial"/><w:sz w:val="22"/><w:szCs w:val="22"/></w:rPr><w:t xml:space="preserve">communion from her. I told her I did not because I felt that it was</w:t></w:r></w:p><w:p><w:pPr><w:spacing w:after="160"/></w:pPr><w:r><w:rPr><w:rFonts w:ascii="Arial" w:cs="Arial" w:eastAsia="Arial" w:hAnsi="Arial"/><w:sz w:val="22"/><w:szCs w:val="22"/></w:rPr><w:t xml:space="preserve">against my faith in God and his Church as I understand it be to take</w:t></w:r></w:p><w:p><w:pPr><w:spacing w:after="160"/></w:pPr><w:r><w:rPr><w:rFonts w:ascii="Arial" w:cs="Arial" w:eastAsia="Arial" w:hAnsi="Arial"/><w:sz w:val="22"/><w:szCs w:val="22"/></w:rPr><w:t xml:space="preserve">communion from her. She was not impressed. This started a battle, not an</w:t></w:r></w:p><w:p><w:pPr><w:spacing w:after="160"/></w:pPr><w:r><w:rPr><w:rFonts w:ascii="Arial" w:cs="Arial" w:eastAsia="Arial" w:hAnsi="Arial"/><w:sz w:val="22"/><w:szCs w:val="22"/></w:rPr><w:t xml:space="preserve">open one that really anyone could see but one on the spiritual side.</w:t></w:r></w:p><w:p><w:pPr><w:spacing w:after="160"/></w:pPr><w:r><w:rPr><w:rFonts w:ascii="Arial" w:cs="Arial" w:eastAsia="Arial" w:hAnsi="Arial"/><w:sz w:val="22"/><w:szCs w:val="22"/></w:rPr><w:t xml:space="preserve">At that time I had just started a Prayer group. I called it St. Andrews</w:t></w:r></w:p><w:p><w:pPr><w:spacing w:after="160"/></w:pPr><w:r><w:rPr><w:rFonts w:ascii="Arial" w:cs="Arial" w:eastAsia="Arial" w:hAnsi="Arial"/><w:sz w:val="22"/><w:szCs w:val="22"/></w:rPr><w:t xml:space="preserve">Episcopal/Anglican Prayer group. When she say this she quickly informed</w:t></w:r></w:p><w:p><w:pPr><w:spacing w:after="160"/></w:pPr><w:r><w:rPr><w:rFonts w:ascii="Arial" w:cs="Arial" w:eastAsia="Arial" w:hAnsi="Arial"/><w:sz w:val="22"/><w:szCs w:val="22"/></w:rPr><w:t xml:space="preserve">me that she was taking this over and that it would only be called on</w:t></w:r></w:p><w:p><w:pPr><w:spacing w:after="160"/></w:pPr><w:r><w:rPr><w:rFonts w:ascii="Arial" w:cs="Arial" w:eastAsia="Arial" w:hAnsi="Arial"/><w:sz w:val="22"/><w:szCs w:val="22"/></w:rPr><w:t xml:space="preserve">flyers Evening Prayer service. She changed the times I had and demanded</w:t></w:r></w:p><w:p><w:pPr><w:spacing w:after="160"/></w:pPr><w:r><w:rPr><w:rFonts w:ascii="Arial" w:cs="Arial" w:eastAsia="Arial" w:hAnsi="Arial"/><w:sz w:val="22"/><w:szCs w:val="22"/></w:rPr><w:t xml:space="preserve">that we use Rite II for the service. I being only and E-4 just nodded my</w:t></w:r></w:p><w:p><w:pPr><w:spacing w:after="160"/></w:pPr><w:r><w:rPr><w:rFonts w:ascii="Arial" w:cs="Arial" w:eastAsia="Arial" w:hAnsi="Arial"/><w:sz w:val="22"/><w:szCs w:val="22"/></w:rPr><w:t xml:space="preserve">head and said yes. So she took over.</w:t></w:r></w:p><w:p><w:pPr><w:spacing w:after="160"/></w:pPr><w:r><w:rPr><w:rFonts w:ascii="Arial" w:cs="Arial" w:eastAsia="Arial" w:hAnsi="Arial"/><w:sz w:val="22"/><w:szCs w:val="22"/></w:rPr><w:t xml:space="preserve">On day we all went to Camp Doha, which was 45 minuets away from Camp</w:t></w:r></w:p><w:p><w:pPr><w:spacing w:after="160"/></w:pPr><w:r><w:rPr><w:rFonts w:ascii="Arial" w:cs="Arial" w:eastAsia="Arial" w:hAnsi="Arial"/><w:sz w:val="22"/><w:szCs w:val="22"/></w:rPr><w:t xml:space="preserve">Wolf. So we went. I went to mass with Fr. Neske; he would do a mass for</w:t></w:r></w:p><w:p><w:pPr><w:spacing w:after="160"/></w:pPr><w:r><w:rPr><w:rFonts w:ascii="Arial" w:cs="Arial" w:eastAsia="Arial" w:hAnsi="Arial"/><w:sz w:val="22"/><w:szCs w:val="22"/></w:rPr><w:t xml:space="preserve">him and me every time I would go to Doha, which was not very often. So</w:t></w:r></w:p><w:p><w:pPr><w:spacing w:after="160"/></w:pPr><w:r><w:rPr><w:rFonts w:ascii="Arial" w:cs="Arial" w:eastAsia="Arial" w:hAnsi="Arial"/><w:sz w:val="22"/><w:szCs w:val="22"/></w:rPr><w:t xml:space="preserve">when we were done my chaplain and chaplain Linda came into the chapel.</w:t></w:r></w:p><w:p><w:pPr><w:spacing w:after="160"/></w:pPr><w:r><w:rPr><w:rFonts w:ascii="Arial" w:cs="Arial" w:eastAsia="Arial" w:hAnsi="Arial"/><w:sz w:val="22"/><w:szCs w:val="22"/></w:rPr><w:t xml:space="preserve">All the Chaplains talked. We had also gone to Doha to try to get a T.V.</w:t></w:r></w:p><w:p><w:pPr><w:spacing w:after="160"/></w:pPr><w:r><w:rPr><w:rFonts w:ascii="Arial" w:cs="Arial" w:eastAsia="Arial" w:hAnsi="Arial"/><w:sz w:val="22"/><w:szCs w:val="22"/></w:rPr><w:t xml:space="preserve">for our chapel so we could offer a movie night for soldiers. Once the</w:t></w:r></w:p><w:p><w:pPr><w:spacing w:after="160"/></w:pPr><w:r><w:rPr><w:rFonts w:ascii="Arial" w:cs="Arial" w:eastAsia="Arial" w:hAnsi="Arial"/><w:sz w:val="22"/><w:szCs w:val="22"/></w:rPr><w:t xml:space="preserve">Chaplains talked we left for Camp Wolf. Then Major Linn started in front</w:t></w:r></w:p><w:p><w:pPr><w:spacing w:after="160"/></w:pPr><w:r><w:rPr><w:rFonts w:ascii="Arial" w:cs="Arial" w:eastAsia="Arial" w:hAnsi="Arial"/><w:sz w:val="22"/><w:szCs w:val="22"/></w:rPr><w:t xml:space="preserve">of me, whom just came from mass, to insult Fr. Neske. Calling him names,</w:t></w:r></w:p><w:p><w:pPr><w:spacing w:after="160"/></w:pPr><w:r><w:rPr><w:rFonts w:ascii="Arial" w:cs="Arial" w:eastAsia="Arial" w:hAnsi="Arial"/><w:sz w:val="22"/><w:szCs w:val="22"/></w:rPr><w:t xml:space="preserve">saying he is too conservative. I was floored. I almost burst into tears</w:t></w:r></w:p><w:p><w:pPr><w:spacing w:after="160"/></w:pPr><w:r><w:rPr><w:rFonts w:ascii="Arial" w:cs="Arial" w:eastAsia="Arial" w:hAnsi="Arial"/><w:sz w:val="22"/><w:szCs w:val="22"/></w:rPr><w:t xml:space="preserve">at this. I knew and respected this Priest and yet she was insulting him</w:t></w:r></w:p><w:p><w:pPr><w:spacing w:after="160"/></w:pPr><w:r><w:rPr><w:rFonts w:ascii="Arial" w:cs="Arial" w:eastAsia="Arial" w:hAnsi="Arial"/><w:sz w:val="22"/><w:szCs w:val="22"/></w:rPr><w:t xml:space="preserve">in front of me. I bit my tongue and did not say anything.</w:t></w:r></w:p><w:p><w:pPr><w:spacing w:after="160"/></w:pPr><w:r><w:rPr><w:rFonts w:ascii="Arial" w:cs="Arial" w:eastAsia="Arial" w:hAnsi="Arial"/><w:sz w:val="22"/><w:szCs w:val="22"/></w:rPr><w:t xml:space="preserve">When we returned to Camp Wolf, I went to Catholic mass the next morning.</w:t></w:r></w:p><w:p><w:pPr><w:spacing w:after="160"/></w:pPr><w:r><w:rPr><w:rFonts w:ascii="Arial" w:cs="Arial" w:eastAsia="Arial" w:hAnsi="Arial"/><w:sz w:val="22"/><w:szCs w:val="22"/></w:rPr><w:t xml:space="preserve">After the mass she came up to me and said, How dare you take communion</w:t></w:r></w:p><w:p><w:pPr><w:spacing w:after="160"/></w:pPr><w:r><w:rPr><w:rFonts w:ascii="Arial" w:cs="Arial" w:eastAsia="Arial" w:hAnsi="Arial"/><w:sz w:val="22"/><w:szCs w:val="22"/></w:rPr><w:t xml:space="preserve">from a Catholic Priest, you are not a good Anglican. You have committed</w:t></w:r></w:p><w:p><w:pPr><w:spacing w:after="160"/></w:pPr><w:r><w:rPr><w:rFonts w:ascii="Arial" w:cs="Arial" w:eastAsia="Arial" w:hAnsi="Arial"/><w:sz w:val="22"/><w:szCs w:val="22"/></w:rPr><w:t xml:space="preserve">a great offence against the Church. I remember those words they still</w:t></w:r></w:p><w:p><w:pPr><w:spacing w:after="160"/></w:pPr><w:r><w:rPr><w:rFonts w:ascii="Arial" w:cs="Arial" w:eastAsia="Arial" w:hAnsi="Arial"/><w:sz w:val="22"/><w:szCs w:val="22"/></w:rPr><w:t xml:space="preserve">hurt to this day. I quickly left and went to my room and prayed. I asked</w:t></w:r></w:p><w:p><w:pPr><w:spacing w:after="160"/></w:pPr><w:r><w:rPr><w:rFonts w:ascii="Arial" w:cs="Arial" w:eastAsia="Arial" w:hAnsi="Arial"/><w:sz w:val="22"/><w:szCs w:val="22"/></w:rPr><w:t xml:space="preserve">God why this was happing to me. What did I do to deserve this type of</w:t></w:r></w:p><w:p><w:pPr><w:spacing w:after="160"/></w:pPr><w:r><w:rPr><w:rFonts w:ascii="Arial" w:cs="Arial" w:eastAsia="Arial" w:hAnsi="Arial"/><w:sz w:val="22"/><w:szCs w:val="22"/></w:rPr><w:t xml:space="preserve">treatment? So I wrote my parish priest Fr. Acker with my troubles. Fr.</w:t></w:r></w:p><w:p><w:pPr><w:spacing w:after="160"/></w:pPr><w:r><w:rPr><w:rFonts w:ascii="Arial" w:cs="Arial" w:eastAsia="Arial" w:hAnsi="Arial"/><w:sz w:val="22"/><w:szCs w:val="22"/></w:rPr><w:t xml:space="preserve">Acker told me that to keep faith and to bear my cross for Christ. So I</w:t></w:r></w:p><w:p><w:pPr><w:spacing w:after="160"/></w:pPr><w:r><w:rPr><w:rFonts w:ascii="Arial" w:cs="Arial" w:eastAsia="Arial" w:hAnsi="Arial"/><w:sz w:val="22"/><w:szCs w:val="22"/></w:rPr><w:t xml:space="preserve">decided I would press on and not loss faith.</w:t></w:r></w:p><w:p><w:pPr><w:spacing w:after="160"/></w:pPr><w:r><w:rPr><w:rFonts w:ascii="Arial" w:cs="Arial" w:eastAsia="Arial" w:hAnsi="Arial"/><w:sz w:val="22"/><w:szCs w:val="22"/></w:rPr><w:t xml:space="preserve">Next came the insulting of not a Priest but of a Bishop. She for just</w:t></w:r></w:p><w:p><w:pPr><w:spacing w:after="160"/></w:pPr><w:r><w:rPr><w:rFonts w:ascii="Arial" w:cs="Arial" w:eastAsia="Arial" w:hAnsi="Arial"/><w:sz w:val="22"/><w:szCs w:val="22"/></w:rPr><w:t xml:space="preserve">some reason one day started to blast, the Rt. Rev. Icker, bishop of Ft.</w:t></w:r></w:p><w:p><w:pPr><w:spacing w:after="160"/></w:pPr><w:r><w:rPr><w:rFonts w:ascii="Arial" w:cs="Arial" w:eastAsia="Arial" w:hAnsi="Arial"/><w:sz w:val="22"/><w:szCs w:val="22"/></w:rPr><w:t xml:space="preserve">Worth. Another slap in the face. Being an Anglocatholic bishop, as he</w:t></w:r></w:p><w:p><w:pPr><w:spacing w:after="160"/></w:pPr><w:r><w:rPr><w:rFonts w:ascii="Arial" w:cs="Arial" w:eastAsia="Arial" w:hAnsi="Arial"/><w:sz w:val="22"/><w:szCs w:val="22"/></w:rPr><w:t xml:space="preserve">is, I respected him and had met him and heard him speak at a Festival of</w:t></w:r></w:p><w:p><w:pPr><w:spacing w:after="160"/></w:pPr><w:r><w:rPr><w:rFonts w:ascii="Arial" w:cs="Arial" w:eastAsia="Arial" w:hAnsi="Arial"/><w:sz w:val="22"/><w:szCs w:val="22"/></w:rPr><w:t xml:space="preserve">Faith, at St. Michaels by the sea in Carlsbad, California. This was just</w:t></w:r></w:p><w:p><w:pPr><w:spacing w:after="160"/></w:pPr><w:r><w:rPr><w:rFonts w:ascii="Arial" w:cs="Arial" w:eastAsia="Arial" w:hAnsi="Arial"/><w:sz w:val="22"/><w:szCs w:val="22"/></w:rPr><w:t xml:space="preserve">unacceptable to me.</w:t></w:r></w:p><w:p><w:pPr><w:spacing w:after="160"/></w:pPr><w:r><w:rPr><w:rFonts w:ascii="Arial" w:cs="Arial" w:eastAsia="Arial" w:hAnsi="Arial"/><w:sz w:val="22"/><w:szCs w:val="22"/></w:rPr><w:t xml:space="preserve">I went to the boss of all chaplains in Kuwait and said this is got to</w:t></w:r></w:p><w:p><w:pPr><w:spacing w:after="160"/></w:pPr><w:r><w:rPr><w:rFonts w:ascii="Arial" w:cs="Arial" w:eastAsia="Arial" w:hAnsi="Arial"/><w:sz w:val="22"/><w:szCs w:val="22"/></w:rPr><w:t xml:space="preserve">stop. That it was killing me spiritually. So he said he would talk to</w:t></w:r></w:p><w:p><w:pPr><w:spacing w:after="160"/></w:pPr><w:r><w:rPr><w:rFonts w:ascii="Arial" w:cs="Arial" w:eastAsia="Arial" w:hAnsi="Arial"/><w:sz w:val="22"/><w:szCs w:val="22"/></w:rPr><w:t xml:space="preserve">her. Which he did, she didnt stop. She got angrier and came after me</w:t></w:r></w:p><w:p><w:pPr><w:spacing w:after="160"/></w:pPr><w:r><w:rPr><w:rFonts w:ascii="Arial" w:cs="Arial" w:eastAsia="Arial" w:hAnsi="Arial"/><w:sz w:val="22"/><w:szCs w:val="22"/></w:rPr><w:t xml:space="preserve">with vengeance.</w:t></w:r></w:p><w:p><w:pPr><w:spacing w:after="160"/></w:pPr><w:r><w:rPr><w:rFonts w:ascii="Arial" w:cs="Arial" w:eastAsia="Arial" w:hAnsi="Arial"/><w:sz w:val="22"/><w:szCs w:val="22"/></w:rPr><w:t xml:space="preserve">One day while praying the Rosary she came in and yelled SPC Chase I did</w:t></w:r></w:p><w:p><w:pPr><w:spacing w:after="160"/></w:pPr><w:r><w:rPr><w:rFonts w:ascii="Arial" w:cs="Arial" w:eastAsia="Arial" w:hAnsi="Arial"/><w:sz w:val="22"/><w:szCs w:val="22"/></w:rPr><w:t xml:space="preserve">not know you prayed the rosary. I said yes, and may I please continue</w:t></w:r></w:p><w:p><w:pPr><w:spacing w:after="160"/></w:pPr><w:r><w:rPr><w:rFonts w:ascii="Arial" w:cs="Arial" w:eastAsia="Arial" w:hAnsi="Arial"/><w:sz w:val="22"/><w:szCs w:val="22"/></w:rPr><w:t xml:space="preserve">to pray. She just laughed. Things got worse and worse. She asked me why</w:t></w:r></w:p><w:p><w:pPr><w:spacing w:after="160"/></w:pPr><w:r><w:rPr><w:rFonts w:ascii="Arial" w:cs="Arial" w:eastAsia="Arial" w:hAnsi="Arial"/><w:sz w:val="22"/><w:szCs w:val="22"/></w:rPr><w:t xml:space="preserve">I wanted to be a Priest. When I told her, she laughed and said you will</w:t></w:r></w:p><w:p><w:pPr><w:spacing w:after="160"/></w:pPr><w:r><w:rPr><w:rFonts w:ascii="Arial" w:cs="Arial" w:eastAsia="Arial" w:hAnsi="Arial"/><w:sz w:val="22"/><w:szCs w:val="22"/></w:rPr><w:t xml:space="preserve">never get past our standing committee.</w:t></w:r></w:p><w:p><w:pPr><w:spacing w:after="160"/></w:pPr><w:r><w:rPr><w:rFonts w:ascii="Arial" w:cs="Arial" w:eastAsia="Arial" w:hAnsi="Arial"/><w:sz w:val="22"/><w:szCs w:val="22"/></w:rPr><w:t xml:space="preserve">I prayed that night for strength. I came to a realization that God</w:t></w:r></w:p><w:p><w:pPr><w:spacing w:after="160"/></w:pPr><w:r><w:rPr><w:rFonts w:ascii="Arial" w:cs="Arial" w:eastAsia="Arial" w:hAnsi="Arial"/><w:sz w:val="22"/><w:szCs w:val="22"/></w:rPr><w:t xml:space="preserve">wanted me to be tested like this, that it was in his plans for me and</w:t></w:r></w:p><w:p><w:pPr><w:spacing w:after="160"/></w:pPr><w:r><w:rPr><w:rFonts w:ascii="Arial" w:cs="Arial" w:eastAsia="Arial" w:hAnsi="Arial"/><w:sz w:val="22"/><w:szCs w:val="22"/></w:rPr><w:t xml:space="preserve">that I will bear my cross just as St. Paul, St. Peter, St. Stephen, all</w:t></w:r></w:p><w:p><w:pPr><w:spacing w:after="160"/></w:pPr><w:r><w:rPr><w:rFonts w:ascii="Arial" w:cs="Arial" w:eastAsia="Arial" w:hAnsi="Arial"/><w:sz w:val="22"/><w:szCs w:val="22"/></w:rPr><w:t xml:space="preserve">the martyrs who died for there faith. I to would bear witness to Christ</w:t></w:r></w:p><w:p><w:pPr><w:spacing w:after="160"/></w:pPr><w:r><w:rPr><w:rFonts w:ascii="Arial" w:cs="Arial" w:eastAsia="Arial" w:hAnsi="Arial"/><w:sz w:val="22"/><w:szCs w:val="22"/></w:rPr><w:t xml:space="preserve">by my being kind to her and showing her that her revisionist theology</w:t></w:r></w:p><w:p><w:pPr><w:spacing w:after="160"/></w:pPr><w:r><w:rPr><w:rFonts w:ascii="Arial" w:cs="Arial" w:eastAsia="Arial" w:hAnsi="Arial"/><w:sz w:val="22"/><w:szCs w:val="22"/></w:rPr><w:t xml:space="preserve">would not stop me from believing in the Gospel of Christ.</w:t></w:r></w:p><w:p><w:pPr><w:spacing w:after="160"/></w:pPr><w:r><w:rPr><w:rFonts w:ascii="Arial" w:cs="Arial" w:eastAsia="Arial" w:hAnsi="Arial"/><w:sz w:val="22"/><w:szCs w:val="22"/></w:rPr><w:t xml:space="preserve">One day all the Chaplains from Camp Wolf went to Camp Arifjan for a</w:t></w:r></w:p><w:p><w:pPr><w:spacing w:after="160"/></w:pPr><w:r><w:rPr><w:rFonts w:ascii="Arial" w:cs="Arial" w:eastAsia="Arial" w:hAnsi="Arial"/><w:sz w:val="22"/><w:szCs w:val="22"/></w:rPr><w:t xml:space="preserve">weekly meeting of all the chaplains in Kuwait. I was ridding up front</w:t></w:r></w:p><w:p><w:pPr><w:spacing w:after="160"/></w:pPr><w:r><w:rPr><w:rFonts w:ascii="Arial" w:cs="Arial" w:eastAsia="Arial" w:hAnsi="Arial"/><w:sz w:val="22"/><w:szCs w:val="22"/></w:rPr><w:t xml:space="preserve">talking to the Catholic Priest, and we were talking about the</w:t></w:r></w:p><w:p><w:pPr><w:spacing w:after="160"/></w:pPr><w:r><w:rPr><w:rFonts w:ascii="Arial" w:cs="Arial" w:eastAsia="Arial" w:hAnsi="Arial"/><w:sz w:val="22"/><w:szCs w:val="22"/></w:rPr><w:t xml:space="preserve">differences between Roman Catholicism and Anglicanism, more specifically</w:t></w:r></w:p><w:p><w:pPr><w:spacing w:after="160"/></w:pPr><w:r><w:rPr><w:rFonts w:ascii="Arial" w:cs="Arial" w:eastAsia="Arial" w:hAnsi="Arial"/><w:sz w:val="22"/><w:szCs w:val="22"/></w:rPr><w:t xml:space="preserve">the Anglocatholic view. Maj. Linda yelled out, Why are you talking bad</w:t></w:r></w:p><w:p><w:pPr><w:spacing w:after="160"/></w:pPr><w:r><w:rPr><w:rFonts w:ascii="Arial" w:cs="Arial" w:eastAsia="Arial" w:hAnsi="Arial"/><w:sz w:val="22"/><w:szCs w:val="22"/></w:rPr><w:t xml:space="preserve">about us Anglo Catholics. I and the Priest looked at each other and I</w:t></w:r></w:p><w:p><w:pPr><w:spacing w:after="160"/></w:pPr><w:r><w:rPr><w:rFonts w:ascii="Arial" w:cs="Arial" w:eastAsia="Arial" w:hAnsi="Arial"/><w:sz w:val="22"/><w:szCs w:val="22"/></w:rPr><w:t xml:space="preserve">wanted to burst out and say you are not Anglocatholic, but I didnt I</w:t></w:r></w:p><w:p><w:pPr><w:spacing w:after="160"/></w:pPr><w:r><w:rPr><w:rFonts w:ascii="Arial" w:cs="Arial" w:eastAsia="Arial" w:hAnsi="Arial"/><w:sz w:val="22"/><w:szCs w:val="22"/></w:rPr><w:t xml:space="preserve">bit my tongue, but she knew that it bugged me and smiled. Later on that</w:t></w:r></w:p><w:p><w:pPr><w:spacing w:after="160"/></w:pPr><w:r><w:rPr><w:rFonts w:ascii="Arial" w:cs="Arial" w:eastAsia="Arial" w:hAnsi="Arial"/><w:sz w:val="22"/><w:szCs w:val="22"/></w:rPr><w:t xml:space="preserve">day the Priest talked to her and said that she was badgering me and</w:t></w:r></w:p><w:p><w:pPr><w:spacing w:after="160"/></w:pPr><w:r><w:rPr><w:rFonts w:ascii="Arial" w:cs="Arial" w:eastAsia="Arial" w:hAnsi="Arial"/><w:sz w:val="22"/><w:szCs w:val="22"/></w:rPr><w:t xml:space="preserve">should keep her opinions to herself, at least when I was around.</w:t></w:r></w:p><w:p><w:pPr><w:spacing w:after="160"/></w:pPr><w:r><w:rPr><w:rFonts w:ascii="Arial" w:cs="Arial" w:eastAsia="Arial" w:hAnsi="Arial"/><w:sz w:val="22"/><w:szCs w:val="22"/></w:rPr><w:t xml:space="preserve">At this time it was just after General Convention. She was against the</w:t></w:r></w:p><w:p><w:pPr><w:spacing w:after="160"/></w:pPr><w:r><w:rPr><w:rFonts w:ascii="Arial" w:cs="Arial" w:eastAsia="Arial" w:hAnsi="Arial"/><w:sz w:val="22"/><w:szCs w:val="22"/></w:rPr><w:t xml:space="preserve">election of Gene Robinson, or so she says, but thought us who she</w:t></w:r></w:p><w:p><w:pPr><w:spacing w:after="160"/></w:pPr><w:r><w:rPr><w:rFonts w:ascii="Arial" w:cs="Arial" w:eastAsia="Arial" w:hAnsi="Arial"/><w:sz w:val="22"/><w:szCs w:val="22"/></w:rPr><w:t xml:space="preserve">called, the conservatives were too uptight and we should just move on.</w:t></w:r></w:p><w:p><w:pPr><w:spacing w:after="160"/></w:pPr><w:r><w:rPr><w:rFonts w:ascii="Arial" w:cs="Arial" w:eastAsia="Arial" w:hAnsi="Arial"/><w:sz w:val="22"/><w:szCs w:val="22"/></w:rPr><w:t xml:space="preserve">She told me Just because he is sinning doesnt mean we should leave.</w:t></w:r></w:p><w:p><w:pPr><w:spacing w:after="160"/></w:pPr><w:r><w:rPr><w:rFonts w:ascii="Arial" w:cs="Arial" w:eastAsia="Arial" w:hAnsi="Arial"/><w:sz w:val="22"/><w:szCs w:val="22"/></w:rPr><w:t xml:space="preserve">Of course she was some one who once told me she was anglocatholic</w:t></w:r></w:p><w:p><w:pPr><w:spacing w:after="160"/></w:pPr><w:r><w:rPr><w:rFonts w:ascii="Arial" w:cs="Arial" w:eastAsia="Arial" w:hAnsi="Arial"/><w:sz w:val="22"/><w:szCs w:val="22"/></w:rPr><w:t xml:space="preserve">because she loved the incense. I continued to go to Catholic Mass and I</w:t></w:r></w:p><w:p><w:pPr><w:spacing w:after="160"/></w:pPr><w:r><w:rPr><w:rFonts w:ascii="Arial" w:cs="Arial" w:eastAsia="Arial" w:hAnsi="Arial"/><w:sz w:val="22"/><w:szCs w:val="22"/></w:rPr><w:t xml:space="preserve">prayed every night. She continued and continued. But I was now just</w:t></w:r></w:p><w:p><w:pPr><w:spacing w:after="160"/></w:pPr><w:r><w:rPr><w:rFonts w:ascii="Arial" w:cs="Arial" w:eastAsia="Arial" w:hAnsi="Arial"/><w:sz w:val="22"/><w:szCs w:val="22"/></w:rPr><w:t xml:space="preserve">blocking her out. It was not important to me anymore. I had my gospel</w:t></w:r></w:p><w:p><w:pPr><w:spacing w:after="160"/></w:pPr><w:r><w:rPr><w:rFonts w:ascii="Arial" w:cs="Arial" w:eastAsia="Arial" w:hAnsi="Arial"/><w:sz w:val="22"/><w:szCs w:val="22"/></w:rPr><w:t xml:space="preserve">and it was comforting to me to know that Christ was with me. It was St.</w:t></w:r></w:p><w:p><w:pPr><w:spacing w:after="160"/></w:pPr><w:r><w:rPr><w:rFonts w:ascii="Arial" w:cs="Arial" w:eastAsia="Arial" w:hAnsi="Arial"/><w:sz w:val="22"/><w:szCs w:val="22"/></w:rPr><w:t xml:space="preserve">Anthony of Padua who said, Christians must lean on the Cross of Christ</w:t></w:r></w:p><w:p><w:pPr><w:spacing w:after="160"/></w:pPr><w:r><w:rPr><w:rFonts w:ascii="Arial" w:cs="Arial" w:eastAsia="Arial" w:hAnsi="Arial"/><w:sz w:val="22"/><w:szCs w:val="22"/></w:rPr><w:t xml:space="preserve">just as travelers lean on a staff when they begin a long journey. They</w:t></w:r></w:p><w:p><w:pPr><w:spacing w:after="160"/></w:pPr><w:r><w:rPr><w:rFonts w:ascii="Arial" w:cs="Arial" w:eastAsia="Arial" w:hAnsi="Arial"/><w:sz w:val="22"/><w:szCs w:val="22"/></w:rPr><w:t xml:space="preserve">must have the Passion of Christ deeply imbedded in their minds and</w:t></w:r></w:p><w:p><w:pPr><w:spacing w:after="160"/></w:pPr><w:r><w:rPr><w:rFonts w:ascii="Arial" w:cs="Arial" w:eastAsia="Arial" w:hAnsi="Arial"/><w:sz w:val="22"/><w:szCs w:val="22"/></w:rPr><w:t xml:space="preserve">hearts, because only from it can they derive peace, grace, and truth. I</w:t></w:r></w:p><w:p><w:pPr><w:spacing w:after="160"/></w:pPr><w:r><w:rPr><w:rFonts w:ascii="Arial" w:cs="Arial" w:eastAsia="Arial" w:hAnsi="Arial"/><w:sz w:val="22"/><w:szCs w:val="22"/></w:rPr><w:t xml:space="preserve">started to lean on the Cross and things got better for me. The Army gave</w:t></w:r></w:p><w:p><w:pPr><w:spacing w:after="160"/></w:pPr><w:r><w:rPr><w:rFonts w:ascii="Arial" w:cs="Arial" w:eastAsia="Arial" w:hAnsi="Arial"/><w:sz w:val="22"/><w:szCs w:val="22"/></w:rPr><w:t xml:space="preserve">me two weeks leave time.</w:t></w:r></w:p><w:p><w:pPr><w:spacing w:after="160"/></w:pPr><w:r><w:rPr><w:rFonts w:ascii="Arial" w:cs="Arial" w:eastAsia="Arial" w:hAnsi="Arial"/><w:sz w:val="22"/><w:szCs w:val="22"/></w:rPr><w:t xml:space="preserve">I left for a trip to Israel in September. It was a wonderful two weeks</w:t></w:r></w:p><w:p><w:pPr><w:spacing w:after="160"/></w:pPr><w:r><w:rPr><w:rFonts w:ascii="Arial" w:cs="Arial" w:eastAsia="Arial" w:hAnsi="Arial"/><w:sz w:val="22"/><w:szCs w:val="22"/></w:rPr><w:t xml:space="preserve">away from the dust and grim of Kuwait. There I discovered new parts of</w:t></w:r></w:p><w:p><w:pPr><w:spacing w:after="160"/></w:pPr><w:r><w:rPr><w:rFonts w:ascii="Arial" w:cs="Arial" w:eastAsia="Arial" w:hAnsi="Arial"/><w:sz w:val="22"/><w:szCs w:val="22"/></w:rPr><w:t xml:space="preserve">me and my faith grew. I came back a better Anglican and a better</w:t></w:r></w:p><w:p><w:pPr><w:spacing w:after="160"/></w:pPr><w:r><w:rPr><w:rFonts w:ascii="Arial" w:cs="Arial" w:eastAsia="Arial" w:hAnsi="Arial"/><w:sz w:val="22"/><w:szCs w:val="22"/></w:rPr><w:t xml:space="preserve">Christian. The best part is my problems with the female chaplain started</w:t></w:r></w:p><w:p><w:pPr><w:spacing w:after="160"/></w:pPr><w:r><w:rPr><w:rFonts w:ascii="Arial" w:cs="Arial" w:eastAsia="Arial" w:hAnsi="Arial"/><w:sz w:val="22"/><w:szCs w:val="22"/></w:rPr><w:t xml:space="preserve">to go away. She backed off me, much to my surprise. Then I was informed</w:t></w:r></w:p><w:p><w:pPr><w:spacing w:after="160"/></w:pPr><w:r><w:rPr><w:rFonts w:ascii="Arial" w:cs="Arial" w:eastAsia="Arial" w:hAnsi="Arial"/><w:sz w:val="22"/><w:szCs w:val="22"/></w:rPr><w:t xml:space="preserve">of my transfer to Saudi Arabia. My long ordeal was finally over or was it.</w:t></w:r></w:p><w:p><w:pPr><w:spacing w:after="160"/></w:pPr><w:r><w:rPr><w:rFonts w:ascii="Arial" w:cs="Arial" w:eastAsia="Arial" w:hAnsi="Arial"/><w:sz w:val="22"/><w:szCs w:val="22"/></w:rPr><w:t xml:space="preserve">My boss left before I did. I was having some issues with a visa to get</w:t></w:r></w:p><w:p><w:pPr><w:spacing w:after="160"/></w:pPr><w:r><w:rPr><w:rFonts w:ascii="Arial" w:cs="Arial" w:eastAsia="Arial" w:hAnsi="Arial"/><w:sz w:val="22"/><w:szCs w:val="22"/></w:rPr><w:t xml:space="preserve">into Saudi Arabia. Right after he left and after two months of rather</w:t></w:r></w:p><w:p><w:pPr><w:spacing w:after="160"/></w:pPr><w:r><w:rPr><w:rFonts w:ascii="Arial" w:cs="Arial" w:eastAsia="Arial" w:hAnsi="Arial"/><w:sz w:val="22"/><w:szCs w:val="22"/></w:rPr><w:t xml:space="preserve">peace and quiet she came back after me. Accused me of stealing her keys</w:t></w:r></w:p><w:p><w:pPr><w:spacing w:after="160"/></w:pPr><w:r><w:rPr><w:rFonts w:ascii="Arial" w:cs="Arial" w:eastAsia="Arial" w:hAnsi="Arial"/><w:sz w:val="22"/><w:szCs w:val="22"/></w:rPr><w:t xml:space="preserve">to the office, which she later found in her pocket. It was horrible.</w:t></w:r></w:p><w:p><w:pPr><w:spacing w:after="160"/></w:pPr><w:r><w:rPr><w:rFonts w:ascii="Arial" w:cs="Arial" w:eastAsia="Arial" w:hAnsi="Arial"/><w:sz w:val="22"/><w:szCs w:val="22"/></w:rPr><w:t xml:space="preserve">This time it was not my faith she attacked. It was me and everything I</w:t></w:r></w:p><w:p><w:pPr><w:spacing w:after="160"/></w:pPr><w:r><w:rPr><w:rFonts w:ascii="Arial" w:cs="Arial" w:eastAsia="Arial" w:hAnsi="Arial"/><w:sz w:val="22"/><w:szCs w:val="22"/></w:rPr><w:t xml:space="preserve">did. From the way I cleaned the chapel to the way I chewed my gum. Every</w:t></w:r></w:p><w:p><w:pPr><w:spacing w:after="160"/></w:pPr><w:r><w:rPr><w:rFonts w:ascii="Arial" w:cs="Arial" w:eastAsia="Arial" w:hAnsi="Arial"/><w:sz w:val="22"/><w:szCs w:val="22"/></w:rPr><w:t xml:space="preserve">possible thing she could find fault with she would attack me. Finally I</w:t></w:r></w:p><w:p><w:pPr><w:spacing w:after="160"/></w:pPr><w:r><w:rPr><w:rFonts w:ascii="Arial" w:cs="Arial" w:eastAsia="Arial" w:hAnsi="Arial"/><w:sz w:val="22"/><w:szCs w:val="22"/></w:rPr><w:t xml:space="preserve">left for Saudi Arabia, and ever since me faith has been strong, life has</w:t></w:r></w:p><w:p><w:pPr><w:spacing w:after="160"/></w:pPr><w:r><w:rPr><w:rFonts w:ascii="Arial" w:cs="Arial" w:eastAsia="Arial" w:hAnsi="Arial"/><w:sz w:val="22"/><w:szCs w:val="22"/></w:rPr><w:t xml:space="preserve">been good and I can practice the faith delivered to the Saints here at</w:t></w:r></w:p><w:p><w:pPr><w:spacing w:after="160"/></w:pPr><w:r><w:rPr><w:rFonts w:ascii="Arial" w:cs="Arial" w:eastAsia="Arial" w:hAnsi="Arial"/><w:sz w:val="22"/><w:szCs w:val="22"/></w:rPr><w:t xml:space="preserve">Eskan Village without having to worry about being told I am wrong and I</w:t></w:r></w:p><w:p><w:pPr><w:spacing w:after="160"/></w:pPr><w:r><w:rPr><w:rFonts w:ascii="Arial" w:cs="Arial" w:eastAsia="Arial" w:hAnsi="Arial"/><w:sz w:val="22"/><w:szCs w:val="22"/></w:rPr><w:t xml:space="preserve">should conform to the apostate standards that seem to be taking over our</w:t></w:r></w:p><w:p><w:pPr><w:spacing w:after="160"/></w:pPr><w:r><w:rPr><w:rFonts w:ascii="Arial" w:cs="Arial" w:eastAsia="Arial" w:hAnsi="Arial"/><w:sz w:val="22"/><w:szCs w:val="22"/></w:rPr><w:t xml:space="preserve">once beloved Church. This ordeal just strengthened my belief in the</w:t></w:r></w:p><w:p><w:pPr><w:spacing w:after="160"/></w:pPr><w:r><w:rPr><w:rFonts w:ascii="Arial" w:cs="Arial" w:eastAsia="Arial" w:hAnsi="Arial"/><w:sz w:val="22"/><w:szCs w:val="22"/></w:rPr><w:t xml:space="preserve">Church Catholic and that Christ did intend only on an all male</w:t></w:r></w:p><w:p><w:pPr><w:spacing w:after="160"/></w:pPr><w:r><w:rPr><w:rFonts w:ascii="Arial" w:cs="Arial" w:eastAsia="Arial" w:hAnsi="Arial"/><w:sz w:val="22"/><w:szCs w:val="22"/></w:rPr><w:t xml:space="preserve">Priesthood. Any doubts that I had up to then we gone, nothing well ever</w:t></w:r></w:p><w:p><w:pPr><w:spacing w:after="160"/></w:pPr><w:r><w:rPr><w:rFonts w:ascii="Arial" w:cs="Arial" w:eastAsia="Arial" w:hAnsi="Arial"/><w:sz w:val="22"/><w:szCs w:val="22"/></w:rPr><w:t xml:space="preserve">change my mind. The Gospel is God speaking to us now and it does not</w:t></w:r></w:p><w:p><w:pPr><w:spacing w:after="160"/></w:pPr><w:r><w:rPr><w:rFonts w:ascii="Arial" w:cs="Arial" w:eastAsia="Arial" w:hAnsi="Arial"/><w:sz w:val="22"/><w:szCs w:val="22"/></w:rPr><w:t xml:space="preserve">change because of were and what we do in our lives.</w:t></w:r></w:p><w:p><w:pPr><w:spacing w:after="160"/></w:pPr><w:r><w:rPr><w:rFonts w:ascii="Arial" w:cs="Arial" w:eastAsia="Arial" w:hAnsi="Arial"/><w:sz w:val="22"/><w:szCs w:val="22"/></w:rPr><w:t xml:space="preserve">Finally I began to understand St. Richardss prayer. I thank Christ for</w:t></w:r></w:p><w:p><w:pPr><w:spacing w:after="160"/></w:pPr><w:r><w:rPr><w:rFonts w:ascii="Arial" w:cs="Arial" w:eastAsia="Arial" w:hAnsi="Arial"/><w:sz w:val="22"/><w:szCs w:val="22"/></w:rPr><w:t xml:space="preserve">all the insults and pain he suffered for me, and I know now that he has</w:t></w:r></w:p><w:p><w:pPr><w:spacing w:after="160"/></w:pPr><w:r><w:rPr><w:rFonts w:ascii="Arial" w:cs="Arial" w:eastAsia="Arial" w:hAnsi="Arial"/><w:sz w:val="22"/><w:szCs w:val="22"/></w:rPr><w:t xml:space="preserve">blessed me with this struggle that has changed me and made me a stronger</w:t></w:r></w:p><w:p><w:pPr><w:spacing w:after="160"/></w:pPr><w:r><w:rPr><w:rFonts w:ascii="Arial" w:cs="Arial" w:eastAsia="Arial" w:hAnsi="Arial"/><w:sz w:val="22"/><w:szCs w:val="22"/></w:rPr><w:t xml:space="preserve">Christian. Thanks be to God who guides me in everything I do. May he</w:t></w:r></w:p><w:p><w:pPr><w:spacing w:after="160"/></w:pPr><w:r><w:rPr><w:rFonts w:ascii="Arial" w:cs="Arial" w:eastAsia="Arial" w:hAnsi="Arial"/><w:sz w:val="22"/><w:szCs w:val="22"/></w:rPr><w:t xml:space="preserve">keep us all in his eternal love and protection! Amen!</w:t></w:r></w:p><w:p><w:pPr><w:spacing w:after="160"/></w:pPr><w:r><w:rPr><w:rFonts w:ascii="Arial" w:cs="Arial" w:eastAsia="Arial" w:hAnsi="Arial"/><w:sz w:val="22"/><w:szCs w:val="22"/></w:rPr><w:t xml:space="preserve">END</w:t></w:r></w:p><w:sectPr><w:pgSz w:w="11906" w:h="16838" w:orient="portrait"/><w:pgMar w:top="1080" w:right="1260" w:bottom="1080" w:left="1260" w:header="708" w:footer="708" w:gutter="0"/><w:pgNumType/><w:docGrid w:linePitch="360"/></w:sectPr></w:body>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CHAPLAINS CORP: BEARING MY CROSS (ANGLICAN PERSECUTION)</dc:title>
  <dc:creator>VirtueOnline Archive</dc:creator>
  <cp:lastModifiedBy>Un-named</cp:lastModifiedBy>
  <cp:revision>1</cp:revision>
  <dcterms:created xsi:type="dcterms:W3CDTF">2026-04-22T11:53:58.743Z</dcterms:created>
  <dcterms:modified xsi:type="dcterms:W3CDTF">2026-04-22T11:53:58.743Z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