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DIOCESE OF HARARE FORMALLY WITHDRAWS FROM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21, 2007</w:t>
      </w:r>
    </w:p>
    <w:p>
      <w:pPr>
        <w:spacing w:after="160"/>
      </w:pPr>
      <w:r>
        <w:rPr>
          <w:rFonts w:ascii="Arial" w:cs="Arial" w:eastAsia="Arial" w:hAnsi="Arial"/>
          <w:sz w:val="22"/>
          <w:szCs w:val="22"/>
        </w:rPr>
        <w:t xml:space="preserve">The Most Reverend Dr B A Malango</w:t>
      </w:r>
    </w:p>
    <w:p>
      <w:pPr>
        <w:spacing w:after="160"/>
      </w:pPr>
      <w:r>
        <w:rPr>
          <w:rFonts w:ascii="Arial" w:cs="Arial" w:eastAsia="Arial" w:hAnsi="Arial"/>
          <w:sz w:val="22"/>
          <w:szCs w:val="22"/>
        </w:rPr>
        <w:t xml:space="preserve">Archbishop and Primate Church of the Province of Central Africa</w:t>
      </w:r>
    </w:p>
    <w:p>
      <w:pPr>
        <w:spacing w:after="160"/>
      </w:pPr>
      <w:r>
        <w:rPr>
          <w:rFonts w:ascii="Arial" w:cs="Arial" w:eastAsia="Arial" w:hAnsi="Arial"/>
          <w:sz w:val="22"/>
          <w:szCs w:val="22"/>
        </w:rPr>
        <w:t xml:space="preserve">P Bag 1, Chilema Zomba.</w:t>
      </w:r>
    </w:p>
    <w:p>
      <w:pPr>
        <w:spacing w:after="160"/>
      </w:pPr>
      <w:r>
        <w:rPr>
          <w:rFonts w:ascii="Arial" w:cs="Arial" w:eastAsia="Arial" w:hAnsi="Arial"/>
          <w:sz w:val="22"/>
          <w:szCs w:val="22"/>
        </w:rPr>
        <w:t xml:space="preserve">Malawi</w:t>
      </w:r>
    </w:p>
    <w:p>
      <w:pPr>
        <w:spacing w:after="160"/>
      </w:pPr>
      <w:r>
        <w:rPr>
          <w:rFonts w:ascii="Arial" w:cs="Arial" w:eastAsia="Arial" w:hAnsi="Arial"/>
          <w:sz w:val="22"/>
          <w:szCs w:val="22"/>
        </w:rPr>
        <w:t xml:space="preserve">Dear Sir</w:t>
      </w:r>
    </w:p>
    <w:p>
      <w:pPr>
        <w:spacing w:after="160"/>
      </w:pPr>
      <w:r>
        <w:rPr>
          <w:rFonts w:ascii="Arial" w:cs="Arial" w:eastAsia="Arial" w:hAnsi="Arial"/>
          <w:sz w:val="22"/>
          <w:szCs w:val="22"/>
        </w:rPr>
        <w:t xml:space="preserve">RE: FORMAL WITHDRAWAL OF THE DIOCESE OF HARARE FROM THE CHURCH OF THE PROVINCE OF CENTRAL AFRICA</w:t>
      </w:r>
    </w:p>
    <w:p>
      <w:pPr>
        <w:spacing w:after="160"/>
      </w:pPr>
      <w:r>
        <w:rPr>
          <w:rFonts w:ascii="Arial" w:cs="Arial" w:eastAsia="Arial" w:hAnsi="Arial"/>
          <w:sz w:val="22"/>
          <w:szCs w:val="22"/>
        </w:rPr>
        <w:t xml:space="preserve">The above refers, from the Bishop of the Diocese of Harare, Diocesan Synod, Standing Committee, Diocesan Trustees and the whole body of the Church in the Diocese.</w:t>
      </w:r>
    </w:p>
    <w:p>
      <w:pPr>
        <w:spacing w:after="160"/>
      </w:pPr>
      <w:r>
        <w:rPr>
          <w:rFonts w:ascii="Arial" w:cs="Arial" w:eastAsia="Arial" w:hAnsi="Arial"/>
          <w:sz w:val="22"/>
          <w:szCs w:val="22"/>
        </w:rPr>
        <w:t xml:space="preserve">By copy of this letter, the Diocese of Harare would like to formalise its exclusion from the Church of the Province of Central Africa as minuted in the records of the Provincial Synod of 2007 September the 8th which we trust you hold.</w:t>
      </w:r>
    </w:p>
    <w:p>
      <w:pPr>
        <w:spacing w:after="160"/>
      </w:pPr>
      <w:r>
        <w:rPr>
          <w:rFonts w:ascii="Arial" w:cs="Arial" w:eastAsia="Arial" w:hAnsi="Arial"/>
          <w:sz w:val="22"/>
          <w:szCs w:val="22"/>
        </w:rPr>
        <w:t xml:space="preserve">You will appreciate our relationship with the Province has been indeed a lifelong one full with genuine authentic Christian sharing. This Province has been a source from which we have drawn our livelihood in terms of Christian virtue in as much as it is from us. Our communion has been guided by nothing else than the moral doctrine of Christ, which was one, based on the premise that we hold primary, the fundamental canons faith which are indeed in the Sacred Scriptures. It is our fear and reverence of these that made us to seriously weigh our susceptibility when faced with a threat of compromise and breach of the said in the face of what our Province was and is facing now viz, HOMOSEXUALITY.</w:t>
      </w:r>
    </w:p>
    <w:p>
      <w:pPr>
        <w:spacing w:after="160"/>
      </w:pPr>
      <w:r>
        <w:rPr>
          <w:rFonts w:ascii="Arial" w:cs="Arial" w:eastAsia="Arial" w:hAnsi="Arial"/>
          <w:sz w:val="22"/>
          <w:szCs w:val="22"/>
        </w:rPr>
        <w:t xml:space="preserve">We take it on good grounds that this has become an issue in our church in the Province and unlike what the members of Synod and the Episcopal bench wanted us to believe, this is not a matter of desktop contemplation, it is to us a matter of faith and conscience. We refer you to the following as cause for our withdrawal from the Church of the Province of Central Africa.</w:t>
      </w:r>
    </w:p>
    <w:p>
      <w:pPr>
        <w:spacing w:after="160"/>
      </w:pPr>
      <w:r>
        <w:rPr>
          <w:rFonts w:ascii="Arial" w:cs="Arial" w:eastAsia="Arial" w:hAnsi="Arial"/>
          <w:sz w:val="22"/>
          <w:szCs w:val="22"/>
        </w:rPr>
        <w:t xml:space="preserve">OUR ROOTS IN THE SACRED SCRIPTURES</w:t>
      </w:r>
    </w:p>
    <w:p>
      <w:pPr>
        <w:spacing w:after="160"/>
      </w:pPr>
      <w:r>
        <w:rPr>
          <w:rFonts w:ascii="Arial" w:cs="Arial" w:eastAsia="Arial" w:hAnsi="Arial"/>
          <w:sz w:val="22"/>
          <w:szCs w:val="22"/>
        </w:rPr>
        <w:t xml:space="preserve">The Diocese of Harare has always believed and upheld the Primacy and Precedence of the Sacred Scriptures over any act of reason or tradition. The Old Testament is very explicit about its abomination and ultimate condemnation to the practice (Gen 19, Lev 18:22 and Deut 23:17). The New Testament is equally vehement against the sin of homosexuality. Paul says this is being directly opposed to nature and hence the plan of God and in fact warrants exclusion from the Kingdom of God (Rom. 1:18-22, 1 Cor. 6:9-10). We strongly believe and rightly so that the Church is indeed the shadow of the eternal Kingdom and must strive to demonstrate congruence in this regard. For us then it is not an option to exclude from our fold such people or elements that have embrace out of their own free will, support or sympathy towards homosexuals. It is mission; it is the mandate upon which we must launch our mission as the Church. If this Province is being made part of or accommodative to people of th is nature, we as a Diocese are withdrawing and we are doing this with a very clear conscience as for us this is a matter of life or death in matters of faith.</w:t>
      </w:r>
    </w:p>
    <w:p>
      <w:pPr>
        <w:spacing w:after="160"/>
      </w:pPr>
      <w:r>
        <w:rPr>
          <w:rFonts w:ascii="Arial" w:cs="Arial" w:eastAsia="Arial" w:hAnsi="Arial"/>
          <w:sz w:val="22"/>
          <w:szCs w:val="22"/>
        </w:rPr>
        <w:t xml:space="preserve">No amount of reason, persuasion or position for us can supersede the teaching of God as found in the Sacred Scriptures. For the Diocese of Harare the rejection of homosexuality is based on nothing else except this fundamental Doctrine upon which canon, act or utterance by the Church or anyone representing it must be based. We reject any compromise or tolerance when it comes to this. As a Diocese we are saying at the slightest sight of compromise, tolerance or indulgence from our midst in the Province, we rather exclude ourselves that be part of a conscience wrecking process where room to homosexuality is being granted.</w:t>
      </w:r>
    </w:p>
    <w:p>
      <w:pPr>
        <w:spacing w:after="160"/>
      </w:pPr>
      <w:r>
        <w:rPr>
          <w:rFonts w:ascii="Arial" w:cs="Arial" w:eastAsia="Arial" w:hAnsi="Arial"/>
          <w:sz w:val="22"/>
          <w:szCs w:val="22"/>
        </w:rPr>
        <w:t xml:space="preserve">Knowing very well your own position against homosexuality, it is frightening to us the level of advances this scourge has reached and it's fast coming as you are retiring. This has urged us to pull out as a Diocese.</w:t>
      </w:r>
    </w:p>
    <w:p>
      <w:pPr>
        <w:spacing w:after="160"/>
      </w:pPr>
      <w:r>
        <w:rPr>
          <w:rFonts w:ascii="Arial" w:cs="Arial" w:eastAsia="Arial" w:hAnsi="Arial"/>
          <w:sz w:val="22"/>
          <w:szCs w:val="22"/>
        </w:rPr>
        <w:t xml:space="preserve">INROADS OF HOMOSEXUALITY IN THE PROVINCE</w:t>
      </w:r>
    </w:p>
    <w:p>
      <w:pPr>
        <w:spacing w:after="160"/>
      </w:pPr>
      <w:r>
        <w:rPr>
          <w:rFonts w:ascii="Arial" w:cs="Arial" w:eastAsia="Arial" w:hAnsi="Arial"/>
          <w:sz w:val="22"/>
          <w:szCs w:val="22"/>
        </w:rPr>
        <w:t xml:space="preserve">Most Reverend Father in God as a Diocese we are worried by the position taken by Bishop Trevor Mwamba regarding the issue of homosexuality and its damaging implications on the Province.</w:t>
      </w:r>
    </w:p>
    <w:p>
      <w:pPr>
        <w:spacing w:after="160"/>
      </w:pPr>
      <w:r>
        <w:rPr>
          <w:rFonts w:ascii="Arial" w:cs="Arial" w:eastAsia="Arial" w:hAnsi="Arial"/>
          <w:sz w:val="22"/>
          <w:szCs w:val="22"/>
        </w:rPr>
        <w:t xml:space="preserve">STATEMENTS</w:t>
      </w:r>
    </w:p>
    <w:p>
      <w:pPr>
        <w:spacing w:after="160"/>
      </w:pPr>
      <w:r>
        <w:rPr>
          <w:rFonts w:ascii="Arial" w:cs="Arial" w:eastAsia="Arial" w:hAnsi="Arial"/>
          <w:sz w:val="22"/>
          <w:szCs w:val="22"/>
        </w:rPr>
        <w:t xml:space="preserve">It is important to not that the Bishop here referred is a member of the Church of the Province of Central Africa which states as its fundamental declaration, We hold the faith of Christ as taught in the Holy Scriptures preached by the Apostles, summed up in the Creeds and confirmed by the undisputed General Councils of the Holy Catholic Church. Declaration 1 page 3.</w:t>
      </w:r>
    </w:p>
    <w:p>
      <w:pPr>
        <w:spacing w:after="160"/>
      </w:pPr>
      <w:r>
        <w:rPr>
          <w:rFonts w:ascii="Arial" w:cs="Arial" w:eastAsia="Arial" w:hAnsi="Arial"/>
          <w:sz w:val="22"/>
          <w:szCs w:val="22"/>
        </w:rPr>
        <w:t xml:space="preserve">Your Grace what has been happening on the ground as regards the said member of the Episcopal bench, has been indeed the contrary as portrayed by the statements he has made. We include these websites for your consumption and consideration : http://magicstatistics.com/2007/03/31/african-bishop-dumps-on-conservative-anglicans/ http://www.timesonline.co.uk/tol/news/world/africa/article1706475.ece http://www.anglicansunited.com/2007/09/bishop_of_botswana_trevor_mwam.html http://www.mmegi.bw/2006/June/Monday26</w:t>
      </w:r>
    </w:p>
    <w:p>
      <w:pPr>
        <w:spacing w:after="160"/>
      </w:pPr>
      <w:r>
        <w:rPr>
          <w:rFonts w:ascii="Arial" w:cs="Arial" w:eastAsia="Arial" w:hAnsi="Arial"/>
          <w:sz w:val="22"/>
          <w:szCs w:val="22"/>
        </w:rPr>
        <w:t xml:space="preserve">And www.thinkinganglicans.com/trevormwamba 078/28 and many others.</w:t>
      </w:r>
    </w:p>
    <w:p>
      <w:pPr>
        <w:spacing w:after="160"/>
      </w:pPr>
      <w:r>
        <w:rPr>
          <w:rFonts w:ascii="Arial" w:cs="Arial" w:eastAsia="Arial" w:hAnsi="Arial"/>
          <w:sz w:val="22"/>
          <w:szCs w:val="22"/>
        </w:rPr>
        <w:t xml:space="preserve">In June 2006, Bishop Mwamba is quoted in an interview with the Church of England newspaper here he calls on the Church to adopt an all embracing attitude towards homosexuals. Even in his address to the Ecclesiastical Law Society early in the year, he advocates a moderate position on homosexuals and even attacks Archbishop Peter Akinola for his stance against them citing that there are more pressing issues in Africa than this. For us the doctrine cannot be diluted by a globe-trotting bishop, who only heads 3300 members as compared to the several thousands that the Church of the Province of Central Africa constitutes. We refuse to be represented by him and will not accept as a Diocese any association with him.</w:t>
      </w:r>
    </w:p>
    <w:p>
      <w:pPr>
        <w:spacing w:after="160"/>
      </w:pPr>
      <w:r>
        <w:rPr>
          <w:rFonts w:ascii="Arial" w:cs="Arial" w:eastAsia="Arial" w:hAnsi="Arial"/>
          <w:sz w:val="22"/>
          <w:szCs w:val="22"/>
        </w:rPr>
        <w:t xml:space="preserve">From where does he draw his authority? On whose behalf does he speak? It cannot be from you Your Grace for we surely know how strong you have come out against this sin; neither could it be from the Provincial Synod. We suspect there is a lot at play than meets the eye. The bishop is so well traveled to give such presentations but our worry remains that there are signs within our midst here stands a member of the bench who has seen it fit to misrepresent the interests of our Province. For this reason, we the Diocese of Harare deny our partnership with one such.</w:t>
      </w:r>
    </w:p>
    <w:p>
      <w:pPr>
        <w:spacing w:after="160"/>
      </w:pPr>
      <w:r>
        <w:rPr>
          <w:rFonts w:ascii="Arial" w:cs="Arial" w:eastAsia="Arial" w:hAnsi="Arial"/>
          <w:sz w:val="22"/>
          <w:szCs w:val="22"/>
        </w:rPr>
        <w:t xml:space="preserve">UNSCRUPULOUS ACTIVITIES: LAKE MALAWI DIOCESE</w:t>
      </w:r>
    </w:p>
    <w:p>
      <w:pPr>
        <w:spacing w:after="160"/>
      </w:pPr>
      <w:r>
        <w:rPr>
          <w:rFonts w:ascii="Arial" w:cs="Arial" w:eastAsia="Arial" w:hAnsi="Arial"/>
          <w:sz w:val="22"/>
          <w:szCs w:val="22"/>
        </w:rPr>
        <w:t xml:space="preserve">We humbly draw His Grace's attention to the Constitution and Canons of the Church of the Province of Central Africa, CANON 7. The Canons provide for valid objections being raised in the case of an election of a bishop, (Canon 7 Para 4). What the Canon does not provide for is any order to revoke the resolution of the Confirmation Court.</w:t>
      </w:r>
    </w:p>
    <w:p>
      <w:pPr>
        <w:spacing w:after="160"/>
      </w:pPr>
      <w:r>
        <w:rPr>
          <w:rFonts w:ascii="Arial" w:cs="Arial" w:eastAsia="Arial" w:hAnsi="Arial"/>
          <w:sz w:val="22"/>
          <w:szCs w:val="22"/>
        </w:rPr>
        <w:t xml:space="preserve">The case of Lake Malawi Diocese is of concern to us. It is in fact Nicholas Henderson's July 29 2005 election as bishop of Lake Malawi was challenged on the grounds of homosexuality and the confirmation court, which you presided, declined affirmation of his election. For us this was final and in accordance with the rules of the Church and a clear plea to the voice of reason and to the teaching of God.</w:t>
      </w:r>
    </w:p>
    <w:p>
      <w:pPr>
        <w:spacing w:after="160"/>
      </w:pPr>
      <w:r>
        <w:rPr>
          <w:rFonts w:ascii="Arial" w:cs="Arial" w:eastAsia="Arial" w:hAnsi="Arial"/>
          <w:sz w:val="22"/>
          <w:szCs w:val="22"/>
        </w:rPr>
        <w:t xml:space="preserve">It is with this background that we become baffled to hear that the same Bishop under contention proceeded to hold a Synod with the Diocese of Malawi on the pretext that the mandate had come from the Provincial Episcopate. Obviously this gives us a misrepresentation of facts. It is the Agenda of the so called Lake Malawi Synod that we are very suspicious about. As attached, the Synod’s sole agenda was to seek redress of the Confirmation Court.</w:t>
      </w:r>
    </w:p>
    <w:p>
      <w:pPr>
        <w:spacing w:after="160"/>
      </w:pPr>
      <w:r>
        <w:rPr>
          <w:rFonts w:ascii="Arial" w:cs="Arial" w:eastAsia="Arial" w:hAnsi="Arial"/>
          <w:sz w:val="22"/>
          <w:szCs w:val="22"/>
        </w:rPr>
        <w:t xml:space="preserve">The resolution ensuing therefore and the manner in which events around the Synod of 12 August, 2007 transpired leave us with clear sight of a hand keen to try and bring back Nick Henderson. We see this hand full with shekels trying to turn the people of Lake Malawi to compromise their original stance against a man that has the potential through his financial muscle to bring the Province the vice of homosexuality, and we see the hand being Rt Rev. T. Mwamba so to add to his own voice and others who comply with his views.</w:t>
      </w:r>
    </w:p>
    <w:p>
      <w:pPr>
        <w:spacing w:after="160"/>
      </w:pPr>
      <w:r>
        <w:rPr>
          <w:rFonts w:ascii="Arial" w:cs="Arial" w:eastAsia="Arial" w:hAnsi="Arial"/>
          <w:sz w:val="22"/>
          <w:szCs w:val="22"/>
        </w:rPr>
        <w:t xml:space="preserve">Your Grace, we beg to differ as Diocese of Harare, we see things differently and refuse to be part of the scheme. This is a clear act of usurpation of power from you as the latter seems to want to do or at least wanted. The interest to promote a gay in the Church by a member of the bench makes us ask the questions; whose interest is being promoted and if this is being done by the bishops then who will guard the guards?</w:t>
      </w:r>
    </w:p>
    <w:p>
      <w:pPr>
        <w:spacing w:after="160"/>
      </w:pPr>
      <w:r>
        <w:rPr>
          <w:rFonts w:ascii="Arial" w:cs="Arial" w:eastAsia="Arial" w:hAnsi="Arial"/>
          <w:sz w:val="22"/>
          <w:szCs w:val="22"/>
        </w:rPr>
        <w:t xml:space="preserve">THE PRESENCE OF E.C.U.S.A. IN THE PROVINCE</w:t>
      </w:r>
    </w:p>
    <w:p>
      <w:pPr>
        <w:spacing w:after="160"/>
      </w:pPr>
      <w:r>
        <w:rPr>
          <w:rFonts w:ascii="Arial" w:cs="Arial" w:eastAsia="Arial" w:hAnsi="Arial"/>
          <w:sz w:val="22"/>
          <w:szCs w:val="22"/>
        </w:rPr>
        <w:t xml:space="preserve">Our knowledge of the interests and agenda of ECUSA made us very concerned when through their representative Rev Emmanuel Serwada they marked their presence at the Provincial Synod. We have read elsewhere of the concerted efforts being made to subvert and undermine orthodox African bishops with promise of a lot of money in exchange. The presence of ECUSA therefore was no mean coincidence but a fulfillment of this agenda and we refuse to be part to this daylight robbery of our conscience and faith by silver shekels.</w:t>
      </w:r>
    </w:p>
    <w:p>
      <w:pPr>
        <w:spacing w:after="160"/>
      </w:pPr>
      <w:r>
        <w:rPr>
          <w:rFonts w:ascii="Arial" w:cs="Arial" w:eastAsia="Arial" w:hAnsi="Arial"/>
          <w:sz w:val="22"/>
          <w:szCs w:val="22"/>
        </w:rPr>
        <w:t xml:space="preserve">OUR POSITION AS THE DIOCESE OF HARARE</w:t>
      </w:r>
    </w:p>
    <w:p>
      <w:pPr>
        <w:spacing w:after="160"/>
      </w:pPr>
      <w:r>
        <w:rPr>
          <w:rFonts w:ascii="Arial" w:cs="Arial" w:eastAsia="Arial" w:hAnsi="Arial"/>
          <w:sz w:val="22"/>
          <w:szCs w:val="22"/>
        </w:rPr>
        <w:t xml:space="preserve">Consistent therefore, with our 61st Session Diocesan Synod on the 4th of August 2007, in accordance with the Scriptures and the will of God, we were mandated by our Synod to disassociate and sever ties, with any individual, group of people, organization, institution, diocese, province which sympathises or compromises with homosexuality. We, the Diocese of Harare, would like it to be put on record that with effect from the 4th of August 2007 and as confirmed by the Provincial Synod, we are withdrawing from the Church of the Province of Central Africa. We have no hard feeling about our departure from the Province.</w:t>
      </w:r>
    </w:p>
    <w:p>
      <w:pPr>
        <w:spacing w:after="160"/>
      </w:pPr>
      <w:r>
        <w:rPr>
          <w:rFonts w:ascii="Arial" w:cs="Arial" w:eastAsia="Arial" w:hAnsi="Arial"/>
          <w:sz w:val="22"/>
          <w:szCs w:val="22"/>
        </w:rPr>
        <w:t xml:space="preserve">MESSAGE OF SOLIDARITY</w:t>
      </w:r>
    </w:p>
    <w:p>
      <w:pPr>
        <w:spacing w:after="160"/>
      </w:pPr>
      <w:r>
        <w:rPr>
          <w:rFonts w:ascii="Arial" w:cs="Arial" w:eastAsia="Arial" w:hAnsi="Arial"/>
          <w:sz w:val="22"/>
          <w:szCs w:val="22"/>
        </w:rPr>
        <w:t xml:space="preserve">As you now leave office, we as Diocese of Harare will cherish your leadership and especially your stance against homosexuality over the years. We know how tormented you are to know that as you exit, there comes such a vice which will surely not leave the Church where you would have wished it to go. We shall miss all the warmth, which came from your humble leadership, all the support you gave us as a Diocese, to our Bishop and indeed to the whole Province. We do hope you realize our plight in this violation of the will of God and that you shall in your retirement pray that the Church will be rid of this abomination.</w:t>
      </w:r>
    </w:p>
    <w:p>
      <w:pPr>
        <w:spacing w:after="160"/>
      </w:pPr>
      <w:r>
        <w:rPr>
          <w:rFonts w:ascii="Arial" w:cs="Arial" w:eastAsia="Arial" w:hAnsi="Arial"/>
          <w:sz w:val="22"/>
          <w:szCs w:val="22"/>
        </w:rPr>
        <w:t xml:space="preserve">As we hold on to our Anglican belief we shall surely meet with all those from the Province whose beliefs and principles shall be consistent with ours. The people of the Diocese of Harare and the Bishop wish you all the best in your years of peaceful and restful retirement. May you continue to offer advice whenever this shall be called for. We await your immediate response so that we can chart our way forward.</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+NOLBERT HARARE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HARARE DIOCESAN SYNOD HELD ON THE 4TH OF AUGUST 2007</w:t>
      </w:r>
    </w:p>
    <w:p>
      <w:pPr>
        <w:spacing w:after="160"/>
      </w:pPr>
      <w:r>
        <w:rPr>
          <w:rFonts w:ascii="Arial" w:cs="Arial" w:eastAsia="Arial" w:hAnsi="Arial"/>
          <w:sz w:val="22"/>
          <w:szCs w:val="22"/>
        </w:rPr>
        <w:t xml:space="preserve">UNDER PASTORAL MOTION : ITEM 8C</w:t>
      </w:r>
    </w:p>
    <w:p>
      <w:pPr>
        <w:spacing w:after="160"/>
      </w:pPr>
      <w:r>
        <w:rPr>
          <w:rFonts w:ascii="Arial" w:cs="Arial" w:eastAsia="Arial" w:hAnsi="Arial"/>
          <w:sz w:val="22"/>
          <w:szCs w:val="22"/>
        </w:rPr>
        <w:t xml:space="preserve">This Synod has unanimously agreed to make a Diocesan Act that with immediate effect, the Diocese of Harare disassociates itself and severs relationships with any individual, group of people, organization, institution, Diocese or Province or otherwise, which sympathises or compromises with homosexuality.</w:t>
      </w:r>
    </w:p>
    <w:p>
      <w:pPr>
        <w:spacing w:after="160"/>
      </w:pPr>
      <w:r>
        <w:rPr>
          <w:rFonts w:ascii="Arial" w:cs="Arial" w:eastAsia="Arial" w:hAnsi="Arial"/>
          <w:sz w:val="22"/>
          <w:szCs w:val="22"/>
        </w:rPr>
        <w:t xml:space="preserve">The House of Bishops also consented.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DIOCESE OF HARARE FORMALLY WITHDRAWS FROM PROVINCE</dc:title>
  <dc:creator>VirtueOnline Archive</dc:creator>
  <cp:lastModifiedBy>Un-named</cp:lastModifiedBy>
  <cp:revision>1</cp:revision>
  <dcterms:created xsi:type="dcterms:W3CDTF">2026-04-22T11:54:36.974Z</dcterms:created>
  <dcterms:modified xsi:type="dcterms:W3CDTF">2026-04-22T11:54:36.974Z</dcterms:modified>
</cp:coreProperties>
</file>

<file path=docProps/custom.xml><?xml version="1.0" encoding="utf-8"?>
<Properties xmlns="http://schemas.openxmlformats.org/officeDocument/2006/custom-properties" xmlns:vt="http://schemas.openxmlformats.org/officeDocument/2006/docPropsVTypes"/>
</file>