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2 ANGLICAN BISHOPS TO ENTER RC CHURCH,WILL BECOME PART OF US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CANADA: 2 Anglican bishops to enter Catholic Church, will become part of US ordinariate  |  http://www.catholicculture.org/news/headlines/index.cfm?storyid=13976  |  April 12, 2012</w:t>
      </w:r>
    </w:p>
    <w:p>
      <w:pPr>
        <w:spacing w:after="160"/>
      </w:pPr>
      <w:r>
        <w:rPr>
          <w:rFonts w:ascii="Arial" w:cs="Arial" w:eastAsia="Arial" w:hAnsi="Arial"/>
          <w:sz w:val="22"/>
          <w:szCs w:val="22"/>
        </w:rPr>
        <w:t xml:space="preserve">Joined by clergy and laity, two of the three active bishops of the Anglican Catholic Church of Canada (ACCC) will be received into the Catholic Church on Divine Mercy Sunday. Bishops Peter Wilkinson and Carl Reid will be received into the Church by Bishop Richard Gagnon of Victoria and Archbishop Terrence Prendergast of Ottawa at separate Masses. Bishop Wilkinson is the head of the ACCC.</w:t>
      </w:r>
    </w:p>
    <w:p>
      <w:pPr>
        <w:spacing w:after="160"/>
      </w:pPr>
      <w:r>
        <w:rPr>
          <w:rFonts w:ascii="Arial" w:cs="Arial" w:eastAsia="Arial" w:hAnsi="Arial"/>
          <w:sz w:val="22"/>
          <w:szCs w:val="22"/>
        </w:rPr>
        <w:t xml:space="preserve">Their parishes--along with two Anglican parishes already received into the Church, and up to six other ACCC parishes--will become the Canadian Deanery of St. John the Baptist of the US Personal Ordinariate of the Chair of St. Peter, which Pope Benedict established on January 1.</w:t>
      </w:r>
    </w:p>
    <w:p>
      <w:pPr>
        <w:spacing w:after="160"/>
      </w:pPr>
      <w:r>
        <w:rPr>
          <w:rFonts w:ascii="Arial" w:cs="Arial" w:eastAsia="Arial" w:hAnsi="Arial"/>
          <w:sz w:val="22"/>
          <w:szCs w:val="22"/>
        </w:rPr>
        <w:t xml:space="preserve">"While the apostolic constitution[Anglicanorum Coetibus] left open the possibility of an ordinariate in Canada, this linking Anglicans in Canada to the United States Ordinariate as a deanery attached to it is a good step for now," said Archbishop Pendergrast.</w:t>
      </w:r>
    </w:p>
    <w:p>
      <w:pPr>
        <w:spacing w:after="160"/>
      </w:pPr>
      <w:r>
        <w:rPr>
          <w:rFonts w:ascii="Arial" w:cs="Arial" w:eastAsia="Arial" w:hAnsi="Arial"/>
          <w:sz w:val="22"/>
          <w:szCs w:val="22"/>
        </w:rPr>
        <w:t xml:space="preserve">Founded in 1977, the Anglican Catholic Church of Canada is part of the Traditional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2 ANGLICAN BISHOPS TO ENTER RC CHURCH,WILL BECOME PART OF US ORDINARIATE</dc:title>
  <dc:creator>VirtueOnline Archive</dc:creator>
  <cp:lastModifiedBy>Un-named</cp:lastModifiedBy>
  <cp:revision>1</cp:revision>
  <dcterms:created xsi:type="dcterms:W3CDTF">2026-04-22T11:55:37.722Z</dcterms:created>
  <dcterms:modified xsi:type="dcterms:W3CDTF">2026-04-22T11:55:37.722Z</dcterms:modified>
</cp:coreProperties>
</file>

<file path=docProps/custom.xml><?xml version="1.0" encoding="utf-8"?>
<Properties xmlns="http://schemas.openxmlformats.org/officeDocument/2006/custom-properties" xmlns:vt="http://schemas.openxmlformats.org/officeDocument/2006/docPropsVTypes"/>
</file>